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E17C57" w14:textId="77777777" w:rsidR="00957BB3" w:rsidRDefault="00DD3C41">
      <w:pPr>
        <w:adjustRightInd w:val="0"/>
        <w:ind w:leftChars="-257" w:left="412" w:rightChars="-327" w:right="-687" w:hangingChars="340" w:hanging="95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               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东南大学硕博连读资格考核申请表</w:t>
      </w:r>
    </w:p>
    <w:p w14:paraId="0C57ACF7" w14:textId="77777777" w:rsidR="00957BB3" w:rsidRDefault="00DD3C41">
      <w:pPr>
        <w:adjustRightInd w:val="0"/>
        <w:ind w:left="480" w:rightChars="-327" w:right="-687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仿宋_GB2312" w:eastAsia="仿宋_GB2312" w:hint="eastAsia"/>
          <w:sz w:val="24"/>
        </w:rPr>
        <w:t xml:space="preserve">                               </w:t>
      </w:r>
      <w:r>
        <w:rPr>
          <w:rFonts w:asciiTheme="minorEastAsia" w:eastAsiaTheme="minorEastAsia" w:hAnsiTheme="minorEastAsia" w:hint="eastAsia"/>
          <w:szCs w:val="21"/>
        </w:rPr>
        <w:t>报名号：</w:t>
      </w:r>
      <w:r>
        <w:rPr>
          <w:rFonts w:asciiTheme="minorEastAsia" w:eastAsiaTheme="minorEastAsia" w:hAnsiTheme="minorEastAsia" w:hint="eastAsia"/>
          <w:szCs w:val="21"/>
        </w:rPr>
        <w:t xml:space="preserve">                                   </w:t>
      </w:r>
    </w:p>
    <w:tbl>
      <w:tblPr>
        <w:tblW w:w="8853" w:type="dxa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1602"/>
        <w:gridCol w:w="863"/>
        <w:gridCol w:w="1366"/>
        <w:gridCol w:w="1416"/>
        <w:gridCol w:w="709"/>
        <w:gridCol w:w="1413"/>
      </w:tblGrid>
      <w:tr w:rsidR="00957BB3" w14:paraId="791A07A9" w14:textId="77777777">
        <w:trPr>
          <w:trHeight w:val="472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56A2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硕士学号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B365" w14:textId="77777777" w:rsidR="00957BB3" w:rsidRDefault="00957BB3">
            <w:pPr>
              <w:ind w:rightChars="-159" w:right="-334" w:firstLineChars="100" w:firstLine="210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C663" w14:textId="77777777" w:rsidR="00957BB3" w:rsidRDefault="00DD3C41">
            <w:pPr>
              <w:ind w:rightChars="-93" w:right="-195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076" w14:textId="77777777" w:rsidR="00957BB3" w:rsidRDefault="00957BB3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8E26" w14:textId="77777777" w:rsidR="00957BB3" w:rsidRDefault="00DD3C41">
            <w:pPr>
              <w:ind w:rightChars="14" w:right="29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手机号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FEF" w14:textId="77777777" w:rsidR="00957BB3" w:rsidRDefault="00957BB3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957BB3" w14:paraId="1888C40C" w14:textId="77777777">
        <w:trPr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7EB6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所在学院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DBCA" w14:textId="77777777" w:rsidR="00957BB3" w:rsidRDefault="00957BB3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0361" w14:textId="77777777" w:rsidR="00957BB3" w:rsidRDefault="00DD3C41">
            <w:pPr>
              <w:ind w:rightChars="14" w:right="29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入学方式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708F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推荐免试</w:t>
            </w:r>
          </w:p>
          <w:p w14:paraId="49CF42BB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□全国统考</w:t>
            </w:r>
          </w:p>
        </w:tc>
      </w:tr>
      <w:tr w:rsidR="00957BB3" w14:paraId="6C3518D1" w14:textId="77777777">
        <w:trPr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8647" w14:textId="77777777" w:rsidR="00957BB3" w:rsidRDefault="00DD3C41">
            <w:pPr>
              <w:ind w:rightChars="15" w:right="31" w:firstLineChars="50" w:firstLine="105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本科毕业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4A8A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学校：</w:t>
            </w:r>
          </w:p>
          <w:p w14:paraId="22EB7AFB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专业：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学位：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34C1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硕士导师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418C" w14:textId="77777777" w:rsidR="00957BB3" w:rsidRDefault="00957BB3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957BB3" w14:paraId="497F7A3C" w14:textId="77777777">
        <w:trPr>
          <w:cantSplit/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1AAE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硕士在读</w:t>
            </w:r>
          </w:p>
          <w:p w14:paraId="21057F1A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专业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FE4D" w14:textId="77777777" w:rsidR="00957BB3" w:rsidRDefault="00DD3C41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代码：</w:t>
            </w:r>
          </w:p>
          <w:p w14:paraId="7F264D2F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名称：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15ED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东蒙硕士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是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否</w:t>
            </w:r>
          </w:p>
          <w:p w14:paraId="5551B262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雷恩硕士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是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否</w:t>
            </w:r>
          </w:p>
        </w:tc>
      </w:tr>
      <w:tr w:rsidR="00957BB3" w14:paraId="3CCCBC5C" w14:textId="77777777">
        <w:trPr>
          <w:cantSplit/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30D1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硕士学位</w:t>
            </w:r>
          </w:p>
          <w:p w14:paraId="0EA64018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类别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130" w14:textId="77777777" w:rsidR="00957BB3" w:rsidRDefault="00DD3C41">
            <w:pPr>
              <w:ind w:rightChars="41" w:right="86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□学术学位</w:t>
            </w:r>
          </w:p>
          <w:p w14:paraId="7990D641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□专业学位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4628" w14:textId="77777777" w:rsidR="00957BB3" w:rsidRDefault="00DD3C41">
            <w:pPr>
              <w:ind w:rightChars="18" w:right="38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报考类别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0633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□非定向</w:t>
            </w:r>
          </w:p>
          <w:p w14:paraId="7F66E8D8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□定向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C2CD" w14:textId="77777777" w:rsidR="00957BB3" w:rsidRDefault="00DD3C41">
            <w:pPr>
              <w:ind w:rightChars="-48" w:right="-101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</w:t>
            </w:r>
          </w:p>
          <w:p w14:paraId="24C77ACD" w14:textId="77777777" w:rsidR="00957BB3" w:rsidRDefault="00DD3C41">
            <w:pPr>
              <w:ind w:rightChars="-43" w:right="-9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方式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11E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全日制</w:t>
            </w:r>
          </w:p>
          <w:p w14:paraId="789E906A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□非全日制</w:t>
            </w:r>
          </w:p>
        </w:tc>
      </w:tr>
      <w:tr w:rsidR="00957BB3" w14:paraId="4E8F593A" w14:textId="77777777">
        <w:trPr>
          <w:cantSplit/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6C25" w14:textId="77777777" w:rsidR="00957BB3" w:rsidRDefault="00DD3C41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拟攻博专业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21C" w14:textId="77777777" w:rsidR="00957BB3" w:rsidRDefault="00DD3C41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代码：</w:t>
            </w:r>
          </w:p>
          <w:p w14:paraId="4F897D13" w14:textId="77777777" w:rsidR="00957BB3" w:rsidRDefault="00DD3C41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名称：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F62B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拟报考导师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20A1" w14:textId="77777777" w:rsidR="00957BB3" w:rsidRDefault="00957BB3">
            <w:pPr>
              <w:ind w:rightChars="15" w:right="31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957BB3" w14:paraId="74534F20" w14:textId="77777777">
        <w:trPr>
          <w:cantSplit/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3602" w14:textId="77777777" w:rsidR="00957BB3" w:rsidRDefault="00DD3C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英语水平</w:t>
            </w:r>
          </w:p>
          <w:p w14:paraId="5C0E3778" w14:textId="77777777" w:rsidR="00957BB3" w:rsidRDefault="00DD3C4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请</w:t>
            </w:r>
            <w:r>
              <w:rPr>
                <w:rFonts w:asciiTheme="minorEastAsia" w:eastAsiaTheme="minorEastAsia" w:hAnsiTheme="minorEastAsia"/>
                <w:szCs w:val="21"/>
              </w:rPr>
              <w:t>填成绩）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8945" w14:textId="77777777" w:rsidR="00957BB3" w:rsidRDefault="00DD3C41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CET-4________       CET-6_______</w:t>
            </w:r>
          </w:p>
          <w:p w14:paraId="2260C04F" w14:textId="77777777" w:rsidR="00957BB3" w:rsidRDefault="00DD3C41">
            <w:pPr>
              <w:ind w:rightChars="15" w:right="31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IELTS________       TOEFL______   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______________</w:t>
            </w:r>
          </w:p>
        </w:tc>
      </w:tr>
      <w:tr w:rsidR="00957BB3" w14:paraId="2747B5C5" w14:textId="77777777">
        <w:trPr>
          <w:cantSplit/>
          <w:trHeight w:val="5135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15ECD9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本人填写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743F" w14:textId="77777777" w:rsidR="00957BB3" w:rsidRDefault="00957BB3">
            <w:pPr>
              <w:numPr>
                <w:ilvl w:val="255"/>
                <w:numId w:val="0"/>
              </w:numPr>
              <w:tabs>
                <w:tab w:val="left" w:pos="0"/>
              </w:tabs>
              <w:ind w:right="26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1A8DBBAD" w14:textId="77777777" w:rsidR="00957BB3" w:rsidRDefault="00DD3C41">
            <w:pPr>
              <w:numPr>
                <w:ilvl w:val="255"/>
                <w:numId w:val="0"/>
              </w:numPr>
              <w:tabs>
                <w:tab w:val="left" w:pos="0"/>
              </w:tabs>
              <w:ind w:right="26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一、最具代表性的科研成果</w:t>
            </w:r>
          </w:p>
          <w:p w14:paraId="60635D5D" w14:textId="77777777" w:rsidR="00957BB3" w:rsidRDefault="00DD3C41">
            <w:pPr>
              <w:numPr>
                <w:ilvl w:val="255"/>
                <w:numId w:val="0"/>
              </w:numPr>
              <w:contextualSpacing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FF"/>
                <w:szCs w:val="21"/>
              </w:rPr>
              <w:br/>
            </w:r>
            <w:r>
              <w:rPr>
                <w:rFonts w:ascii="宋体" w:hAnsi="宋体" w:hint="eastAsia"/>
                <w:b/>
                <w:bCs/>
                <w:color w:val="0000FF"/>
                <w:szCs w:val="21"/>
              </w:rPr>
              <w:t>1</w:t>
            </w:r>
            <w:r>
              <w:rPr>
                <w:rFonts w:ascii="宋体" w:hAnsi="宋体" w:hint="eastAsia"/>
                <w:b/>
                <w:bCs/>
                <w:color w:val="0000FF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参与科研项目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项目名称、项目级别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国创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省创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校级</w:t>
            </w:r>
            <w:r>
              <w:rPr>
                <w:rFonts w:ascii="宋体" w:hAnsi="宋体" w:hint="eastAsia"/>
                <w:szCs w:val="21"/>
              </w:rPr>
              <w:t xml:space="preserve"> SRTP)</w:t>
            </w:r>
            <w:r>
              <w:rPr>
                <w:rFonts w:ascii="宋体" w:hAnsi="宋体" w:hint="eastAsia"/>
                <w:szCs w:val="21"/>
              </w:rPr>
              <w:t>，本人排名项目组人数，本人贡献，项目起止时间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、本人一作或导师一作本人二作发表论文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论文题目，期刊或会议名称，检索情况，发表时间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会议时间，本人排名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34D4A95A" w14:textId="77777777" w:rsidR="00957BB3" w:rsidRDefault="00DD3C41">
            <w:pPr>
              <w:numPr>
                <w:ilvl w:val="0"/>
                <w:numId w:val="1"/>
              </w:numPr>
              <w:contextualSpacing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本人第一或导师第一本人第二申请专利或软著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专利名称，类型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发明专利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实用新型专利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软著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，本人排名、申请专利受理号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授权专利授权号，授权受理时间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7F79941A" w14:textId="77777777" w:rsidR="00957BB3" w:rsidRDefault="00DD3C41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其他成果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5B8C2C1F" w14:textId="77777777" w:rsidR="00957BB3" w:rsidRDefault="00957BB3">
            <w:pPr>
              <w:rPr>
                <w:rFonts w:ascii="宋体" w:hAnsi="宋体"/>
                <w:szCs w:val="21"/>
              </w:rPr>
            </w:pPr>
          </w:p>
          <w:p w14:paraId="2B0795F9" w14:textId="77777777" w:rsidR="00957BB3" w:rsidRDefault="00DD3C41">
            <w:pPr>
              <w:numPr>
                <w:ilvl w:val="0"/>
                <w:numId w:val="2"/>
              </w:numPr>
              <w:tabs>
                <w:tab w:val="left" w:pos="0"/>
              </w:tabs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获得校级以上奖励荣誉情况</w:t>
            </w:r>
          </w:p>
          <w:p w14:paraId="7532C8FD" w14:textId="77777777" w:rsidR="00957BB3" w:rsidRDefault="00957BB3">
            <w:pPr>
              <w:tabs>
                <w:tab w:val="left" w:pos="0"/>
              </w:tabs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7C302E2E" w14:textId="77777777" w:rsidR="00957BB3" w:rsidRDefault="00DD3C41">
            <w:pPr>
              <w:numPr>
                <w:ilvl w:val="255"/>
                <w:numId w:val="0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学科竞赛获奖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赛事名称及级别，获</w:t>
            </w:r>
            <w:r>
              <w:rPr>
                <w:rFonts w:ascii="宋体" w:hAnsi="宋体" w:hint="eastAsia"/>
                <w:szCs w:val="21"/>
              </w:rPr>
              <w:t>奖等级</w:t>
            </w:r>
            <w:r>
              <w:rPr>
                <w:rFonts w:ascii="宋体" w:hAnsi="宋体" w:hint="eastAsia"/>
                <w:szCs w:val="21"/>
              </w:rPr>
              <w:t>，获奖项目名称，本人获奖排名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获奖人数，获奖时间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1B441D12" w14:textId="77777777" w:rsidR="00957BB3" w:rsidRDefault="00DD3C41">
            <w:pPr>
              <w:numPr>
                <w:ilvl w:val="255"/>
                <w:numId w:val="0"/>
              </w:numPr>
              <w:tabs>
                <w:tab w:val="left" w:pos="0"/>
              </w:tabs>
              <w:ind w:rightChars="34" w:right="7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其他奖励和荣誉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奖项名称和级别，获奖项目和等级，获奖时间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0FBA8FB8" w14:textId="77777777" w:rsidR="00957BB3" w:rsidRDefault="00957BB3">
            <w:pPr>
              <w:numPr>
                <w:ilvl w:val="255"/>
                <w:numId w:val="0"/>
              </w:numPr>
              <w:tabs>
                <w:tab w:val="left" w:pos="0"/>
              </w:tabs>
              <w:ind w:rightChars="34" w:right="71"/>
              <w:rPr>
                <w:rFonts w:ascii="宋体" w:hAnsi="宋体"/>
                <w:szCs w:val="21"/>
              </w:rPr>
            </w:pPr>
          </w:p>
          <w:p w14:paraId="78773401" w14:textId="77777777" w:rsidR="00957BB3" w:rsidRDefault="00957BB3">
            <w:pPr>
              <w:numPr>
                <w:ilvl w:val="255"/>
                <w:numId w:val="0"/>
              </w:numPr>
              <w:tabs>
                <w:tab w:val="left" w:pos="0"/>
              </w:tabs>
              <w:ind w:rightChars="34" w:right="71"/>
              <w:rPr>
                <w:rFonts w:ascii="宋体" w:hAnsi="宋体"/>
                <w:szCs w:val="21"/>
              </w:rPr>
            </w:pPr>
          </w:p>
          <w:p w14:paraId="76D4953B" w14:textId="116EC321" w:rsidR="00957BB3" w:rsidRDefault="00DD3C41">
            <w:pPr>
              <w:spacing w:line="400" w:lineRule="atLeast"/>
              <w:ind w:rightChars="34" w:right="7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注：近五年内</w:t>
            </w:r>
            <w:r>
              <w:rPr>
                <w:rFonts w:ascii="宋体" w:hAnsi="宋体" w:hint="eastAsia"/>
                <w:szCs w:val="21"/>
              </w:rPr>
              <w:t>成果和荣誉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在</w:t>
            </w:r>
            <w:r>
              <w:rPr>
                <w:rFonts w:ascii="宋体" w:hAnsi="宋体" w:hint="eastAsia"/>
                <w:szCs w:val="21"/>
              </w:rPr>
              <w:t>表内列目录，</w:t>
            </w:r>
            <w:r>
              <w:rPr>
                <w:rFonts w:ascii="宋体" w:hAnsi="宋体" w:hint="eastAsia"/>
                <w:szCs w:val="21"/>
              </w:rPr>
              <w:t>成果</w:t>
            </w:r>
            <w:r w:rsidR="001416BE">
              <w:rPr>
                <w:rFonts w:ascii="宋体" w:hAnsi="宋体" w:hint="eastAsia"/>
                <w:szCs w:val="21"/>
              </w:rPr>
              <w:t>荣誉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附</w:t>
            </w:r>
            <w:r>
              <w:rPr>
                <w:rFonts w:ascii="宋体" w:hAnsi="宋体" w:hint="eastAsia"/>
                <w:szCs w:val="21"/>
              </w:rPr>
              <w:t>相关证明材料</w:t>
            </w:r>
            <w:r>
              <w:rPr>
                <w:rFonts w:ascii="宋体" w:hAnsi="宋体" w:hint="eastAsia"/>
                <w:szCs w:val="21"/>
              </w:rPr>
              <w:t>（在系统</w:t>
            </w:r>
            <w:r>
              <w:rPr>
                <w:rFonts w:ascii="宋体" w:hAnsi="宋体" w:hint="eastAsia"/>
                <w:szCs w:val="21"/>
              </w:rPr>
              <w:t>中</w:t>
            </w:r>
            <w:r>
              <w:rPr>
                <w:rFonts w:ascii="宋体" w:hAnsi="宋体" w:hint="eastAsia"/>
                <w:szCs w:val="21"/>
              </w:rPr>
              <w:t>“最具代表的成果及校级以上荣誉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含校级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栏目提交材料，必须</w:t>
            </w:r>
            <w:r>
              <w:rPr>
                <w:rFonts w:ascii="宋体" w:hAnsi="宋体" w:hint="eastAsia"/>
                <w:szCs w:val="21"/>
              </w:rPr>
              <w:t>与</w:t>
            </w:r>
            <w:r>
              <w:rPr>
                <w:rFonts w:ascii="宋体" w:hAnsi="宋体" w:hint="eastAsia"/>
                <w:szCs w:val="21"/>
              </w:rPr>
              <w:t>此表</w:t>
            </w:r>
            <w:r>
              <w:rPr>
                <w:rFonts w:ascii="宋体" w:hAnsi="宋体" w:hint="eastAsia"/>
                <w:szCs w:val="21"/>
              </w:rPr>
              <w:t>内</w:t>
            </w:r>
            <w:r>
              <w:rPr>
                <w:rFonts w:ascii="宋体" w:hAnsi="宋体" w:hint="eastAsia"/>
                <w:szCs w:val="21"/>
              </w:rPr>
              <w:t>容</w:t>
            </w:r>
            <w:r>
              <w:rPr>
                <w:rFonts w:ascii="宋体" w:hAnsi="宋体" w:hint="eastAsia"/>
                <w:szCs w:val="21"/>
              </w:rPr>
              <w:t>一致）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2F1C749F" w14:textId="77777777" w:rsidR="00957BB3" w:rsidRDefault="00957BB3">
            <w:pPr>
              <w:spacing w:line="400" w:lineRule="atLeast"/>
              <w:ind w:rightChars="34" w:right="71"/>
              <w:rPr>
                <w:rFonts w:ascii="宋体" w:hAnsi="宋体"/>
                <w:szCs w:val="21"/>
              </w:rPr>
            </w:pPr>
          </w:p>
        </w:tc>
      </w:tr>
      <w:tr w:rsidR="00957BB3" w14:paraId="59555E62" w14:textId="77777777">
        <w:trPr>
          <w:cantSplit/>
          <w:trHeight w:val="4121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3021" w14:textId="77777777" w:rsidR="00957BB3" w:rsidRDefault="00DD3C41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lastRenderedPageBreak/>
              <w:t>本人填写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F02F" w14:textId="77777777" w:rsidR="00957BB3" w:rsidRDefault="00DD3C41">
            <w:pPr>
              <w:spacing w:line="400" w:lineRule="atLeast"/>
              <w:ind w:rightChars="34" w:right="71"/>
              <w:rPr>
                <w:rFonts w:asciiTheme="minorEastAsia" w:eastAsiaTheme="minorEastAsia" w:hAnsiTheme="minorEastAsia" w:cs="宋体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本人承诺</w:t>
            </w:r>
          </w:p>
          <w:p w14:paraId="68E6EA62" w14:textId="77777777" w:rsidR="00957BB3" w:rsidRDefault="00DD3C41">
            <w:pPr>
              <w:spacing w:line="400" w:lineRule="atLeast"/>
              <w:ind w:rightChars="34" w:right="71" w:firstLine="480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以上所填各项真实无误，如被录取为博士生，将努力完成博士阶段学习和科研任务，不中途退出。</w:t>
            </w:r>
          </w:p>
          <w:p w14:paraId="6A14E764" w14:textId="77777777" w:rsidR="00957BB3" w:rsidRDefault="00DD3C41">
            <w:pPr>
              <w:spacing w:line="400" w:lineRule="atLeast"/>
              <w:ind w:rightChars="34" w:right="71" w:firstLine="480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申请博士入学时间：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□春季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□秋季</w:t>
            </w:r>
          </w:p>
          <w:p w14:paraId="2143FC62" w14:textId="77777777" w:rsidR="00957BB3" w:rsidRDefault="00DD3C41">
            <w:pPr>
              <w:spacing w:line="400" w:lineRule="atLeast"/>
              <w:ind w:rightChars="34" w:right="71" w:firstLineChars="245" w:firstLine="51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不做硕士学位论文，直接转博。</w:t>
            </w:r>
          </w:p>
          <w:p w14:paraId="1CD5DF50" w14:textId="77777777" w:rsidR="00957BB3" w:rsidRDefault="00DD3C41">
            <w:pPr>
              <w:spacing w:line="400" w:lineRule="atLeast"/>
              <w:ind w:rightChars="34" w:right="71" w:firstLineChars="245" w:firstLine="51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在博士入学前通过硕士学位论文答辩并取得硕士学位。</w:t>
            </w:r>
          </w:p>
          <w:p w14:paraId="01E544AD" w14:textId="77777777" w:rsidR="00957BB3" w:rsidRDefault="00DD3C41">
            <w:pPr>
              <w:spacing w:line="400" w:lineRule="atLeast"/>
              <w:ind w:rightChars="34" w:right="71" w:firstLineChars="178" w:firstLine="374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（注：请在选项前的□内打√）</w:t>
            </w:r>
          </w:p>
          <w:p w14:paraId="7209EDD1" w14:textId="77777777" w:rsidR="00957BB3" w:rsidRDefault="00DD3C41">
            <w:pPr>
              <w:spacing w:line="400" w:lineRule="atLeast"/>
              <w:ind w:rightChars="-159" w:right="-334" w:firstLineChars="2400" w:firstLine="5040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签名：</w:t>
            </w:r>
          </w:p>
          <w:p w14:paraId="6276E417" w14:textId="77777777" w:rsidR="00957BB3" w:rsidRDefault="00DD3C41">
            <w:pPr>
              <w:spacing w:line="400" w:lineRule="atLeast"/>
              <w:ind w:rightChars="-159" w:right="-334" w:firstLineChars="2400" w:firstLine="5040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  <w:tr w:rsidR="00957BB3" w14:paraId="54F6608A" w14:textId="77777777">
        <w:trPr>
          <w:cantSplit/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B25A" w14:textId="77777777" w:rsidR="00957BB3" w:rsidRDefault="00DD3C41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在读院系秘书</w:t>
            </w:r>
          </w:p>
          <w:p w14:paraId="3BF16125" w14:textId="77777777" w:rsidR="00957BB3" w:rsidRDefault="00DD3C41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填写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19C" w14:textId="77777777" w:rsidR="00957BB3" w:rsidRDefault="00957BB3">
            <w:pPr>
              <w:rPr>
                <w:rFonts w:ascii="宋体" w:cs="宋体"/>
                <w:szCs w:val="21"/>
              </w:rPr>
            </w:pPr>
          </w:p>
          <w:p w14:paraId="2FA48E0D" w14:textId="77777777" w:rsidR="00957BB3" w:rsidRDefault="00DD3C41">
            <w:pPr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研二、研三申请者硕士阶段课程学习情况：</w:t>
            </w:r>
          </w:p>
          <w:p w14:paraId="2C94E74C" w14:textId="77777777" w:rsidR="00957BB3" w:rsidRDefault="00DD3C41">
            <w:pPr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□</w:t>
            </w:r>
            <w:r>
              <w:rPr>
                <w:rFonts w:ascii="宋体" w:cs="宋体" w:hint="eastAsia"/>
                <w:szCs w:val="21"/>
              </w:rPr>
              <w:t xml:space="preserve"> </w:t>
            </w:r>
            <w:r>
              <w:rPr>
                <w:rFonts w:ascii="宋体" w:cs="宋体" w:hint="eastAsia"/>
                <w:szCs w:val="21"/>
              </w:rPr>
              <w:t>已修完硕士学位课程，无不及格记录</w:t>
            </w:r>
          </w:p>
          <w:p w14:paraId="4DF4277F" w14:textId="77777777" w:rsidR="00957BB3" w:rsidRDefault="00DD3C41">
            <w:pPr>
              <w:ind w:rightChars="-159" w:right="-334"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□</w:t>
            </w:r>
            <w:r>
              <w:rPr>
                <w:rFonts w:ascii="宋体" w:cs="宋体" w:hint="eastAsia"/>
                <w:szCs w:val="21"/>
              </w:rPr>
              <w:t xml:space="preserve"> </w:t>
            </w:r>
            <w:r>
              <w:rPr>
                <w:rFonts w:ascii="宋体" w:cs="宋体" w:hint="eastAsia"/>
                <w:szCs w:val="21"/>
              </w:rPr>
              <w:t>已完成培养计划规定的所有课程，无不及格记录</w:t>
            </w:r>
          </w:p>
          <w:p w14:paraId="68E71F9F" w14:textId="77777777" w:rsidR="00957BB3" w:rsidRDefault="00957BB3">
            <w:pPr>
              <w:tabs>
                <w:tab w:val="left" w:pos="0"/>
              </w:tabs>
              <w:ind w:rightChars="-159" w:right="-334" w:firstLineChars="100" w:firstLine="210"/>
              <w:rPr>
                <w:rFonts w:ascii="宋体" w:cs="宋体"/>
                <w:szCs w:val="21"/>
              </w:rPr>
            </w:pPr>
          </w:p>
          <w:p w14:paraId="05E931A0" w14:textId="77777777" w:rsidR="00957BB3" w:rsidRDefault="00DD3C41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硕士学位课程规格化均分为</w:t>
            </w:r>
            <w:r>
              <w:rPr>
                <w:rFonts w:ascii="宋体" w:cs="宋体" w:hint="eastAsia"/>
                <w:szCs w:val="21"/>
              </w:rPr>
              <w:t>_________</w:t>
            </w:r>
          </w:p>
          <w:p w14:paraId="0340B815" w14:textId="77777777" w:rsidR="00957BB3" w:rsidRDefault="00957BB3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</w:p>
          <w:p w14:paraId="6ACA340F" w14:textId="77777777" w:rsidR="00957BB3" w:rsidRDefault="00DD3C41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中期考核情况：□</w:t>
            </w:r>
            <w:r>
              <w:rPr>
                <w:rFonts w:ascii="宋体" w:cs="宋体" w:hint="eastAsia"/>
                <w:szCs w:val="21"/>
              </w:rPr>
              <w:t xml:space="preserve"> </w:t>
            </w:r>
            <w:r>
              <w:rPr>
                <w:rFonts w:ascii="宋体" w:cs="宋体" w:hint="eastAsia"/>
                <w:szCs w:val="21"/>
              </w:rPr>
              <w:t>通过中期考核</w:t>
            </w:r>
            <w:r>
              <w:rPr>
                <w:rFonts w:ascii="宋体" w:cs="宋体" w:hint="eastAsia"/>
                <w:szCs w:val="21"/>
              </w:rPr>
              <w:t xml:space="preserve">     </w:t>
            </w:r>
            <w:r>
              <w:rPr>
                <w:rFonts w:ascii="宋体" w:cs="宋体" w:hint="eastAsia"/>
                <w:szCs w:val="21"/>
              </w:rPr>
              <w:t>□</w:t>
            </w:r>
            <w:r>
              <w:rPr>
                <w:rFonts w:ascii="宋体" w:cs="宋体" w:hint="eastAsia"/>
                <w:szCs w:val="21"/>
              </w:rPr>
              <w:t xml:space="preserve"> </w:t>
            </w:r>
            <w:r>
              <w:rPr>
                <w:rFonts w:ascii="宋体" w:cs="宋体" w:hint="eastAsia"/>
                <w:szCs w:val="21"/>
              </w:rPr>
              <w:t>无处分记录</w:t>
            </w:r>
          </w:p>
          <w:p w14:paraId="12E39266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5355A225" w14:textId="77777777" w:rsidR="00957BB3" w:rsidRDefault="00DD3C41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签名：</w:t>
            </w:r>
          </w:p>
          <w:p w14:paraId="519B8A82" w14:textId="77777777" w:rsidR="00957BB3" w:rsidRDefault="00DD3C41">
            <w:pPr>
              <w:ind w:rightChars="-159" w:right="-334" w:firstLineChars="2300" w:firstLine="483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年</w:t>
            </w:r>
            <w:r>
              <w:rPr>
                <w:rFonts w:ascii="宋体" w:cs="宋体" w:hint="eastAsia"/>
                <w:szCs w:val="21"/>
              </w:rPr>
              <w:t xml:space="preserve">     </w:t>
            </w:r>
            <w:r>
              <w:rPr>
                <w:rFonts w:ascii="宋体" w:cs="宋体" w:hint="eastAsia"/>
                <w:szCs w:val="21"/>
              </w:rPr>
              <w:t>月</w:t>
            </w:r>
            <w:r>
              <w:rPr>
                <w:rFonts w:ascii="宋体" w:cs="宋体" w:hint="eastAsia"/>
                <w:szCs w:val="21"/>
              </w:rPr>
              <w:t xml:space="preserve">    </w:t>
            </w:r>
            <w:r>
              <w:rPr>
                <w:rFonts w:ascii="宋体" w:cs="宋体" w:hint="eastAsia"/>
                <w:szCs w:val="21"/>
              </w:rPr>
              <w:t>日</w:t>
            </w:r>
          </w:p>
          <w:p w14:paraId="21986B71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</w:tc>
      </w:tr>
      <w:tr w:rsidR="00957BB3" w14:paraId="67ECC7ED" w14:textId="77777777">
        <w:trPr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73A5" w14:textId="77777777" w:rsidR="00957BB3" w:rsidRDefault="00DD3C41">
            <w:pPr>
              <w:ind w:rightChars="-159" w:right="-334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现导师填写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26AF" w14:textId="77777777" w:rsidR="00957BB3" w:rsidRDefault="00DD3C41">
            <w:pPr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现导师推荐意见：</w:t>
            </w:r>
          </w:p>
          <w:p w14:paraId="2C3CA7AE" w14:textId="77777777" w:rsidR="00957BB3" w:rsidRDefault="00DD3C41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bCs/>
                <w:sz w:val="18"/>
                <w:szCs w:val="18"/>
              </w:rPr>
              <w:t>（主要对申请者专业基础、学术水平、研究成果及外语水平等方面的评价；</w:t>
            </w:r>
            <w:r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如规格化均分低于</w:t>
            </w:r>
            <w:r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80</w:t>
            </w:r>
            <w:r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，请导师提供书面理由和相关证明，否则申请无效</w:t>
            </w:r>
            <w:r>
              <w:rPr>
                <w:rFonts w:ascii="宋体" w:cs="宋体" w:hint="eastAsia"/>
                <w:bCs/>
                <w:sz w:val="18"/>
                <w:szCs w:val="18"/>
              </w:rPr>
              <w:t>）</w:t>
            </w:r>
          </w:p>
          <w:p w14:paraId="18469305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45BC40A2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4EA38A43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1E109760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477047F1" w14:textId="77777777" w:rsidR="00957BB3" w:rsidRDefault="00DD3C41">
            <w:pPr>
              <w:ind w:rightChars="-159" w:right="-334" w:firstLineChars="2500" w:firstLine="525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签名：</w:t>
            </w:r>
          </w:p>
          <w:p w14:paraId="5F8EFECF" w14:textId="77777777" w:rsidR="00957BB3" w:rsidRDefault="00DD3C41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年</w:t>
            </w:r>
            <w:r>
              <w:rPr>
                <w:rFonts w:ascii="宋体" w:cs="宋体" w:hint="eastAsia"/>
                <w:szCs w:val="21"/>
              </w:rPr>
              <w:t xml:space="preserve">     </w:t>
            </w:r>
            <w:r>
              <w:rPr>
                <w:rFonts w:ascii="宋体" w:cs="宋体" w:hint="eastAsia"/>
                <w:szCs w:val="21"/>
              </w:rPr>
              <w:t>月</w:t>
            </w:r>
            <w:r>
              <w:rPr>
                <w:rFonts w:ascii="宋体" w:cs="宋体" w:hint="eastAsia"/>
                <w:szCs w:val="21"/>
              </w:rPr>
              <w:t xml:space="preserve">    </w:t>
            </w:r>
            <w:r>
              <w:rPr>
                <w:rFonts w:ascii="宋体" w:cs="宋体" w:hint="eastAsia"/>
                <w:szCs w:val="21"/>
              </w:rPr>
              <w:t>日</w:t>
            </w:r>
          </w:p>
        </w:tc>
      </w:tr>
      <w:tr w:rsidR="00957BB3" w14:paraId="7A074F3D" w14:textId="77777777">
        <w:trPr>
          <w:trHeight w:val="62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32BE" w14:textId="77777777" w:rsidR="00957BB3" w:rsidRDefault="00DD3C41">
            <w:pPr>
              <w:ind w:rightChars="-159" w:right="-334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报考导师</w:t>
            </w:r>
          </w:p>
          <w:p w14:paraId="681ED1B8" w14:textId="77777777" w:rsidR="00957BB3" w:rsidRDefault="00DD3C41">
            <w:pPr>
              <w:ind w:rightChars="-159" w:right="-334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填写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E162" w14:textId="77777777" w:rsidR="00957BB3" w:rsidRDefault="00DD3C41">
            <w:pPr>
              <w:ind w:rightChars="-159" w:right="-334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报考导师意见：</w:t>
            </w:r>
          </w:p>
          <w:p w14:paraId="3CF7AAD1" w14:textId="77777777" w:rsidR="00957BB3" w:rsidRDefault="00DD3C41">
            <w:pPr>
              <w:ind w:right="26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 w:val="18"/>
                <w:szCs w:val="18"/>
              </w:rPr>
              <w:t>（主要</w:t>
            </w:r>
            <w:r>
              <w:rPr>
                <w:rFonts w:ascii="宋体" w:cs="宋体" w:hint="eastAsia"/>
                <w:bCs/>
                <w:sz w:val="18"/>
                <w:szCs w:val="18"/>
              </w:rPr>
              <w:t>对申请者是否具有科研创新意识和能力及有无培养前途的评价；</w:t>
            </w:r>
            <w:r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如同意跨一级学科申请硕博连读，请导师提供书面理由和相关证明，否则申请无效</w:t>
            </w:r>
            <w:r>
              <w:rPr>
                <w:rFonts w:ascii="宋体" w:cs="宋体" w:hint="eastAsia"/>
                <w:b/>
                <w:color w:val="0000FF"/>
                <w:sz w:val="18"/>
                <w:szCs w:val="18"/>
              </w:rPr>
              <w:t>）</w:t>
            </w:r>
          </w:p>
          <w:p w14:paraId="2801DF4C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45BCD8ED" w14:textId="77777777" w:rsidR="00957BB3" w:rsidRDefault="00957BB3">
            <w:pPr>
              <w:ind w:rightChars="-159" w:right="-334"/>
              <w:rPr>
                <w:rFonts w:ascii="宋体" w:cs="宋体"/>
                <w:szCs w:val="21"/>
              </w:rPr>
            </w:pPr>
          </w:p>
          <w:p w14:paraId="1269704A" w14:textId="77777777" w:rsidR="00957BB3" w:rsidRDefault="00DD3C41">
            <w:pPr>
              <w:ind w:rightChars="-159" w:right="-334" w:firstLineChars="2500" w:firstLine="525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签名：</w:t>
            </w:r>
          </w:p>
          <w:p w14:paraId="4C0ECC04" w14:textId="77777777" w:rsidR="00957BB3" w:rsidRDefault="00DD3C41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年</w:t>
            </w:r>
            <w:r>
              <w:rPr>
                <w:rFonts w:ascii="宋体" w:cs="宋体" w:hint="eastAsia"/>
                <w:szCs w:val="21"/>
              </w:rPr>
              <w:t xml:space="preserve">     </w:t>
            </w:r>
            <w:r>
              <w:rPr>
                <w:rFonts w:ascii="宋体" w:cs="宋体" w:hint="eastAsia"/>
                <w:szCs w:val="21"/>
              </w:rPr>
              <w:t>月</w:t>
            </w:r>
            <w:r>
              <w:rPr>
                <w:rFonts w:ascii="宋体" w:cs="宋体" w:hint="eastAsia"/>
                <w:szCs w:val="21"/>
              </w:rPr>
              <w:t xml:space="preserve">    </w:t>
            </w:r>
            <w:r>
              <w:rPr>
                <w:rFonts w:ascii="宋体" w:cs="宋体" w:hint="eastAsia"/>
                <w:szCs w:val="21"/>
              </w:rPr>
              <w:t>日</w:t>
            </w:r>
          </w:p>
        </w:tc>
      </w:tr>
      <w:tr w:rsidR="00957BB3" w14:paraId="07A1BF95" w14:textId="77777777">
        <w:trPr>
          <w:trHeight w:val="898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4250" w14:textId="77777777" w:rsidR="00957BB3" w:rsidRDefault="00DD3C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须提供的</w:t>
            </w:r>
          </w:p>
          <w:p w14:paraId="76DD8BB0" w14:textId="77777777" w:rsidR="00957BB3" w:rsidRDefault="00DD3C41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附件材料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1CC9" w14:textId="77777777" w:rsidR="00957BB3" w:rsidRDefault="00DD3C41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详见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东南大学全日制博士研究生报名须知》</w:t>
            </w:r>
          </w:p>
        </w:tc>
      </w:tr>
    </w:tbl>
    <w:p w14:paraId="18522187" w14:textId="77777777" w:rsidR="00957BB3" w:rsidRDefault="00DD3C41">
      <w:pPr>
        <w:snapToGrid w:val="0"/>
      </w:pPr>
      <w:r>
        <w:rPr>
          <w:rFonts w:ascii="宋体" w:hint="eastAsia"/>
          <w:color w:val="000000"/>
        </w:rPr>
        <w:lastRenderedPageBreak/>
        <w:t xml:space="preserve">  </w:t>
      </w:r>
    </w:p>
    <w:sectPr w:rsidR="00957B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A0541" w14:textId="77777777" w:rsidR="00DD3C41" w:rsidRDefault="00DD3C41" w:rsidP="001416BE">
      <w:r>
        <w:separator/>
      </w:r>
    </w:p>
  </w:endnote>
  <w:endnote w:type="continuationSeparator" w:id="0">
    <w:p w14:paraId="74174B88" w14:textId="77777777" w:rsidR="00DD3C41" w:rsidRDefault="00DD3C41" w:rsidP="0014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7AE00" w14:textId="77777777" w:rsidR="00DD3C41" w:rsidRDefault="00DD3C41" w:rsidP="001416BE">
      <w:r>
        <w:separator/>
      </w:r>
    </w:p>
  </w:footnote>
  <w:footnote w:type="continuationSeparator" w:id="0">
    <w:p w14:paraId="7BD11101" w14:textId="77777777" w:rsidR="00DD3C41" w:rsidRDefault="00DD3C41" w:rsidP="00141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D01227"/>
    <w:multiLevelType w:val="singleLevel"/>
    <w:tmpl w:val="B3D0122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D86CE3B"/>
    <w:multiLevelType w:val="singleLevel"/>
    <w:tmpl w:val="ED86CE3B"/>
    <w:lvl w:ilvl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4NmIzNmIzNTFhMmJiOGM3ODgyMDdkNjU2YTQ1ZGUifQ=="/>
  </w:docVars>
  <w:rsids>
    <w:rsidRoot w:val="00172A27"/>
    <w:rsid w:val="000C4C57"/>
    <w:rsid w:val="000D6B1D"/>
    <w:rsid w:val="001416BE"/>
    <w:rsid w:val="00172A27"/>
    <w:rsid w:val="00252AC6"/>
    <w:rsid w:val="0031545B"/>
    <w:rsid w:val="004A0700"/>
    <w:rsid w:val="00544A45"/>
    <w:rsid w:val="006C2D14"/>
    <w:rsid w:val="006E5AC9"/>
    <w:rsid w:val="00754D93"/>
    <w:rsid w:val="007654FF"/>
    <w:rsid w:val="008251BE"/>
    <w:rsid w:val="00833B1B"/>
    <w:rsid w:val="008557B2"/>
    <w:rsid w:val="00957BB3"/>
    <w:rsid w:val="00965F46"/>
    <w:rsid w:val="009E58D6"/>
    <w:rsid w:val="00A27B46"/>
    <w:rsid w:val="00B3552E"/>
    <w:rsid w:val="00CE0778"/>
    <w:rsid w:val="00DD3C41"/>
    <w:rsid w:val="00E35B29"/>
    <w:rsid w:val="00E41324"/>
    <w:rsid w:val="00E53816"/>
    <w:rsid w:val="02105DD0"/>
    <w:rsid w:val="02F474A0"/>
    <w:rsid w:val="03234661"/>
    <w:rsid w:val="06475B39"/>
    <w:rsid w:val="082446B0"/>
    <w:rsid w:val="0A9A6778"/>
    <w:rsid w:val="111B308B"/>
    <w:rsid w:val="176E30C4"/>
    <w:rsid w:val="1A736AA5"/>
    <w:rsid w:val="1E010D8D"/>
    <w:rsid w:val="1E015991"/>
    <w:rsid w:val="213F73A6"/>
    <w:rsid w:val="25CE64AC"/>
    <w:rsid w:val="2D687FBF"/>
    <w:rsid w:val="2E997645"/>
    <w:rsid w:val="35B53880"/>
    <w:rsid w:val="36EA5A89"/>
    <w:rsid w:val="3D2C67E5"/>
    <w:rsid w:val="3F923F59"/>
    <w:rsid w:val="44722751"/>
    <w:rsid w:val="4B4D2E5A"/>
    <w:rsid w:val="4C121D12"/>
    <w:rsid w:val="50DC644B"/>
    <w:rsid w:val="54C653FF"/>
    <w:rsid w:val="578F37F8"/>
    <w:rsid w:val="5D22030C"/>
    <w:rsid w:val="5D5B024A"/>
    <w:rsid w:val="613A62EA"/>
    <w:rsid w:val="687234C5"/>
    <w:rsid w:val="702C1797"/>
    <w:rsid w:val="7B7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3C991BDF-665C-43B4-8B7E-FDAF7870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qFormat/>
    <w:rPr>
      <w:color w:val="666666"/>
      <w:u w:val="none"/>
    </w:rPr>
  </w:style>
  <w:style w:type="paragraph" w:customStyle="1" w:styleId="Char">
    <w:name w:val="Char"/>
    <w:basedOn w:val="a"/>
    <w:qFormat/>
    <w:pPr>
      <w:snapToGrid w:val="0"/>
      <w:spacing w:line="360" w:lineRule="auto"/>
      <w:ind w:firstLineChars="200" w:firstLine="20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东南大学硕博连读资格考核申请表</dc:title>
  <dc:creator>宛敏</dc:creator>
  <cp:lastModifiedBy>dell</cp:lastModifiedBy>
  <cp:revision>7</cp:revision>
  <cp:lastPrinted>2014-09-19T03:43:00Z</cp:lastPrinted>
  <dcterms:created xsi:type="dcterms:W3CDTF">2021-10-22T01:27:00Z</dcterms:created>
  <dcterms:modified xsi:type="dcterms:W3CDTF">2025-11-05T08:36:00Z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B2439B245A79415FA266B84739F895BC_12</vt:lpwstr>
  </property>
</Properties>
</file>