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报考计算机学院博士申请材料目录表（该表装订在材料首页）</w:t>
      </w:r>
    </w:p>
    <w:tbl>
      <w:tblPr>
        <w:tblStyle w:val="5"/>
        <w:tblW w:w="858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5"/>
        <w:gridCol w:w="1730"/>
        <w:gridCol w:w="1417"/>
        <w:gridCol w:w="1386"/>
        <w:gridCol w:w="457"/>
        <w:gridCol w:w="85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学生联系电话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本科毕业学校</w:t>
            </w:r>
          </w:p>
        </w:tc>
        <w:tc>
          <w:tcPr>
            <w:tcW w:w="56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硕士毕业学校</w:t>
            </w:r>
          </w:p>
        </w:tc>
        <w:tc>
          <w:tcPr>
            <w:tcW w:w="56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应届硕士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是□  否□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往届硕士毕业时间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排名（国外学校填写）</w:t>
            </w:r>
          </w:p>
        </w:tc>
        <w:tc>
          <w:tcPr>
            <w:tcW w:w="5607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材料名称（详见要求见招生公告）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提交打√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未提交打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报考计算机学院博士申请材料目录表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西北工业大学攻读博士学位研究生报名登记表（原件）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报考学科专业领域内两位教授的推荐信，其中一位应为申请人的硕士导师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（原件）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学历学位证明材料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应届生需提供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本科及硕士阶段成绩单（须加盖所在学院或学校学习成绩管理部门公章）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身份证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正反面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复印件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应届生还要提供学生证复印件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硕士学位论文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封面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、中英摘要和结论部分（往届生）或硕士学位导师签署的预期进展意见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（原件）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外语水平证明材料（如CET-6、TOEFL、IELTS等的证书或成绩单）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已发表或录用的学术论文复印件和索引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已获得的奖励证书复印件、参与科研项目佐证材料复印件、已取得授权的专利证书复印件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报考导师推荐书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（原件）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报考导师亲签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科研计划书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报考导师亲签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240" w:right="1800" w:bottom="9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F3"/>
    <w:rsid w:val="000B353A"/>
    <w:rsid w:val="00155F60"/>
    <w:rsid w:val="003C06F3"/>
    <w:rsid w:val="00442903"/>
    <w:rsid w:val="007E00F6"/>
    <w:rsid w:val="009A0CC2"/>
    <w:rsid w:val="00A30F0F"/>
    <w:rsid w:val="00A74FAC"/>
    <w:rsid w:val="00C3290F"/>
    <w:rsid w:val="00CA5447"/>
    <w:rsid w:val="00CD2A59"/>
    <w:rsid w:val="00D22B2A"/>
    <w:rsid w:val="00E20684"/>
    <w:rsid w:val="00E25BCF"/>
    <w:rsid w:val="086E0F2B"/>
    <w:rsid w:val="11115053"/>
    <w:rsid w:val="2102002B"/>
    <w:rsid w:val="298B7C0D"/>
    <w:rsid w:val="2B390A36"/>
    <w:rsid w:val="30104E77"/>
    <w:rsid w:val="3A634524"/>
    <w:rsid w:val="3E1F2C8B"/>
    <w:rsid w:val="50F97482"/>
    <w:rsid w:val="62562E2F"/>
    <w:rsid w:val="6513461E"/>
    <w:rsid w:val="6922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2019-08-28T03:02:00Z</dcterms:created>
  <dc:creator>lenovo</dc:creator>
  <cp:lastModifiedBy>梦里水乡</cp:lastModifiedBy>
  <dcterms:modified xsi:type="dcterms:W3CDTF">2024-03-12T04:45:13Z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