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7623"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 w14:paraId="06976AB7"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 w14:paraId="31996EDF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法</w:t>
      </w:r>
      <w:r>
        <w:rPr>
          <w:rFonts w:hint="default" w:ascii="Times New Roman" w:hAnsi="Times New Roman" w:cs="Times New Roman"/>
          <w:b/>
          <w:sz w:val="36"/>
          <w:szCs w:val="36"/>
        </w:rPr>
        <w:t>学院202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</w:rPr>
        <w:t>年博士研究生招生二次招生计划表</w:t>
      </w:r>
    </w:p>
    <w:p w14:paraId="5717F537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1D2FD261">
      <w:pPr>
        <w:numPr>
          <w:ilvl w:val="255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一、招生计划及要求</w:t>
      </w:r>
    </w:p>
    <w:tbl>
      <w:tblPr>
        <w:tblStyle w:val="4"/>
        <w:tblW w:w="66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1280"/>
        <w:gridCol w:w="2818"/>
      </w:tblGrid>
      <w:tr w14:paraId="733EE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45C9ECB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 w14:paraId="61E657D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 w14:paraId="64965D1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18" w:type="dxa"/>
            <w:vAlign w:val="center"/>
          </w:tcPr>
          <w:p w14:paraId="015A6AE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 w14:paraId="27C47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25A024B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刘凯</w:t>
            </w:r>
          </w:p>
        </w:tc>
        <w:tc>
          <w:tcPr>
            <w:tcW w:w="1210" w:type="dxa"/>
            <w:vAlign w:val="center"/>
          </w:tcPr>
          <w:p w14:paraId="552886A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经济法学</w:t>
            </w:r>
          </w:p>
        </w:tc>
        <w:tc>
          <w:tcPr>
            <w:tcW w:w="1280" w:type="dxa"/>
            <w:vAlign w:val="center"/>
          </w:tcPr>
          <w:p w14:paraId="4F2CB1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vAlign w:val="center"/>
          </w:tcPr>
          <w:p w14:paraId="4A04280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liukai18@scut.edu.cn </w:t>
            </w:r>
          </w:p>
        </w:tc>
      </w:tr>
    </w:tbl>
    <w:p w14:paraId="30042052">
      <w:pPr>
        <w:numPr>
          <w:ilvl w:val="255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77F3CB">
      <w:pPr>
        <w:numPr>
          <w:ilvl w:val="255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二、联系方式</w:t>
      </w:r>
    </w:p>
    <w:p w14:paraId="6DEC8BCB">
      <w:pPr>
        <w:numPr>
          <w:ilvl w:val="255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联系人：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俞</w:t>
      </w:r>
      <w:r>
        <w:rPr>
          <w:rFonts w:hint="default" w:ascii="Times New Roman" w:hAnsi="Times New Roman" w:cs="Times New Roman"/>
          <w:sz w:val="28"/>
          <w:szCs w:val="28"/>
        </w:rPr>
        <w:t>老师</w:t>
      </w:r>
    </w:p>
    <w:p w14:paraId="369351F3"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电话：020-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81182676</w:t>
      </w:r>
    </w:p>
    <w:p w14:paraId="13AB9EA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邮箱：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"mailto:lawyutao@scut.edu.cn"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 w:eastAsia="zh-CN"/>
        </w:rPr>
        <w:t>lawyutao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@scut.edu.cn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</w:p>
    <w:p w14:paraId="01AF64F7">
      <w:pPr>
        <w:rPr>
          <w:rFonts w:hint="default" w:ascii="Times New Roman" w:hAnsi="Times New Roman" w:cs="Times New Roman"/>
          <w:sz w:val="28"/>
          <w:szCs w:val="28"/>
        </w:rPr>
      </w:pPr>
    </w:p>
    <w:p w14:paraId="52E91CAC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</w:p>
    <w:p w14:paraId="086D1510">
      <w:pPr>
        <w:rPr>
          <w:rFonts w:hint="default" w:ascii="Times New Roman" w:hAnsi="Times New Roman" w:eastAsia="仿宋" w:cs="Times New Roman"/>
          <w:sz w:val="28"/>
          <w:szCs w:val="28"/>
        </w:rPr>
      </w:pPr>
    </w:p>
    <w:p w14:paraId="2915DBFF">
      <w:pPr>
        <w:pStyle w:val="2"/>
        <w:widowControl/>
        <w:spacing w:after="0" w:line="420" w:lineRule="atLeast"/>
        <w:ind w:firstLine="480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</w:p>
    <w:p w14:paraId="0D4FCD8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DFlYWMxNjlmNGJiNGM2NmNhNTk0M2RjNTM5NjEifQ=="/>
  </w:docVars>
  <w:rsids>
    <w:rsidRoot w:val="1E343F87"/>
    <w:rsid w:val="028043E5"/>
    <w:rsid w:val="03373831"/>
    <w:rsid w:val="072A7572"/>
    <w:rsid w:val="083D3697"/>
    <w:rsid w:val="085F67E3"/>
    <w:rsid w:val="08FA2A07"/>
    <w:rsid w:val="0A427E2C"/>
    <w:rsid w:val="19D001C0"/>
    <w:rsid w:val="1E343F87"/>
    <w:rsid w:val="22371247"/>
    <w:rsid w:val="22403DEE"/>
    <w:rsid w:val="23AE705F"/>
    <w:rsid w:val="27697B80"/>
    <w:rsid w:val="36B22358"/>
    <w:rsid w:val="380C7217"/>
    <w:rsid w:val="3BA72D17"/>
    <w:rsid w:val="47340D38"/>
    <w:rsid w:val="49F93B05"/>
    <w:rsid w:val="4B2D7D81"/>
    <w:rsid w:val="61457CF2"/>
    <w:rsid w:val="67122543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142</Characters>
  <Lines>0</Lines>
  <Paragraphs>0</Paragraphs>
  <TotalTime>2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cp:lastPrinted>2024-04-28T02:11:00Z</cp:lastPrinted>
  <dcterms:modified xsi:type="dcterms:W3CDTF">2025-04-29T07:17:44Z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E88935A28B234B64BCC1287D01AB89A9_13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