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E773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云南大学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6</w:t>
      </w:r>
      <w:bookmarkEnd w:id="0"/>
      <w:r>
        <w:rPr>
          <w:rFonts w:hint="eastAsia" w:ascii="方正小标宋简体" w:eastAsia="方正小标宋简体"/>
          <w:color w:val="000000"/>
          <w:sz w:val="32"/>
          <w:szCs w:val="32"/>
        </w:rPr>
        <w:t>年博士研究生考生调剂申请表</w:t>
      </w:r>
    </w:p>
    <w:tbl>
      <w:tblPr>
        <w:tblStyle w:val="4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86"/>
        <w:gridCol w:w="1260"/>
        <w:gridCol w:w="2160"/>
        <w:gridCol w:w="1080"/>
        <w:gridCol w:w="1960"/>
      </w:tblGrid>
      <w:tr w14:paraId="1D062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1B2E51A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报名号</w:t>
            </w:r>
          </w:p>
        </w:tc>
        <w:tc>
          <w:tcPr>
            <w:tcW w:w="1786" w:type="dxa"/>
            <w:tcBorders>
              <w:top w:val="single" w:color="auto" w:sz="12" w:space="0"/>
            </w:tcBorders>
            <w:vAlign w:val="center"/>
          </w:tcPr>
          <w:p w14:paraId="29F7C843">
            <w:pPr>
              <w:ind w:right="-57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6B21CF88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 w14:paraId="42B4619F">
            <w:pPr>
              <w:ind w:right="-57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7307935E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960" w:type="dxa"/>
            <w:tcBorders>
              <w:top w:val="single" w:color="auto" w:sz="12" w:space="0"/>
            </w:tcBorders>
            <w:vAlign w:val="center"/>
          </w:tcPr>
          <w:p w14:paraId="0397C555">
            <w:pPr>
              <w:ind w:left="-113" w:right="-113"/>
              <w:jc w:val="center"/>
              <w:rPr>
                <w:bCs/>
              </w:rPr>
            </w:pPr>
          </w:p>
        </w:tc>
      </w:tr>
      <w:tr w14:paraId="5018B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74" w:type="dxa"/>
            <w:vAlign w:val="center"/>
          </w:tcPr>
          <w:p w14:paraId="11A8D994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786" w:type="dxa"/>
            <w:vAlign w:val="center"/>
          </w:tcPr>
          <w:p w14:paraId="67686AEC">
            <w:pPr>
              <w:ind w:right="-57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3048B253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考生来源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59CE780D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应届毕业生/往届毕业生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C64C0">
            <w:pPr>
              <w:ind w:left="210" w:right="-57" w:hanging="210" w:hangingChars="100"/>
              <w:rPr>
                <w:bCs/>
              </w:rPr>
            </w:pPr>
            <w:r>
              <w:rPr>
                <w:rFonts w:hint="eastAsia"/>
                <w:bCs/>
              </w:rPr>
              <w:t>综合考核成绩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60C52C2D">
            <w:pPr>
              <w:ind w:left="-113" w:right="-113"/>
              <w:jc w:val="center"/>
              <w:rPr>
                <w:bCs/>
              </w:rPr>
            </w:pPr>
          </w:p>
        </w:tc>
      </w:tr>
      <w:tr w14:paraId="51AAD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74" w:type="dxa"/>
            <w:vAlign w:val="center"/>
          </w:tcPr>
          <w:p w14:paraId="6104FEF8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14:paraId="6E6D6EF4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报考专业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 w14:paraId="29BC0ACA">
            <w:pPr>
              <w:ind w:right="-57"/>
              <w:rPr>
                <w:bCs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FDAEE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14:paraId="562C5DF6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报考导师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 w14:paraId="5E560E52">
            <w:pPr>
              <w:ind w:left="-113" w:right="-113"/>
              <w:jc w:val="center"/>
              <w:rPr>
                <w:bCs/>
              </w:rPr>
            </w:pPr>
          </w:p>
        </w:tc>
      </w:tr>
      <w:tr w14:paraId="05816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4" w:type="dxa"/>
            <w:vAlign w:val="center"/>
          </w:tcPr>
          <w:p w14:paraId="5DABB151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拟调剂</w:t>
            </w:r>
          </w:p>
          <w:p w14:paraId="25CC6D09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 w14:paraId="4DDCB43F">
            <w:pPr>
              <w:ind w:right="-57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511C8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拟调剂导师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 w14:paraId="6E7F33FE">
            <w:pPr>
              <w:ind w:left="-113" w:right="-113"/>
              <w:jc w:val="center"/>
              <w:rPr>
                <w:bCs/>
              </w:rPr>
            </w:pPr>
          </w:p>
        </w:tc>
      </w:tr>
      <w:tr w14:paraId="6E52D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074" w:type="dxa"/>
            <w:vAlign w:val="center"/>
          </w:tcPr>
          <w:p w14:paraId="48393CAF">
            <w:pPr>
              <w:snapToGrid w:val="0"/>
              <w:jc w:val="center"/>
            </w:pPr>
            <w:r>
              <w:rPr>
                <w:rFonts w:hint="eastAsia"/>
              </w:rPr>
              <w:t>个人</w:t>
            </w:r>
          </w:p>
          <w:p w14:paraId="6B5B0E0B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14:paraId="0D3B4C22">
            <w:pPr>
              <w:snapToGrid w:val="0"/>
              <w:jc w:val="center"/>
            </w:pPr>
            <w:r>
              <w:rPr>
                <w:rFonts w:hint="eastAsia"/>
              </w:rPr>
              <w:t>科研</w:t>
            </w:r>
          </w:p>
          <w:p w14:paraId="2866A8B1">
            <w:pPr>
              <w:snapToGrid w:val="0"/>
              <w:jc w:val="center"/>
            </w:pPr>
            <w:r>
              <w:rPr>
                <w:rFonts w:hint="eastAsia"/>
              </w:rPr>
              <w:t>等情况</w:t>
            </w:r>
          </w:p>
          <w:p w14:paraId="7A8C0C94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</w:rPr>
              <w:t>简介</w:t>
            </w:r>
          </w:p>
        </w:tc>
        <w:tc>
          <w:tcPr>
            <w:tcW w:w="8246" w:type="dxa"/>
            <w:gridSpan w:val="5"/>
          </w:tcPr>
          <w:p w14:paraId="3D135284">
            <w:pPr>
              <w:widowControl/>
              <w:jc w:val="left"/>
              <w:rPr>
                <w:rFonts w:ascii="宋体"/>
                <w:szCs w:val="21"/>
                <w:u w:color="999999"/>
              </w:rPr>
            </w:pPr>
            <w:r>
              <w:rPr>
                <w:rFonts w:hint="eastAsia" w:ascii="宋体"/>
                <w:szCs w:val="21"/>
                <w:u w:color="999999"/>
              </w:rPr>
              <w:t>（主要表述个人专业科研成果,页面不够可附页）</w:t>
            </w:r>
          </w:p>
        </w:tc>
      </w:tr>
      <w:tr w14:paraId="2FFA8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28534870">
            <w:pPr>
              <w:snapToGrid w:val="0"/>
              <w:jc w:val="center"/>
            </w:pPr>
            <w:r>
              <w:rPr>
                <w:rFonts w:hint="eastAsia"/>
              </w:rPr>
              <w:t>调剂</w:t>
            </w:r>
          </w:p>
          <w:p w14:paraId="401F892C">
            <w:pPr>
              <w:snapToGrid w:val="0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01EC9C69"/>
          <w:p w14:paraId="2B365543">
            <w:pPr>
              <w:pStyle w:val="8"/>
              <w:widowControl/>
              <w:wordWrap w:val="0"/>
              <w:snapToGrid w:val="0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调剂考生若被录取，培养过程及博士学位论文撰写必须与录取专业及研究方向相符。</w:t>
            </w:r>
          </w:p>
          <w:p w14:paraId="1F76050F">
            <w:pPr>
              <w:pStyle w:val="8"/>
              <w:widowControl/>
              <w:ind w:firstLine="0" w:firstLineChars="0"/>
              <w:jc w:val="center"/>
              <w:rPr>
                <w:bCs/>
                <w:szCs w:val="21"/>
              </w:rPr>
            </w:pPr>
          </w:p>
          <w:p w14:paraId="32EE1FDE">
            <w:pPr>
              <w:pStyle w:val="8"/>
              <w:widowControl/>
              <w:ind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考生签名:                申请日期:</w:t>
            </w:r>
          </w:p>
        </w:tc>
      </w:tr>
      <w:tr w14:paraId="550F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7DB17">
            <w:pPr>
              <w:snapToGrid w:val="0"/>
              <w:jc w:val="center"/>
            </w:pPr>
            <w:r>
              <w:rPr>
                <w:rFonts w:hint="eastAsia"/>
              </w:rPr>
              <w:t>调剂</w:t>
            </w:r>
          </w:p>
          <w:p w14:paraId="75866E1E">
            <w:pPr>
              <w:snapToGrid w:val="0"/>
              <w:jc w:val="center"/>
            </w:pPr>
            <w:r>
              <w:rPr>
                <w:rFonts w:hint="eastAsia"/>
              </w:rPr>
              <w:t>导师</w:t>
            </w:r>
          </w:p>
          <w:p w14:paraId="4B9226B5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0486F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</w:tc>
      </w:tr>
      <w:tr w14:paraId="3129D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93C3F">
            <w:pPr>
              <w:snapToGrid w:val="0"/>
              <w:jc w:val="center"/>
            </w:pPr>
            <w:r>
              <w:rPr>
                <w:rFonts w:hint="eastAsia"/>
              </w:rPr>
              <w:t>学院</w:t>
            </w:r>
          </w:p>
          <w:p w14:paraId="78FC0551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3D3C6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  <w:p w14:paraId="10F07DC3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</w:tc>
      </w:tr>
    </w:tbl>
    <w:p w14:paraId="40EDD615">
      <w:pPr>
        <w:widowControl/>
        <w:jc w:val="lef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注：调剂导师意见、学院意见由接收调剂学院审核后填写。</w:t>
      </w:r>
    </w:p>
    <w:p w14:paraId="31D9BBFA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14:paraId="7B7D64A8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N2VlNzkwZWVjMDI5MDY1ZDM2N2YyMzIxZmZkNGUifQ=="/>
  </w:docVars>
  <w:rsids>
    <w:rsidRoot w:val="007B187E"/>
    <w:rsid w:val="00022A6D"/>
    <w:rsid w:val="000B1624"/>
    <w:rsid w:val="00172A32"/>
    <w:rsid w:val="001F51CB"/>
    <w:rsid w:val="00235158"/>
    <w:rsid w:val="00257EB8"/>
    <w:rsid w:val="0027177C"/>
    <w:rsid w:val="002930F3"/>
    <w:rsid w:val="002B4E12"/>
    <w:rsid w:val="003029CC"/>
    <w:rsid w:val="00316D20"/>
    <w:rsid w:val="00350202"/>
    <w:rsid w:val="0038524A"/>
    <w:rsid w:val="005122C0"/>
    <w:rsid w:val="005273BB"/>
    <w:rsid w:val="005718AA"/>
    <w:rsid w:val="005A1CAA"/>
    <w:rsid w:val="00744EE0"/>
    <w:rsid w:val="007603AC"/>
    <w:rsid w:val="007B187E"/>
    <w:rsid w:val="00844694"/>
    <w:rsid w:val="00984F3B"/>
    <w:rsid w:val="00AF3E91"/>
    <w:rsid w:val="00C92155"/>
    <w:rsid w:val="00CB7197"/>
    <w:rsid w:val="00CC0B87"/>
    <w:rsid w:val="00DA6CE5"/>
    <w:rsid w:val="00DF769E"/>
    <w:rsid w:val="00E56A52"/>
    <w:rsid w:val="00EE53CB"/>
    <w:rsid w:val="00F879D1"/>
    <w:rsid w:val="00FE3FC9"/>
    <w:rsid w:val="19691807"/>
    <w:rsid w:val="5C5B48A8"/>
    <w:rsid w:val="66B23525"/>
    <w:rsid w:val="6F11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194</Words>
  <Characters>197</Characters>
  <Lines>1</Lines>
  <Paragraphs>1</Paragraphs>
  <TotalTime>111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2018-05-18T11:09:00Z</dcterms:created>
  <dc:creator>dreamsummit</dc:creator>
  <cp:lastModifiedBy>澄澈</cp:lastModifiedBy>
  <dcterms:modified xsi:type="dcterms:W3CDTF">2026-06-05T12:17:39Z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3C0CB849902645A686B43E47F4D2F963_12</vt:lpwstr>
  </property>
  <property fmtid="{D5CDD505-2E9C-101B-9397-08002B2CF9AE}" pid="4" name="KSOTemplateDocerSaveRecord">
    <vt:lpwstr>eyJoZGlkIjoiMWQ4ZTBlN2Q0Y2QxYzk5ZDZkZDYyZTU0ODljNGI1ZjMiLCJ1c2VySWQiOiIzMTM2MDkwOTcifQ==</vt:lpwstr>
  </property>
</Properties>
</file>