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8EB5" w14:textId="6228C200" w:rsidR="00714FDC" w:rsidRDefault="005A1C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自动化科学与工程学院</w:t>
      </w:r>
      <w:r>
        <w:rPr>
          <w:rFonts w:hint="eastAsia"/>
          <w:b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年博士研究生招生二次招生计划表</w:t>
      </w:r>
    </w:p>
    <w:p w14:paraId="402D6EC6" w14:textId="77777777" w:rsidR="00714FDC" w:rsidRDefault="00000000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一、招生计划及要求</w:t>
      </w:r>
    </w:p>
    <w:tbl>
      <w:tblPr>
        <w:tblStyle w:val="a4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500"/>
        <w:gridCol w:w="1060"/>
        <w:gridCol w:w="1842"/>
        <w:gridCol w:w="2258"/>
        <w:gridCol w:w="1995"/>
      </w:tblGrid>
      <w:tr w:rsidR="00714FDC" w14:paraId="642B178E" w14:textId="77777777" w:rsidTr="00597A13">
        <w:trPr>
          <w:trHeight w:val="452"/>
          <w:jc w:val="center"/>
        </w:trPr>
        <w:tc>
          <w:tcPr>
            <w:tcW w:w="1263" w:type="dxa"/>
            <w:vAlign w:val="center"/>
          </w:tcPr>
          <w:p w14:paraId="29FF8489" w14:textId="77777777" w:rsidR="00714FDC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500" w:type="dxa"/>
            <w:vAlign w:val="center"/>
          </w:tcPr>
          <w:p w14:paraId="4A8C571B" w14:textId="77777777" w:rsidR="00714FDC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060" w:type="dxa"/>
            <w:vAlign w:val="center"/>
          </w:tcPr>
          <w:p w14:paraId="04F690C3" w14:textId="77777777" w:rsidR="00714FDC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842" w:type="dxa"/>
            <w:vAlign w:val="center"/>
          </w:tcPr>
          <w:p w14:paraId="021C362D" w14:textId="77777777" w:rsidR="00714FDC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258" w:type="dxa"/>
            <w:vAlign w:val="center"/>
          </w:tcPr>
          <w:p w14:paraId="0F570BB5" w14:textId="77777777" w:rsidR="00714FDC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995" w:type="dxa"/>
            <w:vAlign w:val="center"/>
          </w:tcPr>
          <w:p w14:paraId="1968CA71" w14:textId="77777777" w:rsidR="00714FDC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244257" w14:paraId="33EAC7F3" w14:textId="77777777" w:rsidTr="00597A13">
        <w:trPr>
          <w:trHeight w:val="635"/>
          <w:jc w:val="center"/>
        </w:trPr>
        <w:tc>
          <w:tcPr>
            <w:tcW w:w="1263" w:type="dxa"/>
            <w:vAlign w:val="center"/>
          </w:tcPr>
          <w:p w14:paraId="64339FDD" w14:textId="32C0289C" w:rsidR="00244257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李远清</w:t>
            </w:r>
          </w:p>
        </w:tc>
        <w:tc>
          <w:tcPr>
            <w:tcW w:w="1500" w:type="dxa"/>
            <w:vAlign w:val="center"/>
          </w:tcPr>
          <w:p w14:paraId="2B88D61A" w14:textId="3AB2FF5B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控制科学与工程</w:t>
            </w:r>
          </w:p>
        </w:tc>
        <w:tc>
          <w:tcPr>
            <w:tcW w:w="1060" w:type="dxa"/>
            <w:vAlign w:val="center"/>
          </w:tcPr>
          <w:p w14:paraId="3B8A5DBD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463B01A3" w14:textId="36CE002A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CB6274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0BAAC38" w14:textId="3EC484F5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auyqli@scut.edu.cn</w:t>
            </w:r>
          </w:p>
        </w:tc>
        <w:tc>
          <w:tcPr>
            <w:tcW w:w="1995" w:type="dxa"/>
            <w:vAlign w:val="center"/>
          </w:tcPr>
          <w:p w14:paraId="746DD0A9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44257" w14:paraId="2A824FA4" w14:textId="77777777" w:rsidTr="00597A13">
        <w:trPr>
          <w:trHeight w:val="592"/>
          <w:jc w:val="center"/>
        </w:trPr>
        <w:tc>
          <w:tcPr>
            <w:tcW w:w="1263" w:type="dxa"/>
            <w:vAlign w:val="center"/>
          </w:tcPr>
          <w:p w14:paraId="51058620" w14:textId="63674EA0" w:rsidR="00244257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马宏军</w:t>
            </w:r>
          </w:p>
        </w:tc>
        <w:tc>
          <w:tcPr>
            <w:tcW w:w="1500" w:type="dxa"/>
            <w:vAlign w:val="center"/>
          </w:tcPr>
          <w:p w14:paraId="5BF75317" w14:textId="63E1220E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7443EF">
              <w:rPr>
                <w:rFonts w:asciiTheme="minorEastAsia" w:hAnsiTheme="minorEastAsia" w:cstheme="minorEastAsia" w:hint="eastAsia"/>
                <w:sz w:val="24"/>
                <w:szCs w:val="24"/>
              </w:rPr>
              <w:t>控制科学与工程</w:t>
            </w:r>
          </w:p>
        </w:tc>
        <w:tc>
          <w:tcPr>
            <w:tcW w:w="1060" w:type="dxa"/>
            <w:vAlign w:val="center"/>
          </w:tcPr>
          <w:p w14:paraId="3A3B6E8D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150CDEDB" w14:textId="63E27D0A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CB6274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9CE43EA" w14:textId="2E37A7B5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mahongjun@scut.edu.cn</w:t>
            </w:r>
          </w:p>
        </w:tc>
        <w:tc>
          <w:tcPr>
            <w:tcW w:w="1995" w:type="dxa"/>
            <w:vAlign w:val="center"/>
          </w:tcPr>
          <w:p w14:paraId="69101F01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44257" w14:paraId="2386DDE9" w14:textId="77777777" w:rsidTr="00597A13">
        <w:trPr>
          <w:trHeight w:val="592"/>
          <w:jc w:val="center"/>
        </w:trPr>
        <w:tc>
          <w:tcPr>
            <w:tcW w:w="1263" w:type="dxa"/>
            <w:vAlign w:val="center"/>
          </w:tcPr>
          <w:p w14:paraId="64361E18" w14:textId="75A18BD8" w:rsidR="00244257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杨延年</w:t>
            </w:r>
          </w:p>
        </w:tc>
        <w:tc>
          <w:tcPr>
            <w:tcW w:w="1500" w:type="dxa"/>
            <w:vAlign w:val="center"/>
          </w:tcPr>
          <w:p w14:paraId="0B2D5E8E" w14:textId="2B9541A9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7443EF">
              <w:rPr>
                <w:rFonts w:asciiTheme="minorEastAsia" w:hAnsiTheme="minorEastAsia" w:cstheme="minorEastAsia" w:hint="eastAsia"/>
                <w:sz w:val="24"/>
                <w:szCs w:val="24"/>
              </w:rPr>
              <w:t>控制科学与工程</w:t>
            </w:r>
          </w:p>
        </w:tc>
        <w:tc>
          <w:tcPr>
            <w:tcW w:w="1060" w:type="dxa"/>
            <w:vAlign w:val="center"/>
          </w:tcPr>
          <w:p w14:paraId="66912D46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6A82BF67" w14:textId="7A6B624D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CB6274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4F5BE9E" w14:textId="5DE76C0E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yangyn@scut.edu.cn</w:t>
            </w:r>
          </w:p>
        </w:tc>
        <w:tc>
          <w:tcPr>
            <w:tcW w:w="1995" w:type="dxa"/>
            <w:vAlign w:val="center"/>
          </w:tcPr>
          <w:p w14:paraId="529E71F6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44257" w14:paraId="5DE1D2CF" w14:textId="77777777" w:rsidTr="00597A13">
        <w:trPr>
          <w:trHeight w:val="592"/>
          <w:jc w:val="center"/>
        </w:trPr>
        <w:tc>
          <w:tcPr>
            <w:tcW w:w="1263" w:type="dxa"/>
            <w:vAlign w:val="center"/>
          </w:tcPr>
          <w:p w14:paraId="798F2995" w14:textId="517EC372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杨辰光</w:t>
            </w:r>
          </w:p>
        </w:tc>
        <w:tc>
          <w:tcPr>
            <w:tcW w:w="1500" w:type="dxa"/>
            <w:vAlign w:val="center"/>
          </w:tcPr>
          <w:p w14:paraId="043B1F1C" w14:textId="1804CB49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7443EF">
              <w:rPr>
                <w:rFonts w:asciiTheme="minorEastAsia" w:hAnsiTheme="minorEastAsia" w:cstheme="minorEastAsia" w:hint="eastAsia"/>
                <w:sz w:val="24"/>
                <w:szCs w:val="24"/>
              </w:rPr>
              <w:t>控制科学与工程</w:t>
            </w:r>
          </w:p>
        </w:tc>
        <w:tc>
          <w:tcPr>
            <w:tcW w:w="1060" w:type="dxa"/>
            <w:vAlign w:val="center"/>
          </w:tcPr>
          <w:p w14:paraId="6B2530E3" w14:textId="0D7D9E28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CD16BC1" w14:textId="04A72442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CB6274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91F852E" w14:textId="12295092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aucyang@scut.edu.cn</w:t>
            </w:r>
          </w:p>
        </w:tc>
        <w:tc>
          <w:tcPr>
            <w:tcW w:w="1995" w:type="dxa"/>
            <w:vAlign w:val="center"/>
          </w:tcPr>
          <w:p w14:paraId="29452D26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44257" w14:paraId="353BCDDF" w14:textId="77777777" w:rsidTr="00597A13">
        <w:trPr>
          <w:trHeight w:val="592"/>
          <w:jc w:val="center"/>
        </w:trPr>
        <w:tc>
          <w:tcPr>
            <w:tcW w:w="1263" w:type="dxa"/>
            <w:vAlign w:val="center"/>
          </w:tcPr>
          <w:p w14:paraId="4AC89697" w14:textId="071CCE80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高红霞</w:t>
            </w:r>
          </w:p>
        </w:tc>
        <w:tc>
          <w:tcPr>
            <w:tcW w:w="1500" w:type="dxa"/>
            <w:vAlign w:val="center"/>
          </w:tcPr>
          <w:p w14:paraId="0C45F88C" w14:textId="0AF76FA9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7443EF">
              <w:rPr>
                <w:rFonts w:asciiTheme="minorEastAsia" w:hAnsiTheme="minorEastAsia" w:cstheme="minorEastAsia" w:hint="eastAsia"/>
                <w:sz w:val="24"/>
                <w:szCs w:val="24"/>
              </w:rPr>
              <w:t>控制科学与工程</w:t>
            </w:r>
          </w:p>
        </w:tc>
        <w:tc>
          <w:tcPr>
            <w:tcW w:w="1060" w:type="dxa"/>
            <w:vAlign w:val="center"/>
          </w:tcPr>
          <w:p w14:paraId="735CD697" w14:textId="27292BDD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4BA166DA" w14:textId="1B269AF8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CB6274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9F386C0" w14:textId="5604B1B3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hxgao@scut.edu.cn</w:t>
            </w:r>
          </w:p>
        </w:tc>
        <w:tc>
          <w:tcPr>
            <w:tcW w:w="1995" w:type="dxa"/>
            <w:vAlign w:val="center"/>
          </w:tcPr>
          <w:p w14:paraId="5E852726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97A13" w14:paraId="38EE331F" w14:textId="77777777" w:rsidTr="00597A13">
        <w:trPr>
          <w:trHeight w:val="592"/>
          <w:jc w:val="center"/>
        </w:trPr>
        <w:tc>
          <w:tcPr>
            <w:tcW w:w="1263" w:type="dxa"/>
            <w:vAlign w:val="center"/>
          </w:tcPr>
          <w:p w14:paraId="2ECBAAEF" w14:textId="7F76A6DC" w:rsidR="00597A13" w:rsidRPr="00597A13" w:rsidRDefault="00597A13" w:rsidP="00597A13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杨健</w:t>
            </w:r>
          </w:p>
        </w:tc>
        <w:tc>
          <w:tcPr>
            <w:tcW w:w="1500" w:type="dxa"/>
            <w:vAlign w:val="center"/>
          </w:tcPr>
          <w:p w14:paraId="56694DA4" w14:textId="5DF6C475" w:rsidR="00597A13" w:rsidRPr="007443EF" w:rsidRDefault="00597A13" w:rsidP="00597A13">
            <w:pPr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 w:rsidRPr="007443EF">
              <w:rPr>
                <w:rFonts w:asciiTheme="minorEastAsia" w:hAnsiTheme="minorEastAsia" w:cstheme="minorEastAsia" w:hint="eastAsia"/>
                <w:sz w:val="24"/>
                <w:szCs w:val="24"/>
              </w:rPr>
              <w:t>控制科学与工程</w:t>
            </w:r>
          </w:p>
        </w:tc>
        <w:tc>
          <w:tcPr>
            <w:tcW w:w="1060" w:type="dxa"/>
            <w:vAlign w:val="center"/>
          </w:tcPr>
          <w:p w14:paraId="20D47CF9" w14:textId="5EDBB570" w:rsidR="00597A13" w:rsidRDefault="00597A13" w:rsidP="00597A13">
            <w:pPr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12CB219E" w14:textId="2DCC69F9" w:rsidR="00597A13" w:rsidRPr="00CB6274" w:rsidRDefault="00597A13" w:rsidP="00597A1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CB6274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CB6274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5D576FA" w14:textId="247E771A" w:rsidR="00597A13" w:rsidRPr="00597A13" w:rsidRDefault="00597A13" w:rsidP="00597A13">
            <w:pPr>
              <w:widowControl/>
              <w:jc w:val="center"/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yangjianxin@scut.edu.cn</w:t>
            </w:r>
          </w:p>
        </w:tc>
        <w:tc>
          <w:tcPr>
            <w:tcW w:w="1995" w:type="dxa"/>
            <w:vAlign w:val="center"/>
          </w:tcPr>
          <w:p w14:paraId="394220B9" w14:textId="77777777" w:rsidR="00597A13" w:rsidRDefault="00597A13" w:rsidP="00597A1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44257" w14:paraId="26DA2959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5CDEE6C1" w14:textId="5DDEB3A2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张智军</w:t>
            </w:r>
          </w:p>
        </w:tc>
        <w:tc>
          <w:tcPr>
            <w:tcW w:w="1500" w:type="dxa"/>
            <w:vAlign w:val="center"/>
          </w:tcPr>
          <w:p w14:paraId="6E475932" w14:textId="74A3F5ED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235C043" w14:textId="23E23ACC" w:rsidR="00244257" w:rsidRDefault="00B93DA3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231D8FCD" w14:textId="1620539A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0226D8F" w14:textId="6FD3F945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auzjzhang@scut.edu.cn</w:t>
            </w:r>
          </w:p>
        </w:tc>
        <w:tc>
          <w:tcPr>
            <w:tcW w:w="1995" w:type="dxa"/>
            <w:vAlign w:val="center"/>
          </w:tcPr>
          <w:p w14:paraId="03D1E8BC" w14:textId="7777777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B93DA3" w14:paraId="7BDDBC3D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0CF70311" w14:textId="0F1FA97E" w:rsidR="00B93DA3" w:rsidRPr="00597A13" w:rsidRDefault="00B93DA3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刘乙奇</w:t>
            </w:r>
          </w:p>
        </w:tc>
        <w:tc>
          <w:tcPr>
            <w:tcW w:w="1500" w:type="dxa"/>
            <w:vAlign w:val="center"/>
          </w:tcPr>
          <w:p w14:paraId="7B3D4976" w14:textId="24426CB7" w:rsidR="00B93DA3" w:rsidRDefault="00B93DA3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9382D19" w14:textId="38F673D5" w:rsidR="00B93DA3" w:rsidRDefault="00B93DA3" w:rsidP="0024425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7B271463" w14:textId="7B6E3DF8" w:rsidR="00B93DA3" w:rsidRPr="002A2598" w:rsidRDefault="00B93DA3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54600FE" w14:textId="51D6D132" w:rsidR="00B93DA3" w:rsidRDefault="00B93DA3" w:rsidP="00244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DA3">
              <w:rPr>
                <w:rFonts w:ascii="Times New Roman" w:hAnsi="Times New Roman" w:cs="Times New Roman"/>
                <w:color w:val="000000"/>
              </w:rPr>
              <w:t>aulyq@scut.edu.cn</w:t>
            </w:r>
          </w:p>
        </w:tc>
        <w:tc>
          <w:tcPr>
            <w:tcW w:w="1995" w:type="dxa"/>
            <w:vAlign w:val="center"/>
          </w:tcPr>
          <w:p w14:paraId="09A0E0D3" w14:textId="77777777" w:rsidR="00B93DA3" w:rsidRDefault="00B93DA3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44257" w14:paraId="7D8F9C08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392F2D2C" w14:textId="439E2C90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刘伟</w:t>
            </w:r>
          </w:p>
        </w:tc>
        <w:tc>
          <w:tcPr>
            <w:tcW w:w="1500" w:type="dxa"/>
            <w:vAlign w:val="center"/>
          </w:tcPr>
          <w:p w14:paraId="61E4BB33" w14:textId="1A19D24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0487F"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EEE7D54" w14:textId="2258E978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3E4AC546" w14:textId="7133F589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57EEC64" w14:textId="320EB5DE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weiliu@scut.edu.cn</w:t>
            </w:r>
          </w:p>
        </w:tc>
        <w:tc>
          <w:tcPr>
            <w:tcW w:w="1995" w:type="dxa"/>
            <w:vAlign w:val="center"/>
          </w:tcPr>
          <w:p w14:paraId="013F89A1" w14:textId="3EC8E451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不招收定向考生</w:t>
            </w:r>
          </w:p>
        </w:tc>
      </w:tr>
      <w:tr w:rsidR="00244257" w14:paraId="7D6C13AB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4D22118B" w14:textId="26205A91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裴海龙</w:t>
            </w:r>
          </w:p>
        </w:tc>
        <w:tc>
          <w:tcPr>
            <w:tcW w:w="1500" w:type="dxa"/>
            <w:vAlign w:val="center"/>
          </w:tcPr>
          <w:p w14:paraId="2F07EE85" w14:textId="6BA4BFE9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0487F"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E5622CE" w14:textId="480165E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14:paraId="29822569" w14:textId="715F8A9E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0E1E831" w14:textId="7963CB6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auhlpei@scut.edu.cn</w:t>
            </w:r>
          </w:p>
        </w:tc>
        <w:tc>
          <w:tcPr>
            <w:tcW w:w="1995" w:type="dxa"/>
            <w:vAlign w:val="center"/>
          </w:tcPr>
          <w:p w14:paraId="7595585E" w14:textId="7F4BA1A1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不招收定向考生</w:t>
            </w:r>
          </w:p>
        </w:tc>
      </w:tr>
      <w:tr w:rsidR="00244257" w14:paraId="73A85BB8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7710604D" w14:textId="423F46BD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康文雄</w:t>
            </w:r>
          </w:p>
        </w:tc>
        <w:tc>
          <w:tcPr>
            <w:tcW w:w="1500" w:type="dxa"/>
            <w:vAlign w:val="center"/>
          </w:tcPr>
          <w:p w14:paraId="4A4B611C" w14:textId="2A6350D8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0487F"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8D941D1" w14:textId="78AF296E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51BED62D" w14:textId="7955C75B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12B61BA" w14:textId="047F32BF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auwxkang@scut.edu.cn</w:t>
            </w:r>
          </w:p>
        </w:tc>
        <w:tc>
          <w:tcPr>
            <w:tcW w:w="1995" w:type="dxa"/>
            <w:vAlign w:val="center"/>
          </w:tcPr>
          <w:p w14:paraId="1850ED32" w14:textId="5ED77D62" w:rsidR="00244257" w:rsidRDefault="00B93DA3" w:rsidP="00B93DA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阿里</w:t>
            </w:r>
            <w:r w:rsidR="00244257">
              <w:rPr>
                <w:rFonts w:asciiTheme="minorEastAsia" w:hAnsiTheme="minorEastAsia" w:cstheme="minorEastAsia" w:hint="eastAsia"/>
                <w:sz w:val="24"/>
                <w:szCs w:val="24"/>
              </w:rPr>
              <w:t>联培计划</w:t>
            </w:r>
          </w:p>
        </w:tc>
      </w:tr>
      <w:tr w:rsidR="00244257" w14:paraId="559681BB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6F75011A" w14:textId="1089A73D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刘屿</w:t>
            </w:r>
          </w:p>
        </w:tc>
        <w:tc>
          <w:tcPr>
            <w:tcW w:w="1500" w:type="dxa"/>
            <w:vAlign w:val="center"/>
          </w:tcPr>
          <w:p w14:paraId="76B82ABE" w14:textId="3F214A68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0487F"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24CB53C" w14:textId="72D54AFB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23D17C2A" w14:textId="6ACDE6EA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6952808" w14:textId="1ECA7479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auylau@scut.edu.cn</w:t>
            </w:r>
          </w:p>
        </w:tc>
        <w:tc>
          <w:tcPr>
            <w:tcW w:w="1995" w:type="dxa"/>
            <w:vAlign w:val="center"/>
          </w:tcPr>
          <w:p w14:paraId="132D8D68" w14:textId="39D50D34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不招收定向考生</w:t>
            </w:r>
          </w:p>
        </w:tc>
      </w:tr>
      <w:tr w:rsidR="00244257" w14:paraId="4ADEDCAB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39F4163E" w14:textId="0BE19C31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邓飞其</w:t>
            </w:r>
          </w:p>
        </w:tc>
        <w:tc>
          <w:tcPr>
            <w:tcW w:w="1500" w:type="dxa"/>
            <w:vAlign w:val="center"/>
          </w:tcPr>
          <w:p w14:paraId="6406244F" w14:textId="7B304CBF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0487F"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AABD818" w14:textId="7BAA8048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0D8DF20E" w14:textId="78209EC2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98BB4B1" w14:textId="57E30A71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aufqdeng@scut.edu.cn</w:t>
            </w:r>
          </w:p>
        </w:tc>
        <w:tc>
          <w:tcPr>
            <w:tcW w:w="1995" w:type="dxa"/>
            <w:vAlign w:val="center"/>
          </w:tcPr>
          <w:p w14:paraId="1F9FA738" w14:textId="520A7B40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无线电联培计划</w:t>
            </w:r>
          </w:p>
        </w:tc>
      </w:tr>
      <w:tr w:rsidR="00244257" w14:paraId="2FF7B208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7EB425AC" w14:textId="6931ACC9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崔巍</w:t>
            </w:r>
          </w:p>
        </w:tc>
        <w:tc>
          <w:tcPr>
            <w:tcW w:w="1500" w:type="dxa"/>
            <w:vAlign w:val="center"/>
          </w:tcPr>
          <w:p w14:paraId="60162B19" w14:textId="06FD3AD8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0487F"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D804269" w14:textId="57084929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4C80984D" w14:textId="16776D25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C5F99DC" w14:textId="3C146BA4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aucuiwei@scut.edu.cn</w:t>
            </w:r>
          </w:p>
        </w:tc>
        <w:tc>
          <w:tcPr>
            <w:tcW w:w="1995" w:type="dxa"/>
            <w:vAlign w:val="center"/>
          </w:tcPr>
          <w:p w14:paraId="7A9E8F98" w14:textId="5B8FCEFD" w:rsidR="00244257" w:rsidRDefault="00B93DA3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无线电联培计划</w:t>
            </w:r>
          </w:p>
        </w:tc>
      </w:tr>
      <w:tr w:rsidR="00244257" w:rsidRPr="00B93DA3" w14:paraId="531E6C4C" w14:textId="77777777" w:rsidTr="00597A13">
        <w:trPr>
          <w:trHeight w:val="592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6202E508" w14:textId="1CC3F836" w:rsidR="00244257" w:rsidRPr="00AB68FC" w:rsidRDefault="00244257" w:rsidP="002442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597A13">
              <w:rPr>
                <w:rFonts w:asciiTheme="minorEastAsia" w:hAnsiTheme="minorEastAsia" w:cstheme="minorEastAsia" w:hint="eastAsia"/>
                <w:sz w:val="24"/>
                <w:szCs w:val="24"/>
              </w:rPr>
              <w:t>顾正晖</w:t>
            </w:r>
          </w:p>
        </w:tc>
        <w:tc>
          <w:tcPr>
            <w:tcW w:w="1500" w:type="dxa"/>
            <w:vAlign w:val="center"/>
          </w:tcPr>
          <w:p w14:paraId="241945FD" w14:textId="3BC722E5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0487F">
              <w:rPr>
                <w:rFonts w:asciiTheme="minorEastAsia" w:hAnsiTheme="minorEastAsia" w:cstheme="minorEastAsia" w:hint="eastAsia"/>
                <w:sz w:val="24"/>
                <w:szCs w:val="24"/>
              </w:rPr>
              <w:t>电子信息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89ECBD4" w14:textId="73EB7F3C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14:paraId="7EFE8ACF" w14:textId="7EA2D0DF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 w:rsidRPr="002A2598"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 w:rsidRPr="002A2598"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6201EB7" w14:textId="76723D34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zhgu@scut.edu.cn</w:t>
            </w:r>
          </w:p>
        </w:tc>
        <w:tc>
          <w:tcPr>
            <w:tcW w:w="1995" w:type="dxa"/>
            <w:vAlign w:val="center"/>
          </w:tcPr>
          <w:p w14:paraId="1946FB2B" w14:textId="5509D5D7" w:rsidR="00244257" w:rsidRDefault="00244257" w:rsidP="002442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无线电</w:t>
            </w:r>
            <w:r w:rsidR="00B93DA3">
              <w:rPr>
                <w:rFonts w:asciiTheme="minorEastAsia" w:hAnsiTheme="minorEastAsia" w:cstheme="minorEastAsia" w:hint="eastAsia"/>
                <w:sz w:val="24"/>
                <w:szCs w:val="24"/>
              </w:rPr>
              <w:t>联培计划1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、阿里联培计划</w:t>
            </w:r>
            <w:r w:rsidR="00B93DA3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</w:tr>
    </w:tbl>
    <w:p w14:paraId="07FBEA92" w14:textId="77777777" w:rsidR="00714FDC" w:rsidRDefault="00000000" w:rsidP="00597A13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二、联系方式</w:t>
      </w:r>
    </w:p>
    <w:p w14:paraId="66629BFC" w14:textId="4E8EECA2" w:rsidR="00714FDC" w:rsidRDefault="00000000" w:rsidP="00597A13"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</w:t>
      </w:r>
      <w:r w:rsidR="005A1CD1">
        <w:rPr>
          <w:rFonts w:asciiTheme="minorEastAsia" w:hAnsiTheme="minorEastAsia" w:cstheme="minorEastAsia" w:hint="eastAsia"/>
          <w:sz w:val="28"/>
          <w:szCs w:val="28"/>
        </w:rPr>
        <w:t>宋</w:t>
      </w:r>
      <w:r>
        <w:rPr>
          <w:rFonts w:asciiTheme="minorEastAsia" w:hAnsiTheme="minorEastAsia" w:cstheme="minorEastAsia" w:hint="eastAsia"/>
          <w:sz w:val="28"/>
          <w:szCs w:val="28"/>
        </w:rPr>
        <w:t>老师</w:t>
      </w:r>
    </w:p>
    <w:p w14:paraId="7006EE2E" w14:textId="18764411" w:rsidR="00714FDC" w:rsidRDefault="00000000" w:rsidP="00597A1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电话：020-</w:t>
      </w:r>
      <w:r w:rsidR="005A1CD1">
        <w:rPr>
          <w:rFonts w:asciiTheme="minorEastAsia" w:hAnsiTheme="minorEastAsia" w:cstheme="minorEastAsia"/>
          <w:sz w:val="28"/>
          <w:szCs w:val="28"/>
        </w:rPr>
        <w:t>87111289</w:t>
      </w:r>
    </w:p>
    <w:p w14:paraId="54EC6088" w14:textId="73138B1B" w:rsidR="00714FDC" w:rsidRDefault="00000000" w:rsidP="00597A13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邮箱：</w:t>
      </w:r>
      <w:r w:rsidR="005A1CD1">
        <w:rPr>
          <w:rFonts w:asciiTheme="minorEastAsia" w:hAnsiTheme="minorEastAsia" w:cstheme="minorEastAsia" w:hint="eastAsia"/>
          <w:sz w:val="28"/>
          <w:szCs w:val="28"/>
        </w:rPr>
        <w:t>sge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 w14:paraId="60982528" w14:textId="77777777" w:rsidR="00714FDC" w:rsidRDefault="00000000"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sectPr w:rsidR="00714FDC" w:rsidSect="00597A13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1606" w14:textId="77777777" w:rsidR="004B15F9" w:rsidRDefault="004B15F9" w:rsidP="00AB68FC">
      <w:r>
        <w:separator/>
      </w:r>
    </w:p>
  </w:endnote>
  <w:endnote w:type="continuationSeparator" w:id="0">
    <w:p w14:paraId="594AE014" w14:textId="77777777" w:rsidR="004B15F9" w:rsidRDefault="004B15F9" w:rsidP="00AB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C8ED" w14:textId="77777777" w:rsidR="004B15F9" w:rsidRDefault="004B15F9" w:rsidP="00AB68FC">
      <w:r>
        <w:separator/>
      </w:r>
    </w:p>
  </w:footnote>
  <w:footnote w:type="continuationSeparator" w:id="0">
    <w:p w14:paraId="293F8626" w14:textId="77777777" w:rsidR="004B15F9" w:rsidRDefault="004B15F9" w:rsidP="00AB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JmMmUzYjA1OWMwNjk5MWYxOWNhMjI4ZDUzOTA1ODkifQ=="/>
  </w:docVars>
  <w:rsids>
    <w:rsidRoot w:val="1E343F87"/>
    <w:rsid w:val="0001707D"/>
    <w:rsid w:val="001A253D"/>
    <w:rsid w:val="00244257"/>
    <w:rsid w:val="00340068"/>
    <w:rsid w:val="004B15F9"/>
    <w:rsid w:val="005877C5"/>
    <w:rsid w:val="00597A13"/>
    <w:rsid w:val="005A1CD1"/>
    <w:rsid w:val="0070031D"/>
    <w:rsid w:val="00714FDC"/>
    <w:rsid w:val="008D232F"/>
    <w:rsid w:val="008F6B09"/>
    <w:rsid w:val="009B6CF2"/>
    <w:rsid w:val="00A026D9"/>
    <w:rsid w:val="00A70FC3"/>
    <w:rsid w:val="00AB68FC"/>
    <w:rsid w:val="00B93DA3"/>
    <w:rsid w:val="00C04C35"/>
    <w:rsid w:val="028043E5"/>
    <w:rsid w:val="072A7572"/>
    <w:rsid w:val="085F67E3"/>
    <w:rsid w:val="08FA2A07"/>
    <w:rsid w:val="19D001C0"/>
    <w:rsid w:val="1E343F87"/>
    <w:rsid w:val="22371247"/>
    <w:rsid w:val="22403DEE"/>
    <w:rsid w:val="27697B80"/>
    <w:rsid w:val="380C7217"/>
    <w:rsid w:val="3BA72D17"/>
    <w:rsid w:val="4B2D7D81"/>
    <w:rsid w:val="71F23BE5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9160C"/>
  <w15:docId w15:val="{318CE3D9-F003-4732-B94D-FC33787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120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A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B68FC"/>
    <w:rPr>
      <w:kern w:val="2"/>
      <w:sz w:val="18"/>
      <w:szCs w:val="18"/>
    </w:rPr>
  </w:style>
  <w:style w:type="paragraph" w:styleId="a7">
    <w:name w:val="footer"/>
    <w:basedOn w:val="a"/>
    <w:link w:val="a8"/>
    <w:rsid w:val="00A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B68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</dc:creator>
  <cp:lastModifiedBy> </cp:lastModifiedBy>
  <cp:revision>2</cp:revision>
  <dcterms:created xsi:type="dcterms:W3CDTF">2023-04-25T01:39:00Z</dcterms:created>
  <dcterms:modified xsi:type="dcterms:W3CDTF">2023-04-25T01:39:00Z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007E25BB5F6D4676ADE6FE596DB315CB</vt:lpwstr>
  </property>
</Properties>
</file>