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61BA">
      <w:pPr>
        <w:ind w:firstLine="803" w:firstLineChars="200"/>
        <w:jc w:val="center"/>
        <w:rPr>
          <w:rFonts w:hint="eastAsia" w:ascii="仿宋_GB2312" w:eastAsia="仿宋_GB2312"/>
          <w:b/>
          <w:bCs/>
          <w:sz w:val="40"/>
          <w:szCs w:val="40"/>
        </w:rPr>
      </w:pPr>
      <w:r>
        <w:rPr>
          <w:rFonts w:hint="eastAsia" w:ascii="仿宋_GB2312" w:eastAsia="仿宋_GB2312"/>
          <w:b/>
          <w:bCs/>
          <w:sz w:val="40"/>
          <w:szCs w:val="40"/>
        </w:rPr>
        <w:t>北京航空航天大学</w:t>
      </w:r>
      <w:r>
        <w:rPr>
          <w:rFonts w:hint="eastAsia" w:ascii="仿宋_GB2312" w:eastAsia="仿宋_GB2312"/>
          <w:b/>
          <w:bCs/>
          <w:sz w:val="40"/>
          <w:szCs w:val="40"/>
          <w:lang w:val="en-US" w:eastAsia="zh-CN"/>
        </w:rPr>
        <w:t>能源与动力工程</w:t>
      </w:r>
      <w:r>
        <w:rPr>
          <w:rFonts w:hint="eastAsia" w:ascii="仿宋_GB2312" w:eastAsia="仿宋_GB2312"/>
          <w:b/>
          <w:bCs/>
          <w:sz w:val="40"/>
          <w:szCs w:val="40"/>
        </w:rPr>
        <w:t>学院</w:t>
      </w:r>
    </w:p>
    <w:p w14:paraId="43CDC49B">
      <w:pPr>
        <w:ind w:firstLine="803" w:firstLineChars="200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仿宋_GB2312" w:eastAsia="仿宋_GB2312"/>
          <w:b/>
          <w:bCs/>
          <w:sz w:val="40"/>
          <w:szCs w:val="40"/>
          <w:lang w:val="en-US" w:eastAsia="zh-CN"/>
        </w:rPr>
        <w:t>博士研究生报考</w:t>
      </w:r>
      <w:r>
        <w:rPr>
          <w:rFonts w:hint="eastAsia" w:ascii="仿宋_GB2312" w:eastAsia="仿宋_GB2312"/>
          <w:b/>
          <w:bCs/>
          <w:sz w:val="40"/>
          <w:szCs w:val="40"/>
        </w:rPr>
        <w:t>导师同意</w:t>
      </w:r>
      <w:r>
        <w:rPr>
          <w:rFonts w:hint="eastAsia" w:ascii="仿宋_GB2312" w:eastAsia="仿宋_GB2312"/>
          <w:b/>
          <w:bCs/>
          <w:sz w:val="40"/>
          <w:szCs w:val="40"/>
          <w:lang w:val="en-US" w:eastAsia="zh-CN"/>
        </w:rPr>
        <w:t>报考</w:t>
      </w:r>
      <w:r>
        <w:rPr>
          <w:rFonts w:hint="eastAsia" w:ascii="仿宋_GB2312" w:eastAsia="仿宋_GB2312"/>
          <w:b/>
          <w:bCs/>
          <w:sz w:val="40"/>
          <w:szCs w:val="40"/>
        </w:rPr>
        <w:t>说明</w:t>
      </w:r>
    </w:p>
    <w:p w14:paraId="761072EE">
      <w:pPr>
        <w:jc w:val="center"/>
      </w:pPr>
    </w:p>
    <w:p w14:paraId="452888C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我同意</w:t>
      </w:r>
      <w:r>
        <w:rPr>
          <w:rFonts w:hint="eastAsia" w:ascii="仿宋_GB2312" w:eastAsia="仿宋_GB2312"/>
          <w:sz w:val="32"/>
          <w:szCs w:val="32"/>
          <w:u w:val="single"/>
        </w:rPr>
        <w:t>_</w:t>
      </w:r>
      <w:r>
        <w:rPr>
          <w:rFonts w:ascii="仿宋_GB2312" w:eastAsia="仿宋_GB2312"/>
          <w:sz w:val="32"/>
          <w:szCs w:val="32"/>
          <w:u w:val="single"/>
        </w:rPr>
        <w:t>________</w:t>
      </w:r>
      <w:r>
        <w:rPr>
          <w:rFonts w:hint="eastAsia" w:ascii="仿宋_GB2312" w:eastAsia="仿宋_GB2312"/>
          <w:sz w:val="32"/>
          <w:szCs w:val="32"/>
        </w:rPr>
        <w:t>（考生姓名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eastAsia="仿宋_GB2312"/>
          <w:sz w:val="32"/>
          <w:szCs w:val="32"/>
          <w:u w:val="single"/>
        </w:rPr>
        <w:t>_</w:t>
      </w:r>
      <w:r>
        <w:rPr>
          <w:rFonts w:ascii="仿宋_GB2312" w:eastAsia="仿宋_GB2312"/>
          <w:sz w:val="32"/>
          <w:szCs w:val="32"/>
          <w:u w:val="single"/>
        </w:rPr>
        <w:t>________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eastAsia="仿宋_GB2312"/>
          <w:sz w:val="32"/>
          <w:szCs w:val="32"/>
        </w:rPr>
        <w:t>申请，若其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综合考核后被</w:t>
      </w:r>
      <w:r>
        <w:rPr>
          <w:rFonts w:hint="eastAsia" w:ascii="仿宋_GB2312" w:eastAsia="仿宋_GB2312"/>
          <w:sz w:val="32"/>
          <w:szCs w:val="32"/>
        </w:rPr>
        <w:t>拟录取，我同意作为该生的导师，并承诺担负起其思想政治首要负责人和培养第一责任人的职责。</w:t>
      </w:r>
    </w:p>
    <w:p w14:paraId="45544E46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我已知悉：本批次招生，各类招生方式/各类指标/各类专项每位老师仅有一名考生可以报考，仅可以向一名考生出具同意申请说明。</w:t>
      </w:r>
      <w:bookmarkStart w:id="0" w:name="_GoBack"/>
      <w:bookmarkEnd w:id="0"/>
    </w:p>
    <w:p w14:paraId="0306B074">
      <w:pPr>
        <w:rPr>
          <w:rFonts w:ascii="仿宋_GB2312" w:eastAsia="仿宋_GB2312"/>
          <w:sz w:val="32"/>
          <w:szCs w:val="32"/>
        </w:rPr>
      </w:pPr>
    </w:p>
    <w:p w14:paraId="1C5E4B44">
      <w:pPr>
        <w:ind w:right="128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导师签名：</w:t>
      </w:r>
    </w:p>
    <w:p w14:paraId="28F84F36">
      <w:pPr>
        <w:ind w:right="128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导师工号：</w:t>
      </w:r>
    </w:p>
    <w:p w14:paraId="137519E1">
      <w:pPr>
        <w:wordWrap w:val="0"/>
        <w:ind w:right="3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   月     日</w:t>
      </w:r>
    </w:p>
    <w:p w14:paraId="1A83D815">
      <w:pPr>
        <w:ind w:right="960"/>
        <w:jc w:val="right"/>
        <w:rPr>
          <w:rFonts w:ascii="仿宋_GB2312" w:eastAsia="仿宋_GB2312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YjAwMzEyZGM4MDdkZmQyMWI1NzViZmZjMmI3NWYifQ=="/>
  </w:docVars>
  <w:rsids>
    <w:rsidRoot w:val="003C66FF"/>
    <w:rsid w:val="0010146C"/>
    <w:rsid w:val="002843AF"/>
    <w:rsid w:val="002A0AF7"/>
    <w:rsid w:val="003C66FF"/>
    <w:rsid w:val="004A77B8"/>
    <w:rsid w:val="005506EE"/>
    <w:rsid w:val="00720661"/>
    <w:rsid w:val="009340AB"/>
    <w:rsid w:val="009615A4"/>
    <w:rsid w:val="00A84443"/>
    <w:rsid w:val="00B45C02"/>
    <w:rsid w:val="00BA5A58"/>
    <w:rsid w:val="00CF1C28"/>
    <w:rsid w:val="00D863BE"/>
    <w:rsid w:val="00E12A2F"/>
    <w:rsid w:val="00E1794F"/>
    <w:rsid w:val="00F921B8"/>
    <w:rsid w:val="1AEF5DBD"/>
    <w:rsid w:val="1EEF404D"/>
    <w:rsid w:val="29B10734"/>
    <w:rsid w:val="3A0D766F"/>
    <w:rsid w:val="438A1ACD"/>
    <w:rsid w:val="4AC665F7"/>
    <w:rsid w:val="5099030C"/>
    <w:rsid w:val="65683CB9"/>
    <w:rsid w:val="68885FEE"/>
    <w:rsid w:val="75E14E6F"/>
    <w:rsid w:val="7BEF503D"/>
    <w:rsid w:val="7E13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="Times New Roman" w:hAnsi="Times New Roman" w:eastAsia="宋体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193</Characters>
  <Lines>1</Lines>
  <Paragraphs>1</Paragraphs>
  <TotalTime>3614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2023-08-17T08:10:00Z</dcterms:created>
  <dc:creator>秦 祎豪</dc:creator>
  <cp:lastModifiedBy>曹媛</cp:lastModifiedBy>
  <dcterms:modified xsi:type="dcterms:W3CDTF">2026-01-12T07:55:26Z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eyJoZGlkIjoiZmNkYjAwMzEyZGM4MDdkZmQyMWI1NzViZmZjMmI3NWYiLCJ1c2VySWQiOiIxNTcxNTY2MTM3In0=</vt:lpwstr>
  </property>
  <property fmtid="{D5CDD505-2E9C-101B-9397-08002B2CF9AE}" pid="3" name="KSOProductBuildVer">
    <vt:lpwstr>2052-12.1.0.23542</vt:lpwstr>
  </property>
  <property fmtid="{D5CDD505-2E9C-101B-9397-08002B2CF9AE}" pid="4" name="ICV">
    <vt:lpwstr>8E4B655F78DB4FF1902F406333CF4AB7_13</vt:lpwstr>
  </property>
</Properties>
</file>