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0B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湖南科技大学</w:t>
      </w:r>
      <w:r>
        <w:rPr>
          <w:rFonts w:hint="eastAsia" w:ascii="黑体" w:hAnsi="黑体" w:eastAsia="黑体"/>
          <w:lang w:eastAsia="zh-CN"/>
        </w:rPr>
        <w:t>202</w:t>
      </w:r>
      <w:r>
        <w:rPr>
          <w:rFonts w:hint="eastAsia" w:ascii="黑体" w:hAnsi="黑体" w:eastAsia="黑体"/>
          <w:lang w:val="en-US" w:eastAsia="zh-CN"/>
        </w:rPr>
        <w:t>5</w:t>
      </w:r>
      <w:r>
        <w:rPr>
          <w:rFonts w:hint="eastAsia" w:ascii="黑体" w:hAnsi="黑体" w:eastAsia="黑体"/>
        </w:rPr>
        <w:t>级</w:t>
      </w:r>
      <w:r>
        <w:rPr>
          <w:rFonts w:hint="eastAsia" w:ascii="黑体" w:hAnsi="黑体" w:eastAsia="黑体"/>
          <w:lang w:val="en-US" w:eastAsia="zh-CN"/>
        </w:rPr>
        <w:t>博</w:t>
      </w:r>
      <w:r>
        <w:rPr>
          <w:rFonts w:hint="eastAsia" w:ascii="黑体" w:hAnsi="黑体" w:eastAsia="黑体"/>
          <w:lang w:eastAsia="zh-CN"/>
        </w:rPr>
        <w:t>士</w:t>
      </w:r>
      <w:r>
        <w:rPr>
          <w:rFonts w:hint="eastAsia" w:ascii="黑体" w:hAnsi="黑体" w:eastAsia="黑体"/>
        </w:rPr>
        <w:t>研究生缴费须知</w:t>
      </w:r>
    </w:p>
    <w:p w14:paraId="4914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color w:val="000000"/>
          <w:sz w:val="32"/>
          <w:szCs w:val="32"/>
        </w:rPr>
      </w:pPr>
    </w:p>
    <w:p w14:paraId="364AE719">
      <w:pPr>
        <w:bidi w:val="0"/>
        <w:spacing w:line="560" w:lineRule="exact"/>
        <w:rPr>
          <w:rFonts w:hint="eastAsia"/>
        </w:rPr>
      </w:pPr>
      <w:r>
        <w:rPr>
          <w:rFonts w:hint="eastAsia"/>
        </w:rPr>
        <w:t>为方便顺利缴纳学杂费，请认真阅读并遵照执行。</w:t>
      </w:r>
    </w:p>
    <w:p w14:paraId="736A0142">
      <w:pPr>
        <w:pStyle w:val="3"/>
        <w:bidi w:val="0"/>
        <w:rPr>
          <w:rFonts w:hint="eastAsia"/>
        </w:rPr>
      </w:pPr>
      <w:r>
        <w:rPr>
          <w:rFonts w:hint="eastAsia"/>
        </w:rPr>
        <w:t>一、缴费方式：</w:t>
      </w:r>
    </w:p>
    <w:p w14:paraId="23EB630B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登录学校自助迎新</w:t>
      </w:r>
      <w:r>
        <w:rPr>
          <w:rFonts w:hint="eastAsia" w:ascii="仿宋" w:hAnsi="仿宋" w:cs="仿宋"/>
          <w:sz w:val="28"/>
          <w:szCs w:val="28"/>
          <w:lang w:eastAsia="zh-CN"/>
        </w:rPr>
        <w:t>服务平台</w:t>
      </w:r>
      <w:r>
        <w:rPr>
          <w:rFonts w:hint="eastAsia" w:ascii="仿宋" w:hAnsi="仿宋" w:eastAsia="仿宋" w:cs="仿宋"/>
          <w:sz w:val="28"/>
          <w:szCs w:val="28"/>
        </w:rPr>
        <w:t>，选择宿舍，确认应缴学杂费金额。</w:t>
      </w:r>
    </w:p>
    <w:p w14:paraId="24A53D7F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87630</wp:posOffset>
                </wp:positionV>
                <wp:extent cx="1964690" cy="1808480"/>
                <wp:effectExtent l="0" t="0" r="16510" b="127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1808480"/>
                          <a:chOff x="11094" y="4646"/>
                          <a:chExt cx="3094" cy="2848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C:\Users\ADMINI~1\AppData\Local\Temp\Rar$DIa0.826\15cm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23" y="4646"/>
                            <a:ext cx="2477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11094" y="6992"/>
                            <a:ext cx="3094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39FB06BD">
                              <w:pPr>
                                <w:spacing w:line="240" w:lineRule="auto"/>
                                <w:ind w:left="0" w:leftChars="0" w:firstLine="0" w:firstLineChars="0"/>
                                <w:rPr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湖南科技大学财务处微信公众号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.65pt;margin-top:6.9pt;height:142.4pt;width:154.7pt;mso-wrap-distance-bottom:0pt;mso-wrap-distance-left:9pt;mso-wrap-distance-right:9pt;mso-wrap-distance-top:0pt;z-index:251659264;mso-width-relative:page;mso-height-relative:page;" coordorigin="11094,4646" coordsize="3094,2848" o:gfxdata="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kBAAD/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">
                <o:lock v:ext="edit" aspectratio="f"/>
                <v:shape id="图片 3" o:spid="_x0000_s1026" o:spt="75" alt="C:\Users\ADMINI~1\AppData\Local\Temp\Rar$DIa0.826\15cm.jpg" type="#_x0000_t75" style="position:absolute;left:11323;top:4646;height:2477;width:2477;" filled="f" o:preferrelative="t" stroked="f" coordsize="21600,21600" o:gfxdata="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9A8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1094;top:6992;height:503;width:3094;" fillcolor="#FFFFFF" filled="t" stroked="f" coordsize="21600,21600" o:gfxdata="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YDrb4A&#10;AADa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39FB06BD">
                        <w:pPr>
                          <w:spacing w:line="240" w:lineRule="auto"/>
                          <w:ind w:left="0" w:leftChars="0" w:firstLine="0" w:firstLineChars="0"/>
                          <w:rPr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湖南科技大学财务处微信公众号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320ADD9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B10761E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7F31D39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D16A891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1BF5BAB">
      <w:pPr>
        <w:numPr>
          <w:ilvl w:val="0"/>
          <w:numId w:val="1"/>
        </w:numPr>
        <w:bidi w:val="0"/>
        <w:rPr>
          <w:rFonts w:hint="eastAsia" w:ascii="仿宋" w:hAnsi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采用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手机端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微信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公众号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缴费</w:t>
      </w:r>
    </w:p>
    <w:p w14:paraId="6B29F309">
      <w:pPr>
        <w:numPr>
          <w:ilvl w:val="0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1.扫描</w:t>
      </w:r>
      <w:r>
        <w:rPr>
          <w:rFonts w:hint="eastAsia" w:ascii="仿宋" w:hAnsi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方二维码，关注“湖南科技大学财务处”公众号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9C36003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在公众号内点击学生业务中的“自助缴费”进入“网络自助缴费平台”界面，输入姓名、学号（身份证号）和验证码，点击“登录”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1636169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3.注意核对缴费人的相关个人信息，核对无误后点“学杂费”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86172D2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4.选择和核对收费项目、年度及金额，点击“提交订单”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FD2E55E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5.再次核对付款金额和学生信息，点“微信支付”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7A86D35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6.注意仔细核对收款单位必须为“湖南科技大学”，无误后点击“确认支付”</w:t>
      </w:r>
      <w:r>
        <w:rPr>
          <w:rFonts w:hint="eastAsia" w:ascii="仿宋" w:hAnsi="仿宋" w:cs="仿宋"/>
          <w:sz w:val="28"/>
          <w:szCs w:val="28"/>
          <w:lang w:eastAsia="zh-CN"/>
        </w:rPr>
        <w:t>；</w:t>
      </w:r>
    </w:p>
    <w:p w14:paraId="19A6CB02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7.输入密码支付成功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596968A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8.点击“完成”后可点击“查看缴费记录”查看历次微信缴费情况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DA7004E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9.安全关闭页面。</w:t>
      </w:r>
    </w:p>
    <w:p w14:paraId="32F39045">
      <w:pPr>
        <w:numPr>
          <w:ilvl w:val="0"/>
          <w:numId w:val="1"/>
        </w:numPr>
        <w:bidi w:val="0"/>
        <w:ind w:left="0" w:leftChars="0" w:firstLine="562" w:firstLineChars="200"/>
        <w:rPr>
          <w:rFonts w:hint="eastAsia" w:ascii="仿宋" w:hAnsi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采用电脑端收支平台缴费</w:t>
      </w:r>
    </w:p>
    <w:p w14:paraId="2AFE296C">
      <w:pPr>
        <w:numPr>
          <w:ilvl w:val="0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1.在浏览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器</w:t>
      </w:r>
      <w:r>
        <w:rPr>
          <w:rFonts w:hint="eastAsia" w:ascii="仿宋" w:hAnsi="仿宋" w:eastAsia="仿宋" w:cs="仿宋"/>
          <w:sz w:val="28"/>
          <w:szCs w:val="28"/>
        </w:rPr>
        <w:t>中输入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"http://szpt.hnust.cn"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http://szpt.hnust.cn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，进入“湖南科技大学统一收支平台”界面；</w:t>
      </w:r>
    </w:p>
    <w:p w14:paraId="217426DA">
      <w:pPr>
        <w:numPr>
          <w:ilvl w:val="-1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输入姓名、学号和验证码，点击“登录”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35F7B6D">
      <w:pPr>
        <w:numPr>
          <w:ilvl w:val="-1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3.注意核对缴费人的相关个人信息，核对无误后点“学杂费”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2D6B98A">
      <w:pPr>
        <w:numPr>
          <w:ilvl w:val="-1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4.选择和核对收费项目、年度及金额，点击“下一步”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1BC9A35">
      <w:pPr>
        <w:numPr>
          <w:ilvl w:val="-1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5.再次核对付款金额和学生信息，选择银行点击“立即支付”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确认商户名称为“湖南科技大学”</w:t>
      </w:r>
      <w:r>
        <w:rPr>
          <w:rFonts w:hint="eastAsia" w:ascii="仿宋" w:hAnsi="仿宋" w:cs="仿宋"/>
          <w:sz w:val="28"/>
          <w:szCs w:val="28"/>
          <w:lang w:eastAsia="zh-CN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进行支付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4968EDA">
      <w:pPr>
        <w:numPr>
          <w:ilvl w:val="-1"/>
          <w:numId w:val="0"/>
        </w:numPr>
        <w:bidi w:val="0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6.付款成功后点击“缴费记录”可以查看历次缴费记录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DDEC706">
      <w:pPr>
        <w:numPr>
          <w:ilvl w:val="-1"/>
          <w:numId w:val="0"/>
        </w:numPr>
        <w:bidi w:val="0"/>
        <w:ind w:leftChars="0"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7.安全关闭页面，退出系统。</w:t>
      </w:r>
    </w:p>
    <w:p w14:paraId="4489CAC7">
      <w:pPr>
        <w:pStyle w:val="3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说明</w:t>
      </w:r>
    </w:p>
    <w:p w14:paraId="4727765B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学校严格执行湖南省发改委、财政厅、教育厅主管部门制定的收费政策。</w:t>
      </w:r>
      <w:r>
        <w:rPr>
          <w:rFonts w:hint="eastAsia" w:ascii="仿宋" w:hAnsi="仿宋" w:eastAsia="仿宋" w:cs="仿宋"/>
          <w:lang w:eastAsia="zh-CN"/>
        </w:rPr>
        <w:t>202</w:t>
      </w:r>
      <w:r>
        <w:rPr>
          <w:rFonts w:hint="eastAsia" w:ascii="仿宋" w:hAnsi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级新生收费依据</w:t>
      </w:r>
      <w:r>
        <w:rPr>
          <w:rFonts w:hint="eastAsia" w:ascii="仿宋" w:hAnsi="仿宋" w:cs="仿宋"/>
          <w:lang w:val="en-US" w:eastAsia="zh-CN"/>
        </w:rPr>
        <w:t>暂</w:t>
      </w:r>
      <w:r>
        <w:rPr>
          <w:rFonts w:hint="eastAsia" w:ascii="仿宋" w:hAnsi="仿宋" w:eastAsia="仿宋" w:cs="仿宋"/>
        </w:rPr>
        <w:t>为《关于我省研究生收费管理有关问题的通知》（湘发改价费规〔2023〕262号）</w:t>
      </w:r>
      <w:r>
        <w:rPr>
          <w:rFonts w:hint="eastAsia" w:ascii="仿宋" w:hAnsi="仿宋" w:cs="仿宋"/>
          <w:lang w:eastAsia="zh-CN"/>
        </w:rPr>
        <w:t>、</w:t>
      </w:r>
      <w:r>
        <w:rPr>
          <w:rFonts w:hint="eastAsia" w:ascii="仿宋" w:hAnsi="仿宋" w:eastAsia="仿宋" w:cs="仿宋"/>
          <w:lang w:eastAsia="zh-CN"/>
        </w:rPr>
        <w:t>《关于进一步完善大中专教育收费管理有关事项的通知》（湘发改价费规</w:t>
      </w:r>
      <w:r>
        <w:rPr>
          <w:rFonts w:hint="eastAsia" w:ascii="仿宋" w:hAnsi="仿宋" w:eastAsia="仿宋" w:cs="仿宋"/>
        </w:rPr>
        <w:t>〔20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〕</w:t>
      </w:r>
      <w:r>
        <w:rPr>
          <w:rFonts w:hint="eastAsia" w:ascii="仿宋" w:hAnsi="仿宋" w:eastAsia="仿宋" w:cs="仿宋"/>
          <w:lang w:eastAsia="zh-CN"/>
        </w:rPr>
        <w:t>646号），</w:t>
      </w:r>
      <w:r>
        <w:rPr>
          <w:rFonts w:hint="eastAsia" w:ascii="仿宋" w:hAnsi="仿宋" w:eastAsia="仿宋" w:cs="仿宋"/>
        </w:rPr>
        <w:t>如有新政策则按</w:t>
      </w:r>
      <w:r>
        <w:rPr>
          <w:rFonts w:hint="eastAsia" w:ascii="仿宋" w:hAnsi="仿宋" w:cs="仿宋"/>
          <w:lang w:val="en-US" w:eastAsia="zh-CN"/>
        </w:rPr>
        <w:t>最</w:t>
      </w:r>
      <w:r>
        <w:rPr>
          <w:rFonts w:hint="eastAsia" w:ascii="仿宋" w:hAnsi="仿宋" w:eastAsia="仿宋" w:cs="仿宋"/>
        </w:rPr>
        <w:t>新政策执行。</w:t>
      </w:r>
    </w:p>
    <w:p w14:paraId="508E3742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新生体检费：标准为110元/人，检查项目为常规体格检查、DR（数字化摄影）、氨酸氨基转移酶检测2项、尿素、肌酐和结核杆菌抗体检测2项，在体检中如果发现个别新生需要增加检查项目，相关费用需另行收取。</w:t>
      </w:r>
    </w:p>
    <w:p w14:paraId="77E73F4C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基本医疗保险</w:t>
      </w:r>
      <w:r>
        <w:rPr>
          <w:rFonts w:hint="eastAsia" w:ascii="仿宋" w:hAnsi="仿宋" w:cs="仿宋"/>
          <w:lang w:val="en-US" w:eastAsia="zh-CN"/>
        </w:rPr>
        <w:t>2025年的标准</w:t>
      </w:r>
      <w:r>
        <w:rPr>
          <w:rFonts w:hint="eastAsia" w:ascii="仿宋" w:hAnsi="仿宋" w:eastAsia="仿宋" w:cs="仿宋"/>
          <w:lang w:val="en-US" w:eastAsia="zh-CN"/>
        </w:rPr>
        <w:t>暂定40</w:t>
      </w:r>
      <w:r>
        <w:rPr>
          <w:rFonts w:hint="eastAsia" w:ascii="仿宋" w:hAnsi="仿宋" w:eastAsia="仿宋" w:cs="仿宋"/>
        </w:rPr>
        <w:t>0元/人·年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cs="仿宋"/>
          <w:lang w:val="en-US" w:eastAsia="zh-CN"/>
        </w:rPr>
        <w:t>最终交费金额</w:t>
      </w:r>
      <w:r>
        <w:rPr>
          <w:rFonts w:hint="eastAsia" w:ascii="仿宋" w:hAnsi="仿宋" w:eastAsia="仿宋" w:cs="仿宋"/>
          <w:lang w:val="en-US" w:eastAsia="zh-CN"/>
        </w:rPr>
        <w:t>以上级最新文件为准。按照属地管理原则，学生均应在学校参保。已在原籍地建档建卡精准扶贫的学生，提交当地医保局开具的证明（盖公章）至校医院402室（电话：58291493），可不在学校参保，回原籍地报销。</w:t>
      </w:r>
    </w:p>
    <w:p w14:paraId="3F884083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温馨提示</w:t>
      </w:r>
    </w:p>
    <w:p w14:paraId="60A5BE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我校使用电子校园卡，电子校园卡的充值流程为：下载“湖南科大”APP→打开“湖南科大”APP→点击一校通→选择校园卡充值→输入充值金额→选择微信→点击确认支付，即可对校园卡进行充值。</w:t>
      </w:r>
    </w:p>
    <w:p w14:paraId="4E1AA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一校通介绍说明</w:t>
      </w:r>
      <w:r>
        <w:rPr>
          <w:rFonts w:hint="eastAsia" w:ascii="仿宋" w:hAnsi="仿宋" w:eastAsia="仿宋" w:cs="仿宋"/>
          <w:lang w:eastAsia="zh-CN"/>
        </w:rPr>
        <w:t>：</w:t>
      </w:r>
      <w:bookmarkStart w:id="0" w:name="OLE_LINK1"/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"https://nic.hnust.edu.cn/xtmh/yxt/ae3a51bf6c2f44aeb5a0789b406c11be.htm"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https://nic.hnust.edu.cn/xtmh/yxt/ae3a51bf6c2f44aeb5a0789b406c11be.htm</w:t>
      </w:r>
      <w:r>
        <w:rPr>
          <w:rFonts w:hint="eastAsia" w:ascii="仿宋" w:hAnsi="仿宋" w:eastAsia="仿宋" w:cs="仿宋"/>
          <w:lang w:eastAsia="zh-CN"/>
        </w:rPr>
        <w:fldChar w:fldCharType="end"/>
      </w:r>
      <w:bookmarkEnd w:id="0"/>
      <w:r>
        <w:rPr>
          <w:rFonts w:hint="eastAsia" w:ascii="仿宋" w:hAnsi="仿宋" w:cs="仿宋"/>
          <w:lang w:eastAsia="zh-CN"/>
        </w:rPr>
        <w:t>。</w:t>
      </w:r>
      <w:r>
        <w:rPr>
          <w:rFonts w:hint="eastAsia" w:ascii="仿宋" w:hAnsi="仿宋" w:eastAsia="仿宋" w:cs="仿宋"/>
          <w:lang w:eastAsia="zh-CN"/>
        </w:rPr>
        <w:t>一校通平台：</w:t>
      </w:r>
      <w:bookmarkStart w:id="1" w:name="OLE_LINK2"/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"https://nic.hnust.edu.cn/xtmh/yxt/45231422d3cd46d783c973de67ffbcf8.htm"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https://nic.hnust.edu.cn/xtmh/yxt/45231422d3cd46d783c973de67ffbcf8.htm</w:t>
      </w:r>
      <w:r>
        <w:rPr>
          <w:rFonts w:hint="eastAsia" w:ascii="仿宋" w:hAnsi="仿宋" w:eastAsia="仿宋" w:cs="仿宋"/>
        </w:rPr>
        <w:fldChar w:fldCharType="end"/>
      </w:r>
      <w:bookmarkEnd w:id="1"/>
      <w:r>
        <w:rPr>
          <w:rFonts w:hint="eastAsia" w:ascii="仿宋" w:hAnsi="仿宋" w:cs="仿宋"/>
          <w:lang w:eastAsia="zh-CN"/>
        </w:rPr>
        <w:t>，</w:t>
      </w:r>
      <w:r>
        <w:rPr>
          <w:rFonts w:hint="eastAsia" w:ascii="仿宋" w:hAnsi="仿宋" w:cs="仿宋"/>
          <w:lang w:val="en-US" w:eastAsia="zh-CN"/>
        </w:rPr>
        <w:t>可在该平台中进行</w:t>
      </w:r>
      <w:r>
        <w:rPr>
          <w:rFonts w:hint="eastAsia" w:ascii="仿宋" w:hAnsi="仿宋" w:eastAsia="仿宋" w:cs="仿宋"/>
          <w:lang w:eastAsia="zh-CN"/>
        </w:rPr>
        <w:t>充值、查询交易记录、修改密码</w:t>
      </w:r>
      <w:r>
        <w:rPr>
          <w:rFonts w:hint="eastAsia" w:ascii="仿宋" w:hAnsi="仿宋" w:cs="仿宋"/>
          <w:lang w:val="en-US" w:eastAsia="zh-CN"/>
        </w:rPr>
        <w:t>和</w:t>
      </w:r>
      <w:r>
        <w:rPr>
          <w:rFonts w:hint="eastAsia" w:ascii="仿宋" w:hAnsi="仿宋" w:eastAsia="仿宋" w:cs="仿宋"/>
          <w:lang w:eastAsia="zh-CN"/>
        </w:rPr>
        <w:t>限额。</w:t>
      </w:r>
    </w:p>
    <w:p w14:paraId="7F78A0E3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为了保证顺利缴费，如微信额度有限，建议大家提前</w:t>
      </w:r>
      <w:r>
        <w:rPr>
          <w:rFonts w:hint="eastAsia" w:ascii="仿宋" w:hAnsi="仿宋" w:cs="仿宋"/>
          <w:lang w:eastAsia="zh-CN"/>
        </w:rPr>
        <w:t>将</w:t>
      </w:r>
      <w:r>
        <w:rPr>
          <w:rFonts w:hint="eastAsia" w:ascii="仿宋" w:hAnsi="仿宋" w:eastAsia="仿宋" w:cs="仿宋"/>
        </w:rPr>
        <w:t>钱转入微信零钱，也可</w:t>
      </w:r>
      <w:r>
        <w:rPr>
          <w:rFonts w:hint="eastAsia" w:ascii="仿宋" w:hAnsi="仿宋" w:cs="仿宋"/>
          <w:lang w:eastAsia="zh-CN"/>
        </w:rPr>
        <w:t>将</w:t>
      </w:r>
      <w:r>
        <w:rPr>
          <w:rFonts w:hint="eastAsia" w:ascii="仿宋" w:hAnsi="仿宋" w:eastAsia="仿宋" w:cs="仿宋"/>
        </w:rPr>
        <w:t>多个微信中的钱转入到一个微信零钱中缴费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在校期间奖助学金发放等业务均通过学校统一发放的银行卡</w:t>
      </w:r>
      <w:r>
        <w:rPr>
          <w:rFonts w:hint="eastAsia" w:ascii="仿宋" w:hAnsi="仿宋" w:cs="仿宋"/>
          <w:lang w:eastAsia="zh-CN"/>
        </w:rPr>
        <w:t>进行</w:t>
      </w:r>
      <w:r>
        <w:rPr>
          <w:rFonts w:hint="eastAsia" w:ascii="仿宋" w:hAnsi="仿宋" w:eastAsia="仿宋" w:cs="仿宋"/>
        </w:rPr>
        <w:t>，请妥善保管。持本人身份证到银行任一网点办理银行卡启用并开通网银；办理银行卡启用时，要求银行查询银行卡账户类别，如果银行答复为二类账户，则要求银行将二类账户调整为一类账户。</w:t>
      </w:r>
    </w:p>
    <w:p w14:paraId="4D3D7C70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为了保证您的健康成长，顺利完成学业，根据上级指示精神以及国家相关优惠政策，学校倡议所有新生参加学生平安保险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</w:rPr>
        <w:t>学生可以自愿选择参险缴费。</w:t>
      </w:r>
    </w:p>
    <w:p w14:paraId="520F404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eastAsia="zh-CN"/>
        </w:rPr>
      </w:pPr>
    </w:p>
    <w:p w14:paraId="4DFF412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湖南科技大学研究生招生办公室</w:t>
      </w:r>
    </w:p>
    <w:p w14:paraId="155F99D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21日</w:t>
      </w:r>
    </w:p>
    <w:p w14:paraId="102450AE">
      <w:pPr>
        <w:bidi w:val="0"/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69864DB4">
      <w:pPr>
        <w:bidi w:val="0"/>
        <w:spacing w:line="400" w:lineRule="atLeas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湖南科技大学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202</w:t>
      </w:r>
      <w:r>
        <w:rPr>
          <w:rFonts w:hint="eastAsia" w:ascii="仿宋" w:hAnsi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博士</w:t>
      </w:r>
      <w:r>
        <w:rPr>
          <w:rFonts w:hint="eastAsia" w:ascii="仿宋" w:hAnsi="仿宋" w:eastAsia="仿宋" w:cs="仿宋"/>
          <w:b/>
          <w:sz w:val="28"/>
          <w:szCs w:val="28"/>
        </w:rPr>
        <w:t>研究生学杂费标准表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（暂定）</w:t>
      </w:r>
    </w:p>
    <w:p w14:paraId="168A35FF">
      <w:pPr>
        <w:bidi w:val="0"/>
        <w:spacing w:line="400" w:lineRule="exact"/>
        <w:ind w:firstLine="0" w:firstLineChars="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单位：元/生˙年</w:t>
      </w:r>
    </w:p>
    <w:tbl>
      <w:tblPr>
        <w:tblStyle w:val="4"/>
        <w:tblW w:w="89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125"/>
        <w:gridCol w:w="1095"/>
        <w:gridCol w:w="780"/>
        <w:gridCol w:w="960"/>
        <w:gridCol w:w="1110"/>
        <w:gridCol w:w="1050"/>
        <w:gridCol w:w="816"/>
      </w:tblGrid>
      <w:tr w14:paraId="0524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5526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学生类型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1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学费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2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住</w:t>
            </w:r>
            <w:bookmarkStart w:id="2" w:name="_GoBack"/>
            <w:bookmarkEnd w:id="2"/>
            <w:r>
              <w:rPr>
                <w:rFonts w:hint="eastAsia" w:ascii="仿宋_GB2312" w:hAnsi="仿宋" w:eastAsia="仿宋_GB2312" w:cs="仿宋"/>
                <w:bCs/>
                <w:sz w:val="24"/>
              </w:rPr>
              <w:t>宿费（暂定）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CCC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空调使用维护费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代收费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应缴总额</w:t>
            </w:r>
          </w:p>
        </w:tc>
      </w:tr>
      <w:tr w14:paraId="7062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F28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7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0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E74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教材费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基本医疗保险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新生体检费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471D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6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全日制</w:t>
            </w:r>
            <w:r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  <w:t>学术学位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博士研究生（学制4年）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3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10000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A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1200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2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400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110</w:t>
            </w:r>
          </w:p>
        </w:tc>
      </w:tr>
      <w:tr w14:paraId="6845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228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highlight w:val="none"/>
              </w:rPr>
              <w:t>全日制</w:t>
            </w:r>
            <w:r>
              <w:rPr>
                <w:rFonts w:hint="eastAsia" w:ascii="仿宋_GB2312" w:hAnsi="仿宋" w:eastAsia="仿宋_GB2312" w:cs="仿宋"/>
                <w:bCs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sz w:val="24"/>
                <w:highlight w:val="none"/>
              </w:rPr>
              <w:t>学位博士研究生（学制4年）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A13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14000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353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1200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6D7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400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110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en-US" w:eastAsia="zh-CN"/>
              </w:rPr>
              <w:t>16110</w:t>
            </w:r>
          </w:p>
        </w:tc>
      </w:tr>
    </w:tbl>
    <w:p w14:paraId="79BC4415"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D3211"/>
    <w:multiLevelType w:val="singleLevel"/>
    <w:tmpl w:val="337D32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mVlYmNhZmE2NGFmN2JkZTRiODYxNDQzOTcwYTEifQ=="/>
  </w:docVars>
  <w:rsids>
    <w:rsidRoot w:val="07BD248F"/>
    <w:rsid w:val="0438029A"/>
    <w:rsid w:val="07BD248F"/>
    <w:rsid w:val="14AD2EB0"/>
    <w:rsid w:val="197842C3"/>
    <w:rsid w:val="1F6847EF"/>
    <w:rsid w:val="3CEA7FFA"/>
    <w:rsid w:val="45E91EB1"/>
    <w:rsid w:val="59D944E6"/>
    <w:rsid w:val="5BA47DB4"/>
    <w:rsid w:val="5EC24ED2"/>
    <w:rsid w:val="60DD4BCE"/>
    <w:rsid w:val="750D2533"/>
    <w:rsid w:val="7E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1704</Words>
  <Characters>2200</Characters>
  <Lines>0</Lines>
  <Paragraphs>0</Paragraphs>
  <TotalTime>5</TotalTime>
  <ScaleCrop>false</ScaleCrop>
  <LinksUpToDate>false</LinksUpToDate>
  <CharactersWithSpaces>2200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2025-06-09T08:52:00Z</dcterms:created>
  <dc:creator>xu</dc:creator>
  <cp:lastModifiedBy>Administrator</cp:lastModifiedBy>
  <cp:lastPrinted>2025-07-01T00:13:00Z</cp:lastPrinted>
  <dcterms:modified xsi:type="dcterms:W3CDTF">2025-07-21T03:26:41Z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9758705343644C748ABFF36538BA0427_11</vt:lpwstr>
  </property>
  <property fmtid="{D5CDD505-2E9C-101B-9397-08002B2CF9AE}" pid="4" name="KSOTemplateDocerSaveRecord">
    <vt:lpwstr>eyJoZGlkIjoiYTYzM2QwMjU4Y2I2ZjU5MzU1ZDZlZmY1ZWE2MzlkNTkiLCJ1c2VySWQiOiIzOTM4NzkyNzUifQ==</vt:lpwstr>
  </property>
</Properties>
</file>