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71A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年博士研究生</w:t>
      </w:r>
      <w:r>
        <w:rPr>
          <w:rFonts w:hint="eastAsia"/>
          <w:b/>
          <w:sz w:val="32"/>
          <w:szCs w:val="32"/>
          <w:lang w:val="en-US" w:eastAsia="zh-CN"/>
        </w:rPr>
        <w:t>招生</w:t>
      </w:r>
      <w:r>
        <w:rPr>
          <w:rFonts w:hint="eastAsia"/>
          <w:b/>
          <w:sz w:val="32"/>
          <w:szCs w:val="32"/>
        </w:rPr>
        <w:t>初试成绩</w:t>
      </w:r>
      <w:bookmarkStart w:id="0" w:name="_GoBack"/>
      <w:bookmarkEnd w:id="0"/>
      <w:r>
        <w:rPr>
          <w:rFonts w:hint="eastAsia"/>
          <w:b/>
          <w:sz w:val="32"/>
          <w:szCs w:val="32"/>
        </w:rPr>
        <w:t>复核</w:t>
      </w:r>
      <w:r>
        <w:rPr>
          <w:b/>
          <w:sz w:val="32"/>
          <w:szCs w:val="32"/>
        </w:rPr>
        <w:t>申请</w:t>
      </w:r>
      <w:r>
        <w:rPr>
          <w:rFonts w:hint="eastAsia"/>
          <w:b/>
          <w:sz w:val="32"/>
          <w:szCs w:val="32"/>
        </w:rPr>
        <w:t>确认表</w:t>
      </w:r>
    </w:p>
    <w:p w14:paraId="22F27547">
      <w:pPr>
        <w:rPr>
          <w:sz w:val="24"/>
          <w:szCs w:val="21"/>
        </w:rPr>
      </w:pPr>
    </w:p>
    <w:p w14:paraId="4A89E010">
      <w:pPr>
        <w:ind w:firstLine="729" w:firstLineChars="22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本人自愿按照云南农业大学《202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年“申请-考核制”博士研究生招生初试成绩复核在线申请表》中所填科目申请成绩复核，最终成绩以复核结果为准。</w:t>
      </w:r>
    </w:p>
    <w:p w14:paraId="138F6310">
      <w:pPr>
        <w:ind w:firstLine="729" w:firstLineChars="228"/>
        <w:rPr>
          <w:rFonts w:hint="eastAsia"/>
          <w:sz w:val="32"/>
          <w:szCs w:val="32"/>
        </w:rPr>
      </w:pPr>
    </w:p>
    <w:p w14:paraId="32B927C6">
      <w:pPr>
        <w:ind w:firstLine="732" w:firstLineChars="228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申请复核科目：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0FEC7F4A">
      <w:pPr>
        <w:ind w:firstLine="729" w:firstLineChars="228"/>
        <w:rPr>
          <w:rFonts w:hint="default" w:eastAsiaTheme="minor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9"/>
        <w:gridCol w:w="7705"/>
      </w:tblGrid>
      <w:tr w14:paraId="4FB3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  <w:jc w:val="center"/>
        </w:trPr>
        <w:tc>
          <w:tcPr>
            <w:tcW w:w="6789" w:type="dxa"/>
            <w:vAlign w:val="center"/>
          </w:tcPr>
          <w:p w14:paraId="2665934A">
            <w:pPr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身份证正面</w:t>
            </w:r>
          </w:p>
        </w:tc>
        <w:tc>
          <w:tcPr>
            <w:tcW w:w="7705" w:type="dxa"/>
            <w:vAlign w:val="center"/>
          </w:tcPr>
          <w:p w14:paraId="21D050AE">
            <w:pPr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身份证背面</w:t>
            </w:r>
          </w:p>
        </w:tc>
      </w:tr>
    </w:tbl>
    <w:p w14:paraId="45592068">
      <w:pPr>
        <w:rPr>
          <w:sz w:val="24"/>
          <w:szCs w:val="21"/>
        </w:rPr>
      </w:pPr>
    </w:p>
    <w:p w14:paraId="073D0728">
      <w:pPr>
        <w:rPr>
          <w:sz w:val="24"/>
          <w:szCs w:val="21"/>
        </w:rPr>
      </w:pPr>
    </w:p>
    <w:p w14:paraId="4B48470C">
      <w:pPr>
        <w:jc w:val="center"/>
        <w:rPr>
          <w:sz w:val="28"/>
        </w:rPr>
      </w:pPr>
      <w:r>
        <w:rPr>
          <w:rFonts w:hint="eastAsia"/>
          <w:sz w:val="24"/>
          <w:szCs w:val="21"/>
        </w:rPr>
        <w:t xml:space="preserve">                                                            </w:t>
      </w:r>
      <w:r>
        <w:rPr>
          <w:rFonts w:hint="eastAsia"/>
          <w:sz w:val="28"/>
        </w:rPr>
        <w:t xml:space="preserve">申请人本人签名（手写）： </w:t>
      </w:r>
    </w:p>
    <w:p w14:paraId="2EDA7612">
      <w:pPr>
        <w:jc w:val="center"/>
        <w:rPr>
          <w:sz w:val="22"/>
          <w:szCs w:val="24"/>
        </w:rPr>
      </w:pPr>
      <w:r>
        <w:rPr>
          <w:rFonts w:hint="eastAsia"/>
          <w:sz w:val="28"/>
        </w:rPr>
        <w:t xml:space="preserve">                                                        日期：     年   </w:t>
      </w:r>
      <w:r>
        <w:rPr>
          <w:sz w:val="28"/>
        </w:rPr>
        <w:t xml:space="preserve"> </w:t>
      </w:r>
      <w:r>
        <w:rPr>
          <w:rFonts w:hint="eastAsia"/>
          <w:sz w:val="28"/>
        </w:rPr>
        <w:t>月    日</w:t>
      </w:r>
    </w:p>
    <w:sectPr>
      <w:pgSz w:w="16838" w:h="11906" w:orient="landscape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MzU1YmVlNGNkM2UwMGI1ZGJkMGRjMzNkMzI2MGMifQ=="/>
  </w:docVars>
  <w:rsids>
    <w:rsidRoot w:val="005A079D"/>
    <w:rsid w:val="00032B5E"/>
    <w:rsid w:val="000467BB"/>
    <w:rsid w:val="000C53CD"/>
    <w:rsid w:val="002D7C5C"/>
    <w:rsid w:val="004E4AD4"/>
    <w:rsid w:val="00537304"/>
    <w:rsid w:val="005A079D"/>
    <w:rsid w:val="00826B31"/>
    <w:rsid w:val="008D6026"/>
    <w:rsid w:val="00956EDB"/>
    <w:rsid w:val="00D62AE9"/>
    <w:rsid w:val="00FA4160"/>
    <w:rsid w:val="038F0F77"/>
    <w:rsid w:val="13FE38DE"/>
    <w:rsid w:val="19BA554B"/>
    <w:rsid w:val="1C044FB2"/>
    <w:rsid w:val="1C97014B"/>
    <w:rsid w:val="218059E1"/>
    <w:rsid w:val="227672EE"/>
    <w:rsid w:val="3A7F2597"/>
    <w:rsid w:val="416E7151"/>
    <w:rsid w:val="4C2061DD"/>
    <w:rsid w:val="4FEB08B0"/>
    <w:rsid w:val="59A11EEB"/>
    <w:rsid w:val="5A673229"/>
    <w:rsid w:val="5BC53DAB"/>
    <w:rsid w:val="5E8F2DFF"/>
    <w:rsid w:val="61663E08"/>
    <w:rsid w:val="63C811DC"/>
    <w:rsid w:val="64FC359D"/>
    <w:rsid w:val="6C53415B"/>
    <w:rsid w:val="6C8765DA"/>
    <w:rsid w:val="75E84E5B"/>
    <w:rsid w:val="7AF9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1</Lines>
  <Paragraphs>1</Paragraphs>
  <TotalTime>25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2021-02-24T09:45:00Z</dcterms:created>
  <dc:creator>铧</dc:creator>
  <cp:lastModifiedBy>吕凯</cp:lastModifiedBy>
  <dcterms:modified xsi:type="dcterms:W3CDTF">2025-05-07T07:48:17Z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0A8792F5DA04499E9BA64D1A88C8E01E_13</vt:lpwstr>
  </property>
  <property fmtid="{D5CDD505-2E9C-101B-9397-08002B2CF9AE}" pid="4" name="KSOTemplateDocerSaveRecord">
    <vt:lpwstr>eyJoZGlkIjoiMmFjZmQzODllZTNlYzNmNzU4YzRjZDE3YzRkMTc3ODAiLCJ1c2VySWQiOiIzNzk0NzM2NDQifQ==</vt:lpwstr>
  </property>
</Properties>
</file>