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AE6B6">
      <w:pPr>
        <w:spacing w:line="560" w:lineRule="exact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3A6C1FDF">
      <w:pPr>
        <w:spacing w:before="156" w:beforeLines="50" w:after="156" w:afterLines="50" w:line="560" w:lineRule="exact"/>
        <w:jc w:val="center"/>
        <w:rPr>
          <w:rFonts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石油与天然气工程学科202</w:t>
      </w: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年具备博士招生资格博导名单</w:t>
      </w:r>
    </w:p>
    <w:p w14:paraId="61233856">
      <w:pPr>
        <w:jc w:val="left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赵金省　刘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顺　袁士宝　毕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刚　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兴　刘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雄　窦亮彬　 高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辉　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海　王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琛　张荣军　王瑞飞　任宗孝　陈军斌　 刘娅菲　刘志坤　窦益华　焦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龙　章娅菲　曹银萍　王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洋　 　潘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杰　李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飞　党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博　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杰　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刚　扈俊颖　董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会　何延龙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周德胜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高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怡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李永飞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张  益  谷潇雨  石军太  程志林  屈  乐  崔仕章  倪  军</w:t>
      </w:r>
    </w:p>
    <w:p w14:paraId="6E9AEFB9">
      <w:pP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7FB5B6BC">
      <w:pP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4BEF2B20">
      <w:pPr>
        <w:spacing w:before="156" w:beforeLines="50" w:after="156" w:afterLines="50" w:line="560" w:lineRule="exact"/>
        <w:jc w:val="center"/>
        <w:rPr>
          <w:rFonts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地质资源与地质工程学科202</w:t>
      </w: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年具备博士招生资格博导名单</w:t>
      </w:r>
    </w:p>
    <w:p w14:paraId="1BEC3773">
      <w:pPr>
        <w:spacing w:line="560" w:lineRule="atLeast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刘之的　张凤奇　沈鸿雁　党  伟　陈宇航　冯旭亮　张荣军　</w:t>
      </w:r>
    </w:p>
    <w:p w14:paraId="53FA906F">
      <w:pPr>
        <w:spacing w:line="560" w:lineRule="atLeast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高  辉　王瑞飞　康正明　湛  杰　焦  龙　宋立军　曹静杰　</w:t>
      </w:r>
    </w:p>
    <w:p w14:paraId="030F5025">
      <w:pPr>
        <w:spacing w:line="560" w:lineRule="exact"/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李  磊　张  龙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尹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帅　成友友　邵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敏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张少华  年  涛</w:t>
      </w:r>
    </w:p>
    <w:p w14:paraId="3F61AE08">
      <w:pP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6F0C20FA">
      <w:pPr>
        <w:spacing w:line="336" w:lineRule="auto"/>
        <w:jc w:val="left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3F59FEAC">
      <w:pPr>
        <w:spacing w:before="156" w:beforeLines="50" w:after="156" w:afterLines="50" w:line="560" w:lineRule="exact"/>
        <w:jc w:val="center"/>
        <w:rPr>
          <w:rFonts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机械工程学科202</w:t>
      </w: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年具备博士招生资格博导名单</w:t>
      </w:r>
    </w:p>
    <w:p w14:paraId="2511818F">
      <w:pPr>
        <w:spacing w:line="560" w:lineRule="exact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窦益华　章娅菲　曹银萍　翁光远　屈文涛　李俊超　郑  杰　 毕  刚　李  飞　陈海霞　吕方兴　王小鑫　党  博　康正明　 王治国　朱世东　钟玉洁　王世清　王丽爽　刘德学　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樊  恒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董  会  扈俊颖　刘少胡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武晓朦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陈娇娜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魏文澜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程嘉瑞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马成云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万志国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吴桂毅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磊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</w:t>
      </w:r>
    </w:p>
    <w:p w14:paraId="5ED410A4">
      <w:pP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033FD2BC">
      <w:pPr>
        <w:spacing w:line="336" w:lineRule="auto"/>
        <w:jc w:val="left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</w:p>
    <w:p w14:paraId="1BCF091F">
      <w:pPr>
        <w:spacing w:before="156" w:beforeLines="50" w:after="156" w:afterLines="50" w:line="560" w:lineRule="exact"/>
        <w:jc w:val="center"/>
        <w:rPr>
          <w:rFonts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碳储科学与工程学科202</w:t>
      </w: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Times New Roman" w:eastAsia="方正小标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年具备博士招生资格博导名单</w:t>
      </w:r>
    </w:p>
    <w:p w14:paraId="478224B2">
      <w:pPr>
        <w:jc w:val="left"/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赵金省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潘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杰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宋立军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曹静杰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何延龙</w:t>
      </w:r>
      <w:bookmarkStart w:id="0" w:name="_GoBack"/>
      <w:bookmarkEnd w:id="0"/>
    </w:p>
    <w:p w14:paraId="349CB0EA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81E8C"/>
    <w:rsid w:val="056C7B74"/>
    <w:rsid w:val="1FA81E8C"/>
    <w:rsid w:val="6ABE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北京分公司</Company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2026-09-28T02:10:00Z</dcterms:created>
  <dc:creator>孟子圆</dc:creator>
  <cp:lastModifiedBy>孟子圆</cp:lastModifiedBy>
  <dcterms:modified xsi:type="dcterms:W3CDTF">2026-09-28T02:30:39Z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08447F308C014638BFB49E9E5DD4FE31_11</vt:lpwstr>
  </property>
  <property fmtid="{D5CDD505-2E9C-101B-9397-08002B2CF9AE}" pid="4" name="KSOTemplateDocerSaveRecord">
    <vt:lpwstr>eyJoZGlkIjoiNzFmYTJmZDAwOTI3NzMzNmE4NzI3YWE2ZjU5MzA2ZDMiLCJ1c2VySWQiOiIxNDg1NDk5NDYzIn0=</vt:lpwstr>
  </property>
</Properties>
</file>