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A0B3C" w14:textId="77777777" w:rsidR="00160A35" w:rsidRDefault="00A36EB3">
      <w:pPr>
        <w:jc w:val="center"/>
        <w:rPr>
          <w:rFonts w:ascii="方正小标宋简体" w:eastAsia="方正小标宋简体" w:hAnsi="宋体"/>
          <w:sz w:val="32"/>
          <w:szCs w:val="28"/>
        </w:rPr>
      </w:pPr>
      <w:r>
        <w:rPr>
          <w:rFonts w:ascii="方正小标宋简体" w:eastAsia="方正小标宋简体" w:hAnsi="宋体" w:hint="eastAsia"/>
          <w:sz w:val="32"/>
          <w:szCs w:val="28"/>
        </w:rPr>
        <w:t>北京大学医学部接转党员组织关系说明</w:t>
      </w:r>
    </w:p>
    <w:p w14:paraId="1EADE6BF" w14:textId="7D6A2B17" w:rsidR="00160A35" w:rsidRDefault="00A36EB3">
      <w:pPr>
        <w:jc w:val="center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（202</w:t>
      </w:r>
      <w:r w:rsidR="004F3CE0">
        <w:rPr>
          <w:rFonts w:ascii="仿宋_GB2312" w:eastAsia="仿宋_GB2312" w:hAnsi="宋体"/>
          <w:sz w:val="28"/>
          <w:szCs w:val="28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年5月修订）</w:t>
      </w:r>
    </w:p>
    <w:p w14:paraId="107A0116" w14:textId="77777777" w:rsidR="00160A35" w:rsidRDefault="00160A35">
      <w:pPr>
        <w:jc w:val="center"/>
        <w:rPr>
          <w:rFonts w:ascii="仿宋_GB2312" w:eastAsia="仿宋_GB2312" w:hAnsi="宋体"/>
          <w:sz w:val="28"/>
          <w:szCs w:val="28"/>
        </w:rPr>
      </w:pPr>
    </w:p>
    <w:p w14:paraId="33885859" w14:textId="77777777" w:rsidR="00160A35" w:rsidRDefault="00A36EB3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中国共产党党员组织关系是党员政治身份的证明。党员由于工作调动、学习等原因离开原单位时，均应当按照党员管理工作规定办理组织关系接转手续。及时办理接转党员组织关系，确保每个党员都能编入党的一个组织，参加党的组织生活，接受党组织的教育、管理和监督，是加强党员教育管理工作的重要内容。为了进一步规范党员组织关系接转工作，根据上级党组织有关规定，结合医学部实际，现就医学部党员组织关系接转有关事项说明如下。</w:t>
      </w:r>
    </w:p>
    <w:p w14:paraId="10B22062" w14:textId="77777777" w:rsidR="00160A35" w:rsidRDefault="00A36EB3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一、组织关系接转权限</w:t>
      </w:r>
    </w:p>
    <w:p w14:paraId="1C90FF1C" w14:textId="77777777" w:rsidR="00160A35" w:rsidRDefault="00A36EB3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《中国共产党党员教育管理工作条例》规定：具有审批预备党员权限的基层党委，可以在全国范围直接相互转移和接收党员组织关系。医学部除产业党总支外的13个基层党委都具备该权限。</w:t>
      </w:r>
    </w:p>
    <w:p w14:paraId="01978ECC" w14:textId="77777777" w:rsidR="00160A35" w:rsidRDefault="00A36EB3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二、组织关系接转办法（京内）</w:t>
      </w:r>
    </w:p>
    <w:p w14:paraId="2E4DCF60" w14:textId="77777777" w:rsidR="00160A35" w:rsidRDefault="00A36EB3">
      <w:pPr>
        <w:ind w:left="1"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党员组织关系隶属北京市的党员通过北京市“党员E先锋”平台在网上办理接转，不再接受纸质介绍信。</w:t>
      </w:r>
    </w:p>
    <w:p w14:paraId="7A19503E" w14:textId="27259478" w:rsidR="00160A35" w:rsidRDefault="00A36EB3">
      <w:pPr>
        <w:ind w:left="1"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办理前需首先联系接收单位，确认接收党支部的名称及组织代码，再由转出单位在“党员E先锋”平台上操作。转出完成后，党员本人直接到接收党支部的上级党组织办理报到手续。具体信息可咨询接收党组织党办工作人员（具体联系方式见附件）。</w:t>
      </w:r>
    </w:p>
    <w:p w14:paraId="382852F9" w14:textId="77777777" w:rsidR="00160A35" w:rsidRPr="00996313" w:rsidRDefault="00160A35">
      <w:pPr>
        <w:ind w:left="1" w:firstLineChars="200" w:firstLine="560"/>
        <w:rPr>
          <w:rFonts w:ascii="仿宋_GB2312" w:eastAsia="仿宋_GB2312" w:hAnsi="宋体"/>
          <w:sz w:val="28"/>
          <w:szCs w:val="28"/>
        </w:rPr>
      </w:pPr>
      <w:bookmarkStart w:id="0" w:name="_GoBack"/>
      <w:bookmarkEnd w:id="0"/>
    </w:p>
    <w:p w14:paraId="7E03E0A9" w14:textId="5276BB27" w:rsidR="00160A35" w:rsidRPr="00334A51" w:rsidRDefault="00A36EB3" w:rsidP="00334A51">
      <w:pPr>
        <w:pStyle w:val="aa"/>
        <w:numPr>
          <w:ilvl w:val="0"/>
          <w:numId w:val="2"/>
        </w:numPr>
        <w:ind w:firstLineChars="0"/>
        <w:rPr>
          <w:rFonts w:ascii="仿宋_GB2312" w:eastAsia="仿宋_GB2312" w:hAnsi="宋体"/>
          <w:b/>
          <w:sz w:val="28"/>
          <w:szCs w:val="28"/>
        </w:rPr>
      </w:pPr>
      <w:r w:rsidRPr="00334A51">
        <w:rPr>
          <w:rFonts w:ascii="仿宋_GB2312" w:eastAsia="仿宋_GB2312" w:hAnsi="宋体" w:hint="eastAsia"/>
          <w:b/>
          <w:sz w:val="28"/>
          <w:szCs w:val="28"/>
        </w:rPr>
        <w:lastRenderedPageBreak/>
        <w:t>组织关系接转办法（京外）</w:t>
      </w:r>
    </w:p>
    <w:p w14:paraId="66AC66C5" w14:textId="77777777" w:rsidR="00334A51" w:rsidRDefault="00A36EB3" w:rsidP="00334A51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北京市外单位，以及地理位置位于北京但隶属于中央各部委直属机构、解放军系统、银行系统、银保监会系统、证监会系统、民航系统、国资委系统、铁道系统等单位，统称京外单位。</w:t>
      </w:r>
    </w:p>
    <w:p w14:paraId="33B27E7D" w14:textId="7DA4B1BC" w:rsidR="00334A51" w:rsidRPr="008C506D" w:rsidRDefault="00334A51" w:rsidP="00334A51">
      <w:pPr>
        <w:ind w:firstLineChars="200" w:firstLine="562"/>
        <w:rPr>
          <w:rFonts w:ascii="仿宋_GB2312" w:eastAsia="仿宋_GB2312" w:hAnsi="宋体"/>
          <w:b/>
          <w:bCs/>
          <w:sz w:val="28"/>
          <w:szCs w:val="28"/>
        </w:rPr>
      </w:pPr>
      <w:r w:rsidRPr="008C506D">
        <w:rPr>
          <w:rFonts w:ascii="仿宋_GB2312" w:eastAsia="仿宋_GB2312" w:hAnsi="宋体" w:hint="eastAsia"/>
          <w:b/>
          <w:bCs/>
          <w:sz w:val="28"/>
          <w:szCs w:val="28"/>
        </w:rPr>
        <w:t>1</w:t>
      </w:r>
      <w:r w:rsidRPr="008C506D">
        <w:rPr>
          <w:rFonts w:ascii="仿宋_GB2312" w:eastAsia="仿宋_GB2312" w:hAnsi="宋体"/>
          <w:b/>
          <w:bCs/>
          <w:sz w:val="28"/>
          <w:szCs w:val="28"/>
        </w:rPr>
        <w:t xml:space="preserve">. </w:t>
      </w:r>
      <w:r w:rsidRPr="008C506D">
        <w:rPr>
          <w:rFonts w:ascii="仿宋_GB2312" w:eastAsia="仿宋_GB2312" w:hAnsi="宋体" w:hint="eastAsia"/>
          <w:b/>
          <w:bCs/>
          <w:sz w:val="28"/>
          <w:szCs w:val="28"/>
        </w:rPr>
        <w:t>线上办理方式</w:t>
      </w:r>
      <w:r w:rsidR="008C506D" w:rsidRPr="008C506D">
        <w:rPr>
          <w:rFonts w:ascii="仿宋_GB2312" w:eastAsia="仿宋_GB2312" w:hAnsi="宋体" w:hint="eastAsia"/>
          <w:b/>
          <w:bCs/>
          <w:sz w:val="28"/>
          <w:szCs w:val="28"/>
        </w:rPr>
        <w:t>（</w:t>
      </w:r>
      <w:r w:rsidR="00F95DDB">
        <w:rPr>
          <w:rFonts w:ascii="仿宋_GB2312" w:eastAsia="仿宋_GB2312" w:hAnsi="宋体" w:hint="eastAsia"/>
          <w:b/>
          <w:bCs/>
          <w:sz w:val="28"/>
          <w:szCs w:val="28"/>
        </w:rPr>
        <w:t>适用于</w:t>
      </w:r>
      <w:r w:rsidR="008C506D" w:rsidRPr="008C506D">
        <w:rPr>
          <w:rFonts w:ascii="仿宋_GB2312" w:eastAsia="仿宋_GB2312" w:hAnsi="宋体" w:hint="eastAsia"/>
          <w:b/>
          <w:bCs/>
          <w:sz w:val="28"/>
          <w:szCs w:val="28"/>
        </w:rPr>
        <w:t>已使用</w:t>
      </w:r>
      <w:r w:rsidR="008C506D" w:rsidRPr="008C506D">
        <w:rPr>
          <w:rFonts w:ascii="仿宋_GB2312" w:eastAsia="仿宋_GB2312" w:hAnsi="宋体"/>
          <w:b/>
          <w:bCs/>
          <w:sz w:val="28"/>
          <w:szCs w:val="28"/>
        </w:rPr>
        <w:t>全国组织关系转接</w:t>
      </w:r>
      <w:r w:rsidR="008C506D" w:rsidRPr="008C506D">
        <w:rPr>
          <w:rFonts w:ascii="仿宋_GB2312" w:eastAsia="仿宋_GB2312" w:hAnsi="宋体" w:hint="eastAsia"/>
          <w:b/>
          <w:bCs/>
          <w:sz w:val="28"/>
          <w:szCs w:val="28"/>
        </w:rPr>
        <w:t>系统的单位</w:t>
      </w:r>
      <w:r w:rsidR="00F95DDB">
        <w:rPr>
          <w:rFonts w:ascii="仿宋_GB2312" w:eastAsia="仿宋_GB2312" w:hAnsi="宋体" w:hint="eastAsia"/>
          <w:b/>
          <w:bCs/>
          <w:sz w:val="28"/>
          <w:szCs w:val="28"/>
        </w:rPr>
        <w:t>，目前北京大学医学部已接入全国组织关系转接系统</w:t>
      </w:r>
      <w:r w:rsidR="008C506D" w:rsidRPr="008C506D">
        <w:rPr>
          <w:rFonts w:ascii="仿宋_GB2312" w:eastAsia="仿宋_GB2312" w:hAnsi="宋体" w:hint="eastAsia"/>
          <w:b/>
          <w:bCs/>
          <w:sz w:val="28"/>
          <w:szCs w:val="28"/>
        </w:rPr>
        <w:t>）</w:t>
      </w:r>
    </w:p>
    <w:p w14:paraId="45AA8B89" w14:textId="4690414A" w:rsidR="00334A51" w:rsidRDefault="00A36EB3" w:rsidP="00334A51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334A51">
        <w:rPr>
          <w:rFonts w:ascii="仿宋_GB2312" w:eastAsia="仿宋_GB2312" w:hAnsi="宋体" w:hint="eastAsia"/>
          <w:sz w:val="28"/>
          <w:szCs w:val="28"/>
        </w:rPr>
        <w:t>京外生源所在地区已使用</w:t>
      </w:r>
      <w:r w:rsidRPr="00334A51">
        <w:rPr>
          <w:rFonts w:ascii="仿宋_GB2312" w:eastAsia="仿宋_GB2312" w:hAnsi="宋体"/>
          <w:sz w:val="28"/>
          <w:szCs w:val="28"/>
        </w:rPr>
        <w:t>全国组织关系转接</w:t>
      </w:r>
      <w:r w:rsidRPr="00334A51">
        <w:rPr>
          <w:rFonts w:ascii="仿宋_GB2312" w:eastAsia="仿宋_GB2312" w:hAnsi="宋体" w:hint="eastAsia"/>
          <w:sz w:val="28"/>
          <w:szCs w:val="28"/>
        </w:rPr>
        <w:t>系统的，</w:t>
      </w:r>
      <w:r w:rsidR="00F5474F">
        <w:rPr>
          <w:rFonts w:ascii="仿宋_GB2312" w:eastAsia="仿宋_GB2312" w:hAnsi="宋体" w:hint="eastAsia"/>
          <w:sz w:val="28"/>
          <w:szCs w:val="28"/>
        </w:rPr>
        <w:t>必须</w:t>
      </w:r>
      <w:r w:rsidRPr="00334A51">
        <w:rPr>
          <w:rFonts w:ascii="仿宋_GB2312" w:eastAsia="仿宋_GB2312" w:hAnsi="宋体" w:hint="eastAsia"/>
          <w:sz w:val="28"/>
          <w:szCs w:val="28"/>
        </w:rPr>
        <w:t>采取线上办理的方式</w:t>
      </w:r>
      <w:r w:rsidR="00F5474F">
        <w:rPr>
          <w:rFonts w:ascii="仿宋_GB2312" w:eastAsia="仿宋_GB2312" w:hAnsi="宋体" w:hint="eastAsia"/>
          <w:sz w:val="28"/>
          <w:szCs w:val="28"/>
        </w:rPr>
        <w:t>，纸质介绍信北京市不予审核通过</w:t>
      </w:r>
      <w:r w:rsidR="00334A51" w:rsidRPr="00334A51">
        <w:rPr>
          <w:rFonts w:ascii="仿宋_GB2312" w:eastAsia="仿宋_GB2312" w:hAnsi="宋体" w:hint="eastAsia"/>
          <w:sz w:val="28"/>
          <w:szCs w:val="28"/>
        </w:rPr>
        <w:t>：办理前需首先联系接收单位，确认接收党组织（应为二级党委）的名称及组织代码，再由转出单位在</w:t>
      </w:r>
      <w:r w:rsidR="00F95DDB">
        <w:rPr>
          <w:rFonts w:ascii="仿宋_GB2312" w:eastAsia="仿宋_GB2312" w:hAnsi="宋体" w:hint="eastAsia"/>
          <w:sz w:val="28"/>
          <w:szCs w:val="28"/>
        </w:rPr>
        <w:t>组织关系转接系统</w:t>
      </w:r>
      <w:r w:rsidR="00334A51" w:rsidRPr="00334A51">
        <w:rPr>
          <w:rFonts w:ascii="仿宋_GB2312" w:eastAsia="仿宋_GB2312" w:hAnsi="宋体" w:hint="eastAsia"/>
          <w:sz w:val="28"/>
          <w:szCs w:val="28"/>
        </w:rPr>
        <w:t>上操作。转出完成后，党员本人直接到接收党组织办理报到手续。具体信息可咨询接收党组织党办工作人员（具体联系方式见附件）。</w:t>
      </w:r>
    </w:p>
    <w:p w14:paraId="46FEFAF2" w14:textId="682B1A78" w:rsidR="00334A51" w:rsidRPr="008C506D" w:rsidRDefault="00334A51" w:rsidP="00334A51">
      <w:pPr>
        <w:ind w:firstLineChars="200" w:firstLine="562"/>
        <w:rPr>
          <w:rFonts w:ascii="仿宋_GB2312" w:eastAsia="仿宋_GB2312" w:hAnsi="宋体"/>
          <w:b/>
          <w:bCs/>
          <w:sz w:val="28"/>
          <w:szCs w:val="28"/>
        </w:rPr>
      </w:pPr>
      <w:r w:rsidRPr="008C506D">
        <w:rPr>
          <w:rFonts w:ascii="仿宋_GB2312" w:eastAsia="仿宋_GB2312" w:hAnsi="宋体" w:hint="eastAsia"/>
          <w:b/>
          <w:bCs/>
          <w:sz w:val="28"/>
          <w:szCs w:val="28"/>
        </w:rPr>
        <w:t>2</w:t>
      </w:r>
      <w:r w:rsidRPr="008C506D">
        <w:rPr>
          <w:rFonts w:ascii="仿宋_GB2312" w:eastAsia="仿宋_GB2312" w:hAnsi="宋体"/>
          <w:b/>
          <w:bCs/>
          <w:sz w:val="28"/>
          <w:szCs w:val="28"/>
        </w:rPr>
        <w:t xml:space="preserve">. </w:t>
      </w:r>
      <w:r w:rsidRPr="008C506D">
        <w:rPr>
          <w:rFonts w:ascii="仿宋_GB2312" w:eastAsia="仿宋_GB2312" w:hAnsi="宋体" w:hint="eastAsia"/>
          <w:b/>
          <w:bCs/>
          <w:sz w:val="28"/>
          <w:szCs w:val="28"/>
        </w:rPr>
        <w:t>开具纸质介绍信方式</w:t>
      </w:r>
    </w:p>
    <w:p w14:paraId="16EF1932" w14:textId="40F477CC" w:rsidR="00160A35" w:rsidRDefault="00A36EB3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C2797F">
        <w:rPr>
          <w:rFonts w:ascii="仿宋_GB2312" w:eastAsia="仿宋_GB2312" w:hAnsi="宋体" w:hint="eastAsia"/>
          <w:sz w:val="28"/>
          <w:szCs w:val="28"/>
        </w:rPr>
        <w:t>京外生源</w:t>
      </w:r>
      <w:r w:rsidR="00F95DDB">
        <w:rPr>
          <w:rFonts w:ascii="仿宋_GB2312" w:eastAsia="仿宋_GB2312" w:hAnsi="宋体" w:hint="eastAsia"/>
          <w:sz w:val="28"/>
          <w:szCs w:val="28"/>
        </w:rPr>
        <w:t>所在单位如未使用</w:t>
      </w:r>
      <w:r w:rsidR="00F95DDB" w:rsidRPr="00334A51">
        <w:rPr>
          <w:rFonts w:ascii="仿宋_GB2312" w:eastAsia="仿宋_GB2312" w:hAnsi="宋体"/>
          <w:sz w:val="28"/>
          <w:szCs w:val="28"/>
        </w:rPr>
        <w:t>全国组织关系转接</w:t>
      </w:r>
      <w:r w:rsidR="00F95DDB" w:rsidRPr="00334A51">
        <w:rPr>
          <w:rFonts w:ascii="仿宋_GB2312" w:eastAsia="仿宋_GB2312" w:hAnsi="宋体" w:hint="eastAsia"/>
          <w:sz w:val="28"/>
          <w:szCs w:val="28"/>
        </w:rPr>
        <w:t>系统</w:t>
      </w:r>
      <w:r w:rsidR="00F95DDB">
        <w:rPr>
          <w:rFonts w:ascii="仿宋_GB2312" w:eastAsia="仿宋_GB2312" w:hAnsi="宋体" w:hint="eastAsia"/>
          <w:sz w:val="28"/>
          <w:szCs w:val="28"/>
        </w:rPr>
        <w:t>，</w:t>
      </w:r>
      <w:r w:rsidRPr="00C2797F">
        <w:rPr>
          <w:rFonts w:ascii="仿宋_GB2312" w:eastAsia="仿宋_GB2312" w:hAnsi="宋体" w:hint="eastAsia"/>
          <w:sz w:val="28"/>
          <w:szCs w:val="28"/>
        </w:rPr>
        <w:t>采取开具纸质介绍信的方式，具体办法如下：</w:t>
      </w:r>
    </w:p>
    <w:p w14:paraId="6DA64C08" w14:textId="613FDE9C" w:rsidR="00160A35" w:rsidRDefault="008C506D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（1）</w:t>
      </w:r>
      <w:r w:rsidR="00A36EB3">
        <w:rPr>
          <w:rFonts w:ascii="仿宋_GB2312" w:eastAsia="仿宋_GB2312" w:hAnsi="宋体" w:hint="eastAsia"/>
          <w:b/>
          <w:sz w:val="28"/>
          <w:szCs w:val="28"/>
        </w:rPr>
        <w:t>转入北京大学医学部</w:t>
      </w:r>
    </w:p>
    <w:p w14:paraId="1FBFC9F1" w14:textId="77777777" w:rsidR="00160A35" w:rsidRDefault="00A36EB3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开具纸质《党员组织关系介绍信》，介绍信抬头及转入单位为“北京大学XXXX学院/医院党委”，或“北京大学医学部机关党委/后勤党委”；转入医学部产业党总支的，介绍信抬头为“北京大学医学部党委”，转入单位为“北京大学医学部产业党总支”。</w:t>
      </w:r>
    </w:p>
    <w:p w14:paraId="1BB2DFEB" w14:textId="77777777" w:rsidR="00160A35" w:rsidRDefault="00A36EB3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介绍信第二联信息应准确详实，不得有缺失。党费交至日期为开具介绍信当月。</w:t>
      </w:r>
    </w:p>
    <w:p w14:paraId="38450B25" w14:textId="77777777" w:rsidR="00160A35" w:rsidRDefault="00A36EB3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党员须携带纸质介绍信于有效期内，到医学部各基层党委（党总支）报到（具体联系方式见附件）。</w:t>
      </w:r>
    </w:p>
    <w:p w14:paraId="4BC95CF0" w14:textId="485AE399" w:rsidR="00160A35" w:rsidRDefault="008C506D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（2）</w:t>
      </w:r>
      <w:r w:rsidR="00A36EB3">
        <w:rPr>
          <w:rFonts w:ascii="仿宋_GB2312" w:eastAsia="仿宋_GB2312" w:hAnsi="宋体" w:hint="eastAsia"/>
          <w:b/>
          <w:sz w:val="28"/>
          <w:szCs w:val="28"/>
        </w:rPr>
        <w:t>转出北京大学医学部</w:t>
      </w:r>
    </w:p>
    <w:p w14:paraId="06FF3C81" w14:textId="77777777" w:rsidR="00160A35" w:rsidRDefault="00A36EB3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党员转出前，需首先联系接收党组织，确定介绍信的抬头名称，抬头对应党组织应是具有跨省接转权限的党组织，或具有审批预备党员权限的基层党委。确定介绍信抬头后，应先由各单位党办工作人员审核。</w:t>
      </w:r>
    </w:p>
    <w:p w14:paraId="08C0E820" w14:textId="0B8E32F0" w:rsidR="00160A35" w:rsidRDefault="00A36EB3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党员联系所在支部或党委（党总支），</w:t>
      </w:r>
      <w:r w:rsidR="008C506D">
        <w:rPr>
          <w:rFonts w:ascii="仿宋_GB2312" w:eastAsia="仿宋_GB2312" w:hAnsi="宋体" w:hint="eastAsia"/>
          <w:sz w:val="28"/>
          <w:szCs w:val="28"/>
        </w:rPr>
        <w:t>工作人员</w:t>
      </w:r>
      <w:r>
        <w:rPr>
          <w:rFonts w:ascii="仿宋_GB2312" w:eastAsia="仿宋_GB2312" w:hAnsi="宋体" w:hint="eastAsia"/>
          <w:sz w:val="28"/>
          <w:szCs w:val="28"/>
        </w:rPr>
        <w:t>在北京市“党员E先锋”平台上提交组织关系转出申请，提交信息应完整准确，基层党委完成审批后（产业党总支的转出申请需由医学部党委审批），打印纸质介绍信。党员持纸质介绍信到接收单位报到。介绍信的回执（第三联）由接收党组织盖章后，在规定时间内返回原党组织党办，组织关系接转手续方为完成。</w:t>
      </w:r>
    </w:p>
    <w:p w14:paraId="6B95BD22" w14:textId="77777777" w:rsidR="00160A35" w:rsidRDefault="00A36EB3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四、医学部各教学医院学生党员组织关系接转办法</w:t>
      </w:r>
    </w:p>
    <w:p w14:paraId="6A85B351" w14:textId="77777777" w:rsidR="00160A35" w:rsidRDefault="00A36EB3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医学部党委于2019年5月成立医学部教学医院学生党总支，负责医学部各教学医院的学生党员管理工作，该总支隶属于医学部机关党委。各教学医院接收的学生党员根据原单位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属京内或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京外，参照前述对应办法，联系医学部教学医院学生党总支（具体联系方式见附件），将组织关系转入总支下的相应党支部。学生党员转出时联系所在支部或教学医院学生党总支，办理相关手续。</w:t>
      </w:r>
    </w:p>
    <w:p w14:paraId="263D0EE8" w14:textId="77777777" w:rsidR="00160A35" w:rsidRDefault="00160A35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14:paraId="0F71A404" w14:textId="77777777" w:rsidR="00160A35" w:rsidRDefault="00A36EB3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附件：北京大学医学部各单位党办工作人员联系方式</w:t>
      </w:r>
    </w:p>
    <w:p w14:paraId="15ADD6BE" w14:textId="77777777" w:rsidR="00160A35" w:rsidRDefault="00160A35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14:paraId="1C939C9D" w14:textId="77777777" w:rsidR="00160A35" w:rsidRDefault="00A36EB3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北京大学医学部党委组织部</w:t>
      </w:r>
    </w:p>
    <w:p w14:paraId="65EBF4AC" w14:textId="47716BAF" w:rsidR="00160A35" w:rsidRDefault="00A36EB3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     202</w:t>
      </w:r>
      <w:r w:rsidR="00F5474F">
        <w:rPr>
          <w:rFonts w:ascii="仿宋_GB2312" w:eastAsia="仿宋_GB2312" w:hAnsi="宋体"/>
          <w:sz w:val="28"/>
          <w:szCs w:val="28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年5月</w:t>
      </w:r>
      <w:r>
        <w:rPr>
          <w:rFonts w:ascii="仿宋_GB2312" w:eastAsia="仿宋_GB2312" w:hAnsi="宋体" w:hint="eastAsia"/>
          <w:sz w:val="28"/>
          <w:szCs w:val="28"/>
        </w:rPr>
        <w:br w:type="page"/>
      </w:r>
    </w:p>
    <w:p w14:paraId="281648D2" w14:textId="77777777" w:rsidR="00160A35" w:rsidRDefault="00A36EB3">
      <w:pPr>
        <w:spacing w:line="400" w:lineRule="exact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附件：</w:t>
      </w:r>
    </w:p>
    <w:p w14:paraId="79F46E10" w14:textId="77777777" w:rsidR="00160A35" w:rsidRDefault="00A36EB3">
      <w:pPr>
        <w:spacing w:line="400" w:lineRule="exact"/>
        <w:jc w:val="center"/>
        <w:rPr>
          <w:rFonts w:ascii="方正小标宋简体" w:eastAsia="方正小标宋简体" w:hAnsi="宋体"/>
          <w:sz w:val="32"/>
          <w:szCs w:val="28"/>
        </w:rPr>
      </w:pPr>
      <w:r>
        <w:rPr>
          <w:rFonts w:ascii="方正小标宋简体" w:eastAsia="方正小标宋简体" w:hAnsi="宋体" w:hint="eastAsia"/>
          <w:sz w:val="32"/>
          <w:szCs w:val="28"/>
        </w:rPr>
        <w:t>北京大学医学部各单位党办工作人员联系方式</w:t>
      </w:r>
    </w:p>
    <w:p w14:paraId="312F4A7C" w14:textId="77777777" w:rsidR="00160A35" w:rsidRDefault="00160A35">
      <w:pPr>
        <w:spacing w:line="400" w:lineRule="exact"/>
        <w:jc w:val="center"/>
        <w:rPr>
          <w:rFonts w:ascii="仿宋_GB2312" w:eastAsia="仿宋_GB2312" w:hAnsi="宋体"/>
          <w:b/>
          <w:sz w:val="28"/>
          <w:szCs w:val="28"/>
        </w:rPr>
      </w:pPr>
    </w:p>
    <w:tbl>
      <w:tblPr>
        <w:tblStyle w:val="a9"/>
        <w:tblW w:w="0" w:type="auto"/>
        <w:tblInd w:w="1" w:type="dxa"/>
        <w:tblLayout w:type="fixed"/>
        <w:tblLook w:val="04A0" w:firstRow="1" w:lastRow="0" w:firstColumn="1" w:lastColumn="0" w:noHBand="0" w:noVBand="1"/>
      </w:tblPr>
      <w:tblGrid>
        <w:gridCol w:w="2971"/>
        <w:gridCol w:w="2568"/>
        <w:gridCol w:w="2756"/>
      </w:tblGrid>
      <w:tr w:rsidR="00160A35" w14:paraId="2CCB7DD3" w14:textId="77777777">
        <w:trPr>
          <w:trHeight w:val="680"/>
        </w:trPr>
        <w:tc>
          <w:tcPr>
            <w:tcW w:w="2971" w:type="dxa"/>
            <w:vAlign w:val="center"/>
          </w:tcPr>
          <w:p w14:paraId="7E493575" w14:textId="77777777" w:rsidR="00160A35" w:rsidRDefault="00A36EB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/>
                <w:kern w:val="0"/>
                <w:sz w:val="28"/>
                <w:szCs w:val="28"/>
              </w:rPr>
              <w:t>单位</w:t>
            </w:r>
          </w:p>
        </w:tc>
        <w:tc>
          <w:tcPr>
            <w:tcW w:w="2568" w:type="dxa"/>
            <w:vAlign w:val="center"/>
          </w:tcPr>
          <w:p w14:paraId="5994D578" w14:textId="77777777" w:rsidR="00160A35" w:rsidRDefault="00A36EB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756" w:type="dxa"/>
            <w:vAlign w:val="center"/>
          </w:tcPr>
          <w:p w14:paraId="3DCE421F" w14:textId="77777777" w:rsidR="00160A35" w:rsidRDefault="00A36EB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/>
                <w:kern w:val="0"/>
                <w:sz w:val="28"/>
                <w:szCs w:val="28"/>
              </w:rPr>
              <w:t>联系电话</w:t>
            </w:r>
          </w:p>
        </w:tc>
      </w:tr>
      <w:tr w:rsidR="00160A35" w14:paraId="5200A32C" w14:textId="77777777">
        <w:trPr>
          <w:trHeight w:val="680"/>
        </w:trPr>
        <w:tc>
          <w:tcPr>
            <w:tcW w:w="2971" w:type="dxa"/>
            <w:vAlign w:val="center"/>
          </w:tcPr>
          <w:p w14:paraId="15A6C3F9" w14:textId="77777777" w:rsidR="00160A35" w:rsidRDefault="00A36EB3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基础医学院</w:t>
            </w:r>
          </w:p>
        </w:tc>
        <w:tc>
          <w:tcPr>
            <w:tcW w:w="2568" w:type="dxa"/>
            <w:vAlign w:val="center"/>
          </w:tcPr>
          <w:p w14:paraId="56C0F6C4" w14:textId="77777777" w:rsidR="00160A35" w:rsidRDefault="008C506D">
            <w:pPr>
              <w:spacing w:line="40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崔</w:t>
            </w:r>
            <w:r w:rsidR="00A36EB3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老师</w:t>
            </w:r>
          </w:p>
          <w:p w14:paraId="39B8E366" w14:textId="43C79159" w:rsidR="00F5474F" w:rsidRDefault="00F5474F">
            <w:pPr>
              <w:spacing w:line="40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王老师</w:t>
            </w:r>
          </w:p>
        </w:tc>
        <w:tc>
          <w:tcPr>
            <w:tcW w:w="2756" w:type="dxa"/>
            <w:vAlign w:val="center"/>
          </w:tcPr>
          <w:p w14:paraId="135AD3D3" w14:textId="77777777" w:rsidR="00160A35" w:rsidRDefault="00A36EB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010-8280</w:t>
            </w:r>
            <w:r w:rsidR="008C506D"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  <w:t>1441</w:t>
            </w:r>
          </w:p>
          <w:p w14:paraId="04F8A5E3" w14:textId="30EBE977" w:rsidR="00F5474F" w:rsidRDefault="00F5474F">
            <w:pPr>
              <w:spacing w:line="40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  <w:t>010-82802451</w:t>
            </w:r>
          </w:p>
        </w:tc>
      </w:tr>
      <w:tr w:rsidR="00160A35" w14:paraId="07166B0B" w14:textId="77777777">
        <w:trPr>
          <w:trHeight w:val="680"/>
        </w:trPr>
        <w:tc>
          <w:tcPr>
            <w:tcW w:w="2971" w:type="dxa"/>
            <w:vAlign w:val="center"/>
          </w:tcPr>
          <w:p w14:paraId="7D80A12D" w14:textId="77777777" w:rsidR="00160A35" w:rsidRDefault="00A36EB3">
            <w:pPr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药学院</w:t>
            </w:r>
          </w:p>
        </w:tc>
        <w:tc>
          <w:tcPr>
            <w:tcW w:w="2568" w:type="dxa"/>
            <w:vAlign w:val="center"/>
          </w:tcPr>
          <w:p w14:paraId="4AB44584" w14:textId="77777777" w:rsidR="00160A35" w:rsidRDefault="00A36EB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陈老师</w:t>
            </w:r>
          </w:p>
        </w:tc>
        <w:tc>
          <w:tcPr>
            <w:tcW w:w="2756" w:type="dxa"/>
            <w:vAlign w:val="center"/>
          </w:tcPr>
          <w:p w14:paraId="00DBB0B3" w14:textId="77777777" w:rsidR="00160A35" w:rsidRDefault="00A36EB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010-82805100</w:t>
            </w:r>
          </w:p>
        </w:tc>
      </w:tr>
      <w:tr w:rsidR="00160A35" w14:paraId="4510D2C6" w14:textId="77777777">
        <w:trPr>
          <w:trHeight w:val="680"/>
        </w:trPr>
        <w:tc>
          <w:tcPr>
            <w:tcW w:w="2971" w:type="dxa"/>
            <w:vAlign w:val="center"/>
          </w:tcPr>
          <w:p w14:paraId="02153854" w14:textId="77777777" w:rsidR="00160A35" w:rsidRDefault="00A36EB3">
            <w:pPr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公共卫生学院</w:t>
            </w:r>
          </w:p>
        </w:tc>
        <w:tc>
          <w:tcPr>
            <w:tcW w:w="2568" w:type="dxa"/>
            <w:vAlign w:val="center"/>
          </w:tcPr>
          <w:p w14:paraId="031E9765" w14:textId="44A6373C" w:rsidR="00160A35" w:rsidRDefault="002013F7">
            <w:pPr>
              <w:spacing w:line="40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2013F7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阿卜杜老师</w:t>
            </w:r>
          </w:p>
        </w:tc>
        <w:tc>
          <w:tcPr>
            <w:tcW w:w="2756" w:type="dxa"/>
            <w:vAlign w:val="center"/>
          </w:tcPr>
          <w:p w14:paraId="47A2A13F" w14:textId="77777777" w:rsidR="00160A35" w:rsidRDefault="00A36EB3" w:rsidP="009E32E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010-82801</w:t>
            </w:r>
            <w:r w:rsidR="009E32E0"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  <w:t>184</w:t>
            </w:r>
          </w:p>
        </w:tc>
      </w:tr>
      <w:tr w:rsidR="00160A35" w14:paraId="31ED1615" w14:textId="77777777">
        <w:trPr>
          <w:trHeight w:val="680"/>
        </w:trPr>
        <w:tc>
          <w:tcPr>
            <w:tcW w:w="2971" w:type="dxa"/>
            <w:vAlign w:val="center"/>
          </w:tcPr>
          <w:p w14:paraId="3172CB33" w14:textId="77777777" w:rsidR="00160A35" w:rsidRDefault="00A36EB3">
            <w:pPr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护理学院</w:t>
            </w:r>
          </w:p>
        </w:tc>
        <w:tc>
          <w:tcPr>
            <w:tcW w:w="2568" w:type="dxa"/>
            <w:vAlign w:val="center"/>
          </w:tcPr>
          <w:p w14:paraId="1BEA3221" w14:textId="77777777" w:rsidR="00160A35" w:rsidRDefault="00A36EB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裴老师</w:t>
            </w:r>
          </w:p>
        </w:tc>
        <w:tc>
          <w:tcPr>
            <w:tcW w:w="2756" w:type="dxa"/>
            <w:vAlign w:val="center"/>
          </w:tcPr>
          <w:p w14:paraId="0291E439" w14:textId="77777777" w:rsidR="00160A35" w:rsidRDefault="00A36EB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010-82802447</w:t>
            </w:r>
          </w:p>
        </w:tc>
      </w:tr>
      <w:tr w:rsidR="00160A35" w14:paraId="21ADCBC4" w14:textId="77777777">
        <w:trPr>
          <w:trHeight w:val="680"/>
        </w:trPr>
        <w:tc>
          <w:tcPr>
            <w:tcW w:w="2971" w:type="dxa"/>
            <w:vAlign w:val="center"/>
          </w:tcPr>
          <w:p w14:paraId="6F74E005" w14:textId="77777777" w:rsidR="00160A35" w:rsidRDefault="00A36EB3">
            <w:pPr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医学人文学院</w:t>
            </w:r>
          </w:p>
        </w:tc>
        <w:tc>
          <w:tcPr>
            <w:tcW w:w="2568" w:type="dxa"/>
            <w:vAlign w:val="center"/>
          </w:tcPr>
          <w:p w14:paraId="71C32017" w14:textId="77777777" w:rsidR="00160A35" w:rsidRDefault="00A36EB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黎老师</w:t>
            </w:r>
          </w:p>
        </w:tc>
        <w:tc>
          <w:tcPr>
            <w:tcW w:w="2756" w:type="dxa"/>
            <w:vAlign w:val="center"/>
          </w:tcPr>
          <w:p w14:paraId="65B3115B" w14:textId="77777777" w:rsidR="00160A35" w:rsidRDefault="00A36EB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010-82802512</w:t>
            </w:r>
          </w:p>
        </w:tc>
      </w:tr>
      <w:tr w:rsidR="00160A35" w14:paraId="7233D041" w14:textId="77777777">
        <w:trPr>
          <w:trHeight w:val="680"/>
        </w:trPr>
        <w:tc>
          <w:tcPr>
            <w:tcW w:w="2971" w:type="dxa"/>
            <w:vAlign w:val="center"/>
          </w:tcPr>
          <w:p w14:paraId="236EF3C6" w14:textId="77777777" w:rsidR="00160A35" w:rsidRDefault="00A36EB3">
            <w:pPr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第一医院</w:t>
            </w:r>
          </w:p>
        </w:tc>
        <w:tc>
          <w:tcPr>
            <w:tcW w:w="2568" w:type="dxa"/>
            <w:vAlign w:val="center"/>
          </w:tcPr>
          <w:p w14:paraId="728AB709" w14:textId="4AB9C903" w:rsidR="00160A35" w:rsidRPr="00DD1DD7" w:rsidRDefault="00DD1DD7">
            <w:pPr>
              <w:spacing w:line="40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DD1DD7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戚</w:t>
            </w:r>
            <w:r w:rsidR="00A36EB3" w:rsidRPr="00DD1DD7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老师</w:t>
            </w:r>
          </w:p>
        </w:tc>
        <w:tc>
          <w:tcPr>
            <w:tcW w:w="2756" w:type="dxa"/>
            <w:vAlign w:val="center"/>
          </w:tcPr>
          <w:p w14:paraId="4E9CD8BE" w14:textId="77777777" w:rsidR="00160A35" w:rsidRPr="00DD1DD7" w:rsidRDefault="00A36EB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DD1DD7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010-83572792</w:t>
            </w:r>
          </w:p>
        </w:tc>
      </w:tr>
      <w:tr w:rsidR="00160A35" w:rsidRPr="00FF3055" w14:paraId="6F253E9F" w14:textId="77777777">
        <w:trPr>
          <w:trHeight w:val="680"/>
        </w:trPr>
        <w:tc>
          <w:tcPr>
            <w:tcW w:w="2971" w:type="dxa"/>
            <w:vAlign w:val="center"/>
          </w:tcPr>
          <w:p w14:paraId="48C948A5" w14:textId="77777777" w:rsidR="00160A35" w:rsidRDefault="00A36EB3">
            <w:pPr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人民医院</w:t>
            </w:r>
          </w:p>
        </w:tc>
        <w:tc>
          <w:tcPr>
            <w:tcW w:w="2568" w:type="dxa"/>
            <w:vAlign w:val="center"/>
          </w:tcPr>
          <w:p w14:paraId="6CF4C5AB" w14:textId="77777777" w:rsidR="00160A35" w:rsidRPr="00DD1DD7" w:rsidRDefault="00A36EB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DD1DD7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柳老师</w:t>
            </w:r>
          </w:p>
        </w:tc>
        <w:tc>
          <w:tcPr>
            <w:tcW w:w="2756" w:type="dxa"/>
            <w:vAlign w:val="center"/>
          </w:tcPr>
          <w:p w14:paraId="05502843" w14:textId="6960C362" w:rsidR="00160A35" w:rsidRPr="00FF3055" w:rsidRDefault="00A36EB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FF3055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010-</w:t>
            </w:r>
            <w:r w:rsidR="00FF3055" w:rsidRPr="00FF3055"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  <w:t>88316062</w:t>
            </w:r>
          </w:p>
        </w:tc>
      </w:tr>
      <w:tr w:rsidR="00160A35" w14:paraId="77B58CC2" w14:textId="77777777">
        <w:trPr>
          <w:trHeight w:val="680"/>
        </w:trPr>
        <w:tc>
          <w:tcPr>
            <w:tcW w:w="2971" w:type="dxa"/>
            <w:vAlign w:val="center"/>
          </w:tcPr>
          <w:p w14:paraId="02E04104" w14:textId="77777777" w:rsidR="00160A35" w:rsidRDefault="00A36EB3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第三医院</w:t>
            </w:r>
          </w:p>
        </w:tc>
        <w:tc>
          <w:tcPr>
            <w:tcW w:w="2568" w:type="dxa"/>
            <w:vAlign w:val="center"/>
          </w:tcPr>
          <w:p w14:paraId="702AF59D" w14:textId="77777777" w:rsidR="00160A35" w:rsidRDefault="00A36EB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李老师</w:t>
            </w:r>
          </w:p>
        </w:tc>
        <w:tc>
          <w:tcPr>
            <w:tcW w:w="2756" w:type="dxa"/>
            <w:vAlign w:val="center"/>
          </w:tcPr>
          <w:p w14:paraId="3B1D8CF6" w14:textId="77777777" w:rsidR="00160A35" w:rsidRDefault="00A36EB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010-82265207</w:t>
            </w:r>
          </w:p>
        </w:tc>
      </w:tr>
      <w:tr w:rsidR="00160A35" w14:paraId="28E3763C" w14:textId="77777777">
        <w:trPr>
          <w:trHeight w:val="680"/>
        </w:trPr>
        <w:tc>
          <w:tcPr>
            <w:tcW w:w="2971" w:type="dxa"/>
            <w:vAlign w:val="center"/>
          </w:tcPr>
          <w:p w14:paraId="0AE5F50D" w14:textId="77777777" w:rsidR="00160A35" w:rsidRDefault="00A36EB3">
            <w:pPr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口腔医院</w:t>
            </w:r>
          </w:p>
        </w:tc>
        <w:tc>
          <w:tcPr>
            <w:tcW w:w="2568" w:type="dxa"/>
            <w:vAlign w:val="center"/>
          </w:tcPr>
          <w:p w14:paraId="32F6AFE4" w14:textId="77777777" w:rsidR="00160A35" w:rsidRDefault="00A36EB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于老师</w:t>
            </w:r>
          </w:p>
        </w:tc>
        <w:tc>
          <w:tcPr>
            <w:tcW w:w="2756" w:type="dxa"/>
            <w:vAlign w:val="center"/>
          </w:tcPr>
          <w:p w14:paraId="3CC69233" w14:textId="77777777" w:rsidR="00160A35" w:rsidRDefault="00A36EB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010-82195572</w:t>
            </w:r>
          </w:p>
        </w:tc>
      </w:tr>
      <w:tr w:rsidR="00160A35" w14:paraId="54A8DE24" w14:textId="77777777">
        <w:trPr>
          <w:trHeight w:val="680"/>
        </w:trPr>
        <w:tc>
          <w:tcPr>
            <w:tcW w:w="2971" w:type="dxa"/>
            <w:vAlign w:val="center"/>
          </w:tcPr>
          <w:p w14:paraId="393BAF1E" w14:textId="77777777" w:rsidR="00160A35" w:rsidRDefault="00A36EB3">
            <w:pPr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肿瘤医院</w:t>
            </w:r>
          </w:p>
        </w:tc>
        <w:tc>
          <w:tcPr>
            <w:tcW w:w="2568" w:type="dxa"/>
            <w:vAlign w:val="center"/>
          </w:tcPr>
          <w:p w14:paraId="41B9EB23" w14:textId="77777777" w:rsidR="00160A35" w:rsidRDefault="00A36EB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胡老师</w:t>
            </w:r>
          </w:p>
        </w:tc>
        <w:tc>
          <w:tcPr>
            <w:tcW w:w="2756" w:type="dxa"/>
            <w:vAlign w:val="center"/>
          </w:tcPr>
          <w:p w14:paraId="147E845F" w14:textId="77777777" w:rsidR="00160A35" w:rsidRDefault="00A36EB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010-88196144</w:t>
            </w:r>
          </w:p>
        </w:tc>
      </w:tr>
      <w:tr w:rsidR="00160A35" w14:paraId="573BB949" w14:textId="77777777">
        <w:trPr>
          <w:trHeight w:val="680"/>
        </w:trPr>
        <w:tc>
          <w:tcPr>
            <w:tcW w:w="2971" w:type="dxa"/>
            <w:vAlign w:val="center"/>
          </w:tcPr>
          <w:p w14:paraId="07E4C8C7" w14:textId="77777777" w:rsidR="00CA1747" w:rsidRDefault="00CA1747" w:rsidP="00CA1747">
            <w:pPr>
              <w:spacing w:line="0" w:lineRule="atLeas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第六医院</w:t>
            </w:r>
          </w:p>
          <w:p w14:paraId="6D5EFCAB" w14:textId="67F0471B" w:rsidR="00160A35" w:rsidRDefault="00A36EB3" w:rsidP="00CA1747">
            <w:pPr>
              <w:spacing w:line="0" w:lineRule="atLeas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精神卫生研究所</w:t>
            </w:r>
          </w:p>
        </w:tc>
        <w:tc>
          <w:tcPr>
            <w:tcW w:w="2568" w:type="dxa"/>
            <w:vAlign w:val="center"/>
          </w:tcPr>
          <w:p w14:paraId="7010140B" w14:textId="77777777" w:rsidR="00160A35" w:rsidRDefault="00A36EB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何老师</w:t>
            </w:r>
          </w:p>
          <w:p w14:paraId="33DDE7CD" w14:textId="77777777" w:rsidR="00160A35" w:rsidRDefault="00A36EB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白老师</w:t>
            </w:r>
          </w:p>
        </w:tc>
        <w:tc>
          <w:tcPr>
            <w:tcW w:w="2756" w:type="dxa"/>
            <w:vAlign w:val="center"/>
          </w:tcPr>
          <w:p w14:paraId="63127C69" w14:textId="77777777" w:rsidR="00160A35" w:rsidRDefault="00A36EB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010-62723736</w:t>
            </w:r>
          </w:p>
        </w:tc>
      </w:tr>
      <w:tr w:rsidR="00160A35" w14:paraId="41159531" w14:textId="77777777">
        <w:trPr>
          <w:trHeight w:val="680"/>
        </w:trPr>
        <w:tc>
          <w:tcPr>
            <w:tcW w:w="2971" w:type="dxa"/>
          </w:tcPr>
          <w:p w14:paraId="29400A00" w14:textId="77777777" w:rsidR="00160A35" w:rsidRDefault="00A36EB3">
            <w:pPr>
              <w:spacing w:line="0" w:lineRule="atLeas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医学部教学医院学生党总支（各教学医院）</w:t>
            </w:r>
          </w:p>
        </w:tc>
        <w:tc>
          <w:tcPr>
            <w:tcW w:w="2568" w:type="dxa"/>
            <w:vAlign w:val="center"/>
          </w:tcPr>
          <w:p w14:paraId="18CC6BBB" w14:textId="77777777" w:rsidR="00160A35" w:rsidRDefault="00A36EB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柳老师</w:t>
            </w:r>
          </w:p>
        </w:tc>
        <w:tc>
          <w:tcPr>
            <w:tcW w:w="2756" w:type="dxa"/>
            <w:vAlign w:val="center"/>
          </w:tcPr>
          <w:p w14:paraId="754DB494" w14:textId="77777777" w:rsidR="00160A35" w:rsidRDefault="00A36EB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010-82805565</w:t>
            </w:r>
          </w:p>
        </w:tc>
      </w:tr>
      <w:tr w:rsidR="00160A35" w14:paraId="3711F718" w14:textId="77777777">
        <w:trPr>
          <w:trHeight w:val="680"/>
        </w:trPr>
        <w:tc>
          <w:tcPr>
            <w:tcW w:w="2971" w:type="dxa"/>
            <w:vAlign w:val="center"/>
          </w:tcPr>
          <w:p w14:paraId="7409435A" w14:textId="77777777" w:rsidR="00160A35" w:rsidRDefault="00A36EB3">
            <w:pPr>
              <w:spacing w:line="0" w:lineRule="atLeas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医学部机关党委</w:t>
            </w:r>
          </w:p>
          <w:p w14:paraId="2269C9A2" w14:textId="77777777" w:rsidR="00160A35" w:rsidRDefault="00A36EB3">
            <w:pPr>
              <w:spacing w:line="0" w:lineRule="atLeas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（医学部各职能部处</w:t>
            </w:r>
            <w:r w:rsidR="00CD3BF0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，含医学技术研究院</w:t>
            </w:r>
            <w:r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2568" w:type="dxa"/>
            <w:vAlign w:val="center"/>
          </w:tcPr>
          <w:p w14:paraId="4F692218" w14:textId="77777777" w:rsidR="00160A35" w:rsidRDefault="00A36EB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李老师</w:t>
            </w:r>
          </w:p>
        </w:tc>
        <w:tc>
          <w:tcPr>
            <w:tcW w:w="2756" w:type="dxa"/>
            <w:vAlign w:val="center"/>
          </w:tcPr>
          <w:p w14:paraId="0F4DCF2F" w14:textId="1C3013F4" w:rsidR="00160A35" w:rsidRDefault="00A36EB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010-8280</w:t>
            </w:r>
            <w:r w:rsidR="008C506D"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  <w:t>5282</w:t>
            </w:r>
          </w:p>
        </w:tc>
      </w:tr>
      <w:tr w:rsidR="00160A35" w14:paraId="0F16BA73" w14:textId="77777777">
        <w:trPr>
          <w:trHeight w:val="680"/>
        </w:trPr>
        <w:tc>
          <w:tcPr>
            <w:tcW w:w="2971" w:type="dxa"/>
            <w:vAlign w:val="center"/>
          </w:tcPr>
          <w:p w14:paraId="47413653" w14:textId="77777777" w:rsidR="00160A35" w:rsidRDefault="00A36EB3">
            <w:pPr>
              <w:spacing w:line="0" w:lineRule="atLeas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医学部后勤党委</w:t>
            </w:r>
          </w:p>
          <w:p w14:paraId="2BCDE97E" w14:textId="57065805" w:rsidR="00160A35" w:rsidRDefault="00A36EB3">
            <w:pPr>
              <w:spacing w:line="0" w:lineRule="atLeas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（总务处、基建处）</w:t>
            </w:r>
          </w:p>
        </w:tc>
        <w:tc>
          <w:tcPr>
            <w:tcW w:w="2568" w:type="dxa"/>
            <w:vAlign w:val="center"/>
          </w:tcPr>
          <w:p w14:paraId="15834A5D" w14:textId="77777777" w:rsidR="00160A35" w:rsidRDefault="00A36EB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杨老师</w:t>
            </w:r>
          </w:p>
          <w:p w14:paraId="68C87F1D" w14:textId="77777777" w:rsidR="00160A35" w:rsidRDefault="00A36EB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李老师</w:t>
            </w:r>
          </w:p>
        </w:tc>
        <w:tc>
          <w:tcPr>
            <w:tcW w:w="2756" w:type="dxa"/>
            <w:vAlign w:val="center"/>
          </w:tcPr>
          <w:p w14:paraId="3F7A133A" w14:textId="77777777" w:rsidR="00160A35" w:rsidRDefault="00A36EB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010-82802301</w:t>
            </w:r>
          </w:p>
          <w:p w14:paraId="6EC1779D" w14:textId="11650491" w:rsidR="00DD1DD7" w:rsidRDefault="00DD1DD7" w:rsidP="00DD1DD7">
            <w:pPr>
              <w:spacing w:line="40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010-8280</w:t>
            </w:r>
            <w:r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  <w:t>5511</w:t>
            </w:r>
          </w:p>
        </w:tc>
      </w:tr>
      <w:tr w:rsidR="00160A35" w14:paraId="0A29FF12" w14:textId="77777777">
        <w:trPr>
          <w:trHeight w:val="680"/>
        </w:trPr>
        <w:tc>
          <w:tcPr>
            <w:tcW w:w="2971" w:type="dxa"/>
            <w:vAlign w:val="center"/>
          </w:tcPr>
          <w:p w14:paraId="75FB7D5B" w14:textId="77777777" w:rsidR="00160A35" w:rsidRDefault="00A36EB3">
            <w:pPr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医学部产业党总支</w:t>
            </w:r>
          </w:p>
        </w:tc>
        <w:tc>
          <w:tcPr>
            <w:tcW w:w="2568" w:type="dxa"/>
            <w:vAlign w:val="center"/>
          </w:tcPr>
          <w:p w14:paraId="4C04F302" w14:textId="77777777" w:rsidR="00160A35" w:rsidRDefault="00A36EB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王老师</w:t>
            </w:r>
          </w:p>
        </w:tc>
        <w:tc>
          <w:tcPr>
            <w:tcW w:w="2756" w:type="dxa"/>
            <w:vAlign w:val="center"/>
          </w:tcPr>
          <w:p w14:paraId="74EB83BE" w14:textId="77777777" w:rsidR="00160A35" w:rsidRDefault="00A36EB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010-82801566</w:t>
            </w:r>
          </w:p>
        </w:tc>
      </w:tr>
      <w:tr w:rsidR="00160A35" w14:paraId="62C2CA3E" w14:textId="77777777">
        <w:trPr>
          <w:trHeight w:val="680"/>
        </w:trPr>
        <w:tc>
          <w:tcPr>
            <w:tcW w:w="2971" w:type="dxa"/>
            <w:vAlign w:val="center"/>
          </w:tcPr>
          <w:p w14:paraId="082B1083" w14:textId="77777777" w:rsidR="00160A35" w:rsidRDefault="00A36EB3">
            <w:pPr>
              <w:spacing w:line="0" w:lineRule="atLeas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如有疑问，请联系医学部党委组织部</w:t>
            </w:r>
          </w:p>
        </w:tc>
        <w:tc>
          <w:tcPr>
            <w:tcW w:w="2568" w:type="dxa"/>
            <w:vAlign w:val="center"/>
          </w:tcPr>
          <w:p w14:paraId="77252330" w14:textId="77777777" w:rsidR="00160A35" w:rsidRDefault="00A36EB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郑老师</w:t>
            </w:r>
          </w:p>
          <w:p w14:paraId="66C3F214" w14:textId="77777777" w:rsidR="00160A35" w:rsidRDefault="00A36EB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李老师</w:t>
            </w:r>
          </w:p>
        </w:tc>
        <w:tc>
          <w:tcPr>
            <w:tcW w:w="2756" w:type="dxa"/>
            <w:vAlign w:val="center"/>
          </w:tcPr>
          <w:p w14:paraId="062ADD09" w14:textId="77777777" w:rsidR="00160A35" w:rsidRDefault="00A36EB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010-82801212</w:t>
            </w:r>
          </w:p>
          <w:p w14:paraId="356E47BC" w14:textId="77777777" w:rsidR="00160A35" w:rsidRDefault="00A36EB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010-82801565</w:t>
            </w:r>
          </w:p>
        </w:tc>
      </w:tr>
    </w:tbl>
    <w:p w14:paraId="65D58948" w14:textId="77777777" w:rsidR="00160A35" w:rsidRPr="00B9766B" w:rsidRDefault="00160A35">
      <w:pPr>
        <w:rPr>
          <w:rFonts w:ascii="仿宋_GB2312" w:eastAsia="仿宋_GB2312" w:hAnsi="宋体"/>
          <w:sz w:val="2"/>
          <w:szCs w:val="28"/>
        </w:rPr>
      </w:pPr>
    </w:p>
    <w:sectPr w:rsidR="00160A35" w:rsidRPr="00B97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C47E3" w14:textId="77777777" w:rsidR="00E4540C" w:rsidRDefault="00E4540C" w:rsidP="00C2797F">
      <w:r>
        <w:separator/>
      </w:r>
    </w:p>
  </w:endnote>
  <w:endnote w:type="continuationSeparator" w:id="0">
    <w:p w14:paraId="6486A9BD" w14:textId="77777777" w:rsidR="00E4540C" w:rsidRDefault="00E4540C" w:rsidP="00C27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3AFBD" w14:textId="77777777" w:rsidR="00E4540C" w:rsidRDefault="00E4540C" w:rsidP="00C2797F">
      <w:r>
        <w:separator/>
      </w:r>
    </w:p>
  </w:footnote>
  <w:footnote w:type="continuationSeparator" w:id="0">
    <w:p w14:paraId="33D9ACB0" w14:textId="77777777" w:rsidR="00E4540C" w:rsidRDefault="00E4540C" w:rsidP="00C27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65BD3"/>
    <w:multiLevelType w:val="hybridMultilevel"/>
    <w:tmpl w:val="6A9A35D0"/>
    <w:lvl w:ilvl="0" w:tplc="0E8E9C3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abstractNum w:abstractNumId="1" w15:restartNumberingAfterBreak="0">
    <w:nsid w:val="2FF622B6"/>
    <w:multiLevelType w:val="hybridMultilevel"/>
    <w:tmpl w:val="CF880AA4"/>
    <w:lvl w:ilvl="0" w:tplc="D46CCD70">
      <w:start w:val="3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A35"/>
    <w:rsid w:val="00160A35"/>
    <w:rsid w:val="002013F7"/>
    <w:rsid w:val="00252FE6"/>
    <w:rsid w:val="00282890"/>
    <w:rsid w:val="00334A51"/>
    <w:rsid w:val="004F3CE0"/>
    <w:rsid w:val="005E2CBD"/>
    <w:rsid w:val="00623816"/>
    <w:rsid w:val="00872028"/>
    <w:rsid w:val="008C506D"/>
    <w:rsid w:val="00996313"/>
    <w:rsid w:val="009E32E0"/>
    <w:rsid w:val="00A36EB3"/>
    <w:rsid w:val="00AD61B8"/>
    <w:rsid w:val="00B9766B"/>
    <w:rsid w:val="00C2797F"/>
    <w:rsid w:val="00CA1747"/>
    <w:rsid w:val="00CD3BF0"/>
    <w:rsid w:val="00D61623"/>
    <w:rsid w:val="00DD1DD7"/>
    <w:rsid w:val="00E4540C"/>
    <w:rsid w:val="00E807DA"/>
    <w:rsid w:val="00EC7198"/>
    <w:rsid w:val="00F5474F"/>
    <w:rsid w:val="00F95DDB"/>
    <w:rsid w:val="00FF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55792A"/>
  <w15:docId w15:val="{CB42938C-CD55-44C4-87A7-BAA69C8EC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4A5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a">
    <w:name w:val="List Paragraph"/>
    <w:basedOn w:val="a"/>
    <w:uiPriority w:val="99"/>
    <w:rsid w:val="00334A5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dell1</cp:lastModifiedBy>
  <cp:revision>21</cp:revision>
  <cp:lastPrinted>2022-06-16T07:33:00Z</cp:lastPrinted>
  <dcterms:created xsi:type="dcterms:W3CDTF">2022-05-18T19:15:00Z</dcterms:created>
  <dcterms:modified xsi:type="dcterms:W3CDTF">2024-05-21T03:58:00Z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284E1101E2E3AA0D53DD84626741C282</vt:lpwstr>
  </property>
  <property fmtid="{D5CDD505-2E9C-101B-9397-08002B2CF9AE}" pid="3" name="KSOProductBuildVer">
    <vt:lpwstr>2052-11.24.1</vt:lpwstr>
  </property>
</Properties>
</file>