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B2205" w14:textId="322AFFE3" w:rsidR="00D23FED" w:rsidRPr="008B78CF" w:rsidRDefault="00D23FED" w:rsidP="00476465">
      <w:pPr>
        <w:widowControl/>
        <w:snapToGrid w:val="0"/>
        <w:spacing w:before="109" w:afterLines="50" w:after="156" w:line="560" w:lineRule="exact"/>
        <w:ind w:left="1285" w:hangingChars="400" w:hanging="1285"/>
        <w:jc w:val="center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  <w:r w:rsidRPr="008B78CF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西南石油大学</w:t>
      </w:r>
      <w:r w:rsidRPr="008B78CF">
        <w:rPr>
          <w:rFonts w:ascii="仿宋" w:eastAsia="仿宋" w:hAnsi="仿宋" w:cs="宋体"/>
          <w:b/>
          <w:color w:val="222222"/>
          <w:kern w:val="0"/>
          <w:sz w:val="32"/>
          <w:szCs w:val="32"/>
        </w:rPr>
        <w:t>202</w:t>
      </w:r>
      <w:r w:rsidR="00014B62">
        <w:rPr>
          <w:rFonts w:ascii="仿宋" w:eastAsia="仿宋" w:hAnsi="仿宋" w:cs="宋体"/>
          <w:b/>
          <w:color w:val="222222"/>
          <w:kern w:val="0"/>
          <w:sz w:val="32"/>
          <w:szCs w:val="32"/>
        </w:rPr>
        <w:t>5</w:t>
      </w:r>
      <w:r w:rsidRPr="008B78CF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年博士研究生招生学院联系方式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2801"/>
        <w:gridCol w:w="1627"/>
        <w:gridCol w:w="2160"/>
        <w:gridCol w:w="1979"/>
        <w:gridCol w:w="5607"/>
      </w:tblGrid>
      <w:tr w:rsidR="00D23FED" w:rsidRPr="008B78CF" w14:paraId="6FD7D636" w14:textId="77777777" w:rsidTr="0000532F">
        <w:trPr>
          <w:trHeight w:val="702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EFE8" w14:textId="77777777" w:rsidR="00D23FED" w:rsidRPr="00E15F0A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b/>
                <w:kern w:val="0"/>
                <w:sz w:val="24"/>
              </w:rPr>
            </w:pPr>
            <w:r w:rsidRPr="00E15F0A">
              <w:rPr>
                <w:rFonts w:ascii="仿宋" w:eastAsia="仿宋" w:hAnsi="仿宋" w:cs="Arial" w:hint="eastAsia"/>
                <w:b/>
                <w:kern w:val="0"/>
                <w:sz w:val="24"/>
              </w:rPr>
              <w:t>学院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48C2B" w14:textId="77777777" w:rsidR="00D23FED" w:rsidRPr="00E15F0A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b/>
                <w:kern w:val="0"/>
                <w:sz w:val="24"/>
              </w:rPr>
            </w:pPr>
            <w:r w:rsidRPr="00E15F0A">
              <w:rPr>
                <w:rFonts w:ascii="仿宋" w:eastAsia="仿宋" w:hAnsi="仿宋" w:cs="Arial" w:hint="eastAsia"/>
                <w:b/>
                <w:kern w:val="0"/>
                <w:sz w:val="24"/>
              </w:rPr>
              <w:t>联系人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2353F" w14:textId="77777777" w:rsidR="00D23FED" w:rsidRPr="00E15F0A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b/>
                <w:kern w:val="0"/>
                <w:sz w:val="24"/>
              </w:rPr>
            </w:pPr>
            <w:r w:rsidRPr="00E15F0A">
              <w:rPr>
                <w:rFonts w:ascii="仿宋" w:eastAsia="仿宋" w:hAnsi="仿宋" w:cs="Arial" w:hint="eastAsia"/>
                <w:b/>
                <w:kern w:val="0"/>
                <w:sz w:val="24"/>
              </w:rPr>
              <w:t>电话（区号</w:t>
            </w:r>
            <w:r w:rsidRPr="00E15F0A">
              <w:rPr>
                <w:rFonts w:ascii="仿宋" w:eastAsia="仿宋" w:hAnsi="仿宋" w:cs="Arial"/>
                <w:b/>
                <w:kern w:val="0"/>
                <w:sz w:val="24"/>
              </w:rPr>
              <w:t>028</w:t>
            </w:r>
            <w:r w:rsidRPr="00E15F0A">
              <w:rPr>
                <w:rFonts w:ascii="仿宋" w:eastAsia="仿宋" w:hAnsi="仿宋" w:cs="Arial" w:hint="eastAsia"/>
                <w:b/>
                <w:kern w:val="0"/>
                <w:sz w:val="24"/>
              </w:rPr>
              <w:t>）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193BF" w14:textId="77777777" w:rsidR="00D23FED" w:rsidRPr="00E15F0A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b/>
                <w:color w:val="000000"/>
                <w:kern w:val="0"/>
                <w:sz w:val="24"/>
              </w:rPr>
            </w:pPr>
            <w:r w:rsidRPr="00E15F0A">
              <w:rPr>
                <w:rFonts w:ascii="仿宋" w:eastAsia="仿宋" w:hAnsi="仿宋" w:cs="Arial" w:hint="eastAsia"/>
                <w:b/>
                <w:color w:val="000000"/>
                <w:kern w:val="0"/>
                <w:sz w:val="24"/>
              </w:rPr>
              <w:t>办公地点</w:t>
            </w:r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DC268" w14:textId="77777777" w:rsidR="00D23FED" w:rsidRPr="00E15F0A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b/>
                <w:kern w:val="0"/>
                <w:sz w:val="24"/>
              </w:rPr>
            </w:pPr>
            <w:r w:rsidRPr="00E15F0A">
              <w:rPr>
                <w:rFonts w:ascii="仿宋" w:eastAsia="仿宋" w:hAnsi="仿宋" w:cs="Arial" w:hint="eastAsia"/>
                <w:b/>
                <w:kern w:val="0"/>
                <w:sz w:val="24"/>
              </w:rPr>
              <w:t>学院网址</w:t>
            </w:r>
          </w:p>
        </w:tc>
      </w:tr>
      <w:tr w:rsidR="00D23FED" w:rsidRPr="008B78CF" w14:paraId="19F77824" w14:textId="77777777" w:rsidTr="0000532F">
        <w:trPr>
          <w:trHeight w:val="702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CBEE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石油与天然气工程学院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93C1B" w14:textId="50F077D6" w:rsidR="00D23FED" w:rsidRPr="008B78CF" w:rsidRDefault="00014B62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陈</w:t>
            </w:r>
            <w:r w:rsidR="00D23FED" w:rsidRPr="008B78CF">
              <w:rPr>
                <w:rFonts w:ascii="仿宋" w:eastAsia="仿宋" w:hAnsi="仿宋" w:cs="Arial" w:hint="eastAsia"/>
                <w:kern w:val="0"/>
                <w:sz w:val="24"/>
              </w:rPr>
              <w:t>老师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3BF0F" w14:textId="1FC5C26C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/>
                <w:kern w:val="0"/>
                <w:sz w:val="24"/>
              </w:rPr>
              <w:t>8303701</w:t>
            </w:r>
            <w:r w:rsidR="008735C5">
              <w:rPr>
                <w:rFonts w:ascii="仿宋" w:eastAsia="仿宋" w:hAnsi="仿宋" w:cs="Arial"/>
                <w:kern w:val="0"/>
                <w:sz w:val="24"/>
              </w:rPr>
              <w:t>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87D3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proofErr w:type="gramStart"/>
            <w:r w:rsidRPr="008B78CF"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明辨楼</w:t>
            </w:r>
            <w:proofErr w:type="gramEnd"/>
            <w:r w:rsidRPr="008B78CF">
              <w:rPr>
                <w:rFonts w:ascii="仿宋" w:eastAsia="仿宋" w:hAnsi="仿宋" w:cs="Arial"/>
                <w:color w:val="000000"/>
                <w:kern w:val="0"/>
                <w:sz w:val="24"/>
              </w:rPr>
              <w:t>B518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8A0A3" w14:textId="5E2AE832" w:rsidR="00D23FED" w:rsidRPr="007B1C0F" w:rsidRDefault="002403E9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  <w:u w:val="single"/>
              </w:rPr>
            </w:pPr>
            <w:r w:rsidRPr="002403E9">
              <w:rPr>
                <w:rFonts w:ascii="仿宋" w:eastAsia="仿宋" w:hAnsi="仿宋" w:cs="Arial"/>
                <w:kern w:val="0"/>
                <w:sz w:val="24"/>
                <w:u w:val="single"/>
              </w:rPr>
              <w:t>https://www.swpu.edu.cn/sgy/rcpy/yjspy1.htm</w:t>
            </w:r>
          </w:p>
        </w:tc>
      </w:tr>
      <w:tr w:rsidR="00D23FED" w:rsidRPr="008B78CF" w14:paraId="09789BFC" w14:textId="77777777" w:rsidTr="0000532F">
        <w:trPr>
          <w:trHeight w:val="702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B845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地球科学与技术学院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21BF0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王老师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69D1B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/>
                <w:kern w:val="0"/>
                <w:sz w:val="24"/>
              </w:rPr>
              <w:t>83037178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E341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proofErr w:type="gramStart"/>
            <w:r w:rsidRPr="008B78CF"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明辨楼</w:t>
            </w:r>
            <w:proofErr w:type="gramEnd"/>
            <w:r w:rsidRPr="008B78CF">
              <w:rPr>
                <w:rFonts w:ascii="仿宋" w:eastAsia="仿宋" w:hAnsi="仿宋" w:cs="Arial"/>
                <w:color w:val="000000"/>
                <w:kern w:val="0"/>
                <w:sz w:val="24"/>
              </w:rPr>
              <w:t>A311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C3BA3" w14:textId="31EDDE3C" w:rsidR="00D23FED" w:rsidRPr="007B1C0F" w:rsidRDefault="002403E9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  <w:u w:val="single"/>
              </w:rPr>
            </w:pPr>
            <w:r w:rsidRPr="002403E9">
              <w:rPr>
                <w:rFonts w:ascii="仿宋" w:eastAsia="仿宋" w:hAnsi="仿宋" w:cs="Arial"/>
                <w:kern w:val="0"/>
                <w:sz w:val="24"/>
                <w:u w:val="single"/>
              </w:rPr>
              <w:t>https://www.swpu.edu.cn/dky/tzgg/yjs.htm</w:t>
            </w:r>
          </w:p>
        </w:tc>
      </w:tr>
      <w:tr w:rsidR="00D23FED" w:rsidRPr="008B78CF" w14:paraId="1CE54A12" w14:textId="77777777" w:rsidTr="0000532F">
        <w:trPr>
          <w:trHeight w:val="702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B5C3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机电工程学院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DE1EB" w14:textId="77777777" w:rsidR="00D23FED" w:rsidRPr="003F09A6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张老师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0B364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781D62">
              <w:rPr>
                <w:rFonts w:ascii="仿宋" w:eastAsia="仿宋" w:hAnsi="仿宋" w:cs="Arial"/>
                <w:kern w:val="0"/>
                <w:sz w:val="24"/>
              </w:rPr>
              <w:t>83037251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AD97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proofErr w:type="gramStart"/>
            <w:r w:rsidRPr="008B78CF"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明志楼</w:t>
            </w:r>
            <w:proofErr w:type="gramEnd"/>
            <w:r w:rsidRPr="008B78CF">
              <w:rPr>
                <w:rFonts w:ascii="仿宋" w:eastAsia="仿宋" w:hAnsi="仿宋" w:cs="Arial"/>
                <w:color w:val="000000"/>
                <w:kern w:val="0"/>
                <w:sz w:val="24"/>
              </w:rPr>
              <w:t>B501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63E6B" w14:textId="77777777" w:rsidR="00D23FED" w:rsidRPr="007B1C0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  <w:u w:val="single"/>
              </w:rPr>
            </w:pPr>
            <w:r w:rsidRPr="007B1C0F">
              <w:rPr>
                <w:rFonts w:ascii="仿宋" w:eastAsia="仿宋" w:hAnsi="仿宋" w:cs="Arial"/>
                <w:kern w:val="0"/>
                <w:sz w:val="24"/>
                <w:u w:val="single"/>
              </w:rPr>
              <w:t>https://www.swpu.edu.cn/jdy/</w:t>
            </w:r>
          </w:p>
        </w:tc>
      </w:tr>
      <w:tr w:rsidR="00D23FED" w:rsidRPr="008B78CF" w14:paraId="005A3F00" w14:textId="77777777" w:rsidTr="0000532F">
        <w:trPr>
          <w:trHeight w:val="702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4BB0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化学化工学院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F6CC9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王</w:t>
            </w: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老师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D50A8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/>
                <w:kern w:val="0"/>
                <w:sz w:val="24"/>
              </w:rPr>
              <w:t>83037309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C1D9D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明德楼</w:t>
            </w:r>
            <w:r w:rsidRPr="008B78CF">
              <w:rPr>
                <w:rFonts w:ascii="仿宋" w:eastAsia="仿宋" w:hAnsi="仿宋" w:cs="Arial"/>
                <w:color w:val="000000"/>
                <w:kern w:val="0"/>
                <w:sz w:val="24"/>
              </w:rPr>
              <w:t>A529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8EF1F" w14:textId="77777777" w:rsidR="00D23FED" w:rsidRPr="007B1C0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  <w:u w:val="single"/>
              </w:rPr>
            </w:pPr>
            <w:r w:rsidRPr="007B1C0F">
              <w:rPr>
                <w:rFonts w:ascii="仿宋" w:eastAsia="仿宋" w:hAnsi="仿宋" w:cs="Arial"/>
                <w:kern w:val="0"/>
                <w:sz w:val="24"/>
                <w:u w:val="single"/>
              </w:rPr>
              <w:t>https://www.swpu.edu.cn/hgy/</w:t>
            </w:r>
          </w:p>
        </w:tc>
      </w:tr>
      <w:tr w:rsidR="00D23FED" w:rsidRPr="008B78CF" w14:paraId="566D0355" w14:textId="77777777" w:rsidTr="0000532F">
        <w:trPr>
          <w:trHeight w:val="702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8219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新能源与材料学院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EBB2C" w14:textId="77777777" w:rsidR="00D23FED" w:rsidRPr="008B78CF" w:rsidRDefault="007B1C0F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彭</w:t>
            </w:r>
            <w:r w:rsidR="00D23FED" w:rsidRPr="008B78CF">
              <w:rPr>
                <w:rFonts w:ascii="仿宋" w:eastAsia="仿宋" w:hAnsi="仿宋" w:cs="Arial" w:hint="eastAsia"/>
                <w:kern w:val="0"/>
                <w:sz w:val="24"/>
              </w:rPr>
              <w:t>老师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F50CB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/>
                <w:kern w:val="0"/>
                <w:sz w:val="24"/>
              </w:rPr>
              <w:t>83037</w:t>
            </w:r>
            <w:r w:rsidR="007B1C0F">
              <w:rPr>
                <w:rFonts w:ascii="仿宋" w:eastAsia="仿宋" w:hAnsi="仿宋" w:cs="Arial"/>
                <w:kern w:val="0"/>
                <w:sz w:val="24"/>
              </w:rPr>
              <w:t>955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B2BFF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明德楼</w:t>
            </w:r>
            <w:r w:rsidRPr="008B78CF">
              <w:rPr>
                <w:rFonts w:ascii="仿宋" w:eastAsia="仿宋" w:hAnsi="仿宋" w:cs="Arial"/>
                <w:color w:val="000000"/>
                <w:kern w:val="0"/>
                <w:sz w:val="24"/>
              </w:rPr>
              <w:t>B51</w:t>
            </w:r>
            <w:r w:rsidR="007B1C0F">
              <w:rPr>
                <w:rFonts w:ascii="仿宋" w:eastAsia="仿宋" w:hAnsi="仿宋" w:cs="Arial"/>
                <w:color w:val="000000"/>
                <w:kern w:val="0"/>
                <w:sz w:val="24"/>
              </w:rPr>
              <w:t>2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D4F2" w14:textId="77777777" w:rsidR="00D23FED" w:rsidRPr="007B1C0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  <w:u w:val="single"/>
              </w:rPr>
            </w:pPr>
            <w:r w:rsidRPr="007B1C0F">
              <w:rPr>
                <w:rFonts w:ascii="仿宋" w:eastAsia="仿宋" w:hAnsi="仿宋" w:cs="Arial"/>
                <w:kern w:val="0"/>
                <w:sz w:val="24"/>
                <w:u w:val="single"/>
              </w:rPr>
              <w:t>https://www.swpu.edu.cn/cly/</w:t>
            </w:r>
          </w:p>
        </w:tc>
      </w:tr>
      <w:tr w:rsidR="00D23FED" w:rsidRPr="008B78CF" w14:paraId="6A474541" w14:textId="77777777" w:rsidTr="0000532F">
        <w:trPr>
          <w:trHeight w:val="702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AF4B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理学院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9ACD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张老师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97A0B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/>
                <w:kern w:val="0"/>
                <w:sz w:val="24"/>
              </w:rPr>
              <w:t>83037653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F474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明理楼</w:t>
            </w:r>
            <w:r w:rsidRPr="008B78CF">
              <w:rPr>
                <w:rFonts w:ascii="仿宋" w:eastAsia="仿宋" w:hAnsi="仿宋" w:cs="Arial"/>
                <w:color w:val="000000"/>
                <w:kern w:val="0"/>
                <w:sz w:val="24"/>
              </w:rPr>
              <w:t>C303A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DD4BE" w14:textId="77777777" w:rsidR="00D23FED" w:rsidRPr="007B1C0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  <w:u w:val="single"/>
              </w:rPr>
            </w:pPr>
            <w:r w:rsidRPr="007B1C0F">
              <w:rPr>
                <w:rFonts w:ascii="仿宋" w:eastAsia="仿宋" w:hAnsi="仿宋" w:cs="Arial"/>
                <w:kern w:val="0"/>
                <w:sz w:val="24"/>
                <w:u w:val="single"/>
              </w:rPr>
              <w:t>https://www.swpu.edu.cn/lxy/</w:t>
            </w:r>
          </w:p>
        </w:tc>
      </w:tr>
      <w:tr w:rsidR="00D23FED" w:rsidRPr="008B78CF" w14:paraId="4422AF88" w14:textId="77777777" w:rsidTr="0000532F">
        <w:trPr>
          <w:trHeight w:val="702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AC59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kern w:val="0"/>
                <w:sz w:val="24"/>
              </w:rPr>
              <w:t>经济管理学院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B516" w14:textId="77777777" w:rsidR="00D23FED" w:rsidRPr="008B78CF" w:rsidRDefault="005278AF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徐</w:t>
            </w:r>
            <w:r w:rsidR="00D23FED" w:rsidRPr="008B78CF">
              <w:rPr>
                <w:rFonts w:ascii="仿宋" w:eastAsia="仿宋" w:hAnsi="仿宋" w:cs="Arial" w:hint="eastAsia"/>
                <w:kern w:val="0"/>
                <w:sz w:val="24"/>
              </w:rPr>
              <w:t>老师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7F645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8B78CF">
              <w:rPr>
                <w:rFonts w:ascii="仿宋" w:eastAsia="仿宋" w:hAnsi="仿宋" w:cs="Arial"/>
                <w:kern w:val="0"/>
                <w:sz w:val="24"/>
              </w:rPr>
              <w:t>83035479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706A" w14:textId="77777777" w:rsidR="00D23FED" w:rsidRPr="008B78C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8B78CF"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博学楼</w:t>
            </w:r>
            <w:r w:rsidRPr="008B78CF">
              <w:rPr>
                <w:rFonts w:ascii="仿宋" w:eastAsia="仿宋" w:hAnsi="仿宋" w:cs="Arial"/>
                <w:color w:val="000000"/>
                <w:kern w:val="0"/>
                <w:sz w:val="24"/>
              </w:rPr>
              <w:t>AB407-2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84096" w14:textId="77777777" w:rsidR="00D23FED" w:rsidRPr="007B1C0F" w:rsidRDefault="00D23FED" w:rsidP="007B1C0F">
            <w:pPr>
              <w:widowControl/>
              <w:spacing w:before="109"/>
              <w:jc w:val="center"/>
              <w:rPr>
                <w:rFonts w:ascii="仿宋" w:eastAsia="仿宋" w:hAnsi="仿宋" w:cs="Arial"/>
                <w:kern w:val="0"/>
                <w:sz w:val="24"/>
                <w:u w:val="single"/>
              </w:rPr>
            </w:pPr>
            <w:r w:rsidRPr="007B1C0F">
              <w:rPr>
                <w:rFonts w:ascii="仿宋" w:eastAsia="仿宋" w:hAnsi="仿宋" w:cs="Arial"/>
                <w:kern w:val="0"/>
                <w:sz w:val="24"/>
                <w:u w:val="single"/>
              </w:rPr>
              <w:t>https://www.swpu.edu.cn/sem/</w:t>
            </w:r>
          </w:p>
        </w:tc>
      </w:tr>
    </w:tbl>
    <w:p w14:paraId="01B4C39C" w14:textId="77777777" w:rsidR="00D23FED" w:rsidRPr="00CE7B65" w:rsidRDefault="00D23FED">
      <w:pPr>
        <w:spacing w:before="109"/>
      </w:pPr>
    </w:p>
    <w:sectPr w:rsidR="00D23FED" w:rsidRPr="00CE7B65" w:rsidSect="00CE7B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D137E" w14:textId="77777777" w:rsidR="001D2A53" w:rsidRDefault="001D2A53" w:rsidP="00CE7B65">
      <w:pPr>
        <w:spacing w:before="84"/>
        <w:ind w:firstLine="640"/>
      </w:pPr>
      <w:r>
        <w:separator/>
      </w:r>
    </w:p>
  </w:endnote>
  <w:endnote w:type="continuationSeparator" w:id="0">
    <w:p w14:paraId="16034037" w14:textId="77777777" w:rsidR="001D2A53" w:rsidRDefault="001D2A53" w:rsidP="00CE7B65">
      <w:pPr>
        <w:spacing w:before="84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CF76E" w14:textId="77777777" w:rsidR="00D23FED" w:rsidRDefault="00D23FED" w:rsidP="00793B35">
    <w:pPr>
      <w:pStyle w:val="a7"/>
      <w:spacing w:before="84"/>
      <w:ind w:firstLine="3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F5CF" w14:textId="77777777" w:rsidR="00D23FED" w:rsidRDefault="00D23FED" w:rsidP="00793B35">
    <w:pPr>
      <w:pStyle w:val="a7"/>
      <w:spacing w:before="84"/>
      <w:ind w:firstLine="32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EC72" w14:textId="77777777" w:rsidR="00D23FED" w:rsidRDefault="00D23FED" w:rsidP="00793B35">
    <w:pPr>
      <w:pStyle w:val="a7"/>
      <w:spacing w:before="84"/>
      <w:ind w:firstLine="3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905DE" w14:textId="77777777" w:rsidR="001D2A53" w:rsidRDefault="001D2A53" w:rsidP="00CE7B65">
      <w:pPr>
        <w:spacing w:before="84"/>
        <w:ind w:firstLine="640"/>
      </w:pPr>
      <w:r>
        <w:separator/>
      </w:r>
    </w:p>
  </w:footnote>
  <w:footnote w:type="continuationSeparator" w:id="0">
    <w:p w14:paraId="2E6FF451" w14:textId="77777777" w:rsidR="001D2A53" w:rsidRDefault="001D2A53" w:rsidP="00CE7B65">
      <w:pPr>
        <w:spacing w:before="84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54922" w14:textId="77777777" w:rsidR="00D23FED" w:rsidRDefault="00D23FED" w:rsidP="00793B35">
    <w:pPr>
      <w:pStyle w:val="a5"/>
      <w:spacing w:before="84"/>
      <w:ind w:firstLine="32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0714" w14:textId="77777777" w:rsidR="00D23FED" w:rsidRDefault="00D23FED" w:rsidP="00793B35">
    <w:pPr>
      <w:pStyle w:val="a5"/>
      <w:spacing w:before="84"/>
      <w:ind w:firstLine="32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B6CBE" w14:textId="77777777" w:rsidR="00D23FED" w:rsidRDefault="00D23FED" w:rsidP="00793B35">
    <w:pPr>
      <w:pStyle w:val="a5"/>
      <w:spacing w:before="84"/>
      <w:ind w:firstLine="3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D4D"/>
    <w:rsid w:val="0000532F"/>
    <w:rsid w:val="00014B62"/>
    <w:rsid w:val="001D2A53"/>
    <w:rsid w:val="0020405D"/>
    <w:rsid w:val="0023272B"/>
    <w:rsid w:val="002403E9"/>
    <w:rsid w:val="00335FD2"/>
    <w:rsid w:val="00375AAB"/>
    <w:rsid w:val="003F09A6"/>
    <w:rsid w:val="004015B2"/>
    <w:rsid w:val="00476465"/>
    <w:rsid w:val="005278AF"/>
    <w:rsid w:val="005564A8"/>
    <w:rsid w:val="0065399D"/>
    <w:rsid w:val="006F0D95"/>
    <w:rsid w:val="0076516F"/>
    <w:rsid w:val="00781D62"/>
    <w:rsid w:val="00784FEC"/>
    <w:rsid w:val="00793B35"/>
    <w:rsid w:val="007A01CD"/>
    <w:rsid w:val="007B1C0F"/>
    <w:rsid w:val="00823143"/>
    <w:rsid w:val="008735C5"/>
    <w:rsid w:val="008B78CF"/>
    <w:rsid w:val="008F4182"/>
    <w:rsid w:val="0091386B"/>
    <w:rsid w:val="00957E01"/>
    <w:rsid w:val="00983D77"/>
    <w:rsid w:val="00A008DF"/>
    <w:rsid w:val="00A74D4D"/>
    <w:rsid w:val="00BC02C8"/>
    <w:rsid w:val="00BF5F92"/>
    <w:rsid w:val="00CE7B65"/>
    <w:rsid w:val="00D23FED"/>
    <w:rsid w:val="00DE18C2"/>
    <w:rsid w:val="00E15F0A"/>
    <w:rsid w:val="00FD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3B3002"/>
  <w15:docId w15:val="{85C9BBF7-782F-4E3A-B28E-A8465477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7B65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6516F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76516F"/>
    <w:pPr>
      <w:ind w:firstLine="420"/>
    </w:pPr>
  </w:style>
  <w:style w:type="paragraph" w:styleId="a5">
    <w:name w:val="header"/>
    <w:basedOn w:val="a"/>
    <w:link w:val="a6"/>
    <w:uiPriority w:val="99"/>
    <w:rsid w:val="00CE7B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center"/>
    </w:pPr>
    <w:rPr>
      <w:rFonts w:eastAsia="仿宋_GB2312"/>
      <w:spacing w:val="-9"/>
      <w:sz w:val="18"/>
      <w:szCs w:val="18"/>
    </w:rPr>
  </w:style>
  <w:style w:type="character" w:customStyle="1" w:styleId="a6">
    <w:name w:val="页眉 字符"/>
    <w:link w:val="a5"/>
    <w:uiPriority w:val="99"/>
    <w:locked/>
    <w:rsid w:val="00CE7B65"/>
    <w:rPr>
      <w:rFonts w:ascii="Times New Roman" w:eastAsia="仿宋_GB2312" w:hAnsi="Times New Roman" w:cs="Times New Roman"/>
      <w:spacing w:val="-9"/>
      <w:sz w:val="18"/>
      <w:szCs w:val="18"/>
    </w:rPr>
  </w:style>
  <w:style w:type="paragraph" w:styleId="a7">
    <w:name w:val="footer"/>
    <w:basedOn w:val="a"/>
    <w:link w:val="a8"/>
    <w:uiPriority w:val="99"/>
    <w:rsid w:val="00CE7B65"/>
    <w:pP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left"/>
    </w:pPr>
    <w:rPr>
      <w:rFonts w:eastAsia="仿宋_GB2312"/>
      <w:spacing w:val="-9"/>
      <w:sz w:val="18"/>
      <w:szCs w:val="18"/>
    </w:rPr>
  </w:style>
  <w:style w:type="character" w:customStyle="1" w:styleId="a8">
    <w:name w:val="页脚 字符"/>
    <w:link w:val="a7"/>
    <w:uiPriority w:val="99"/>
    <w:locked/>
    <w:rsid w:val="00CE7B65"/>
    <w:rPr>
      <w:rFonts w:ascii="Times New Roman" w:eastAsia="仿宋_GB2312" w:hAnsi="Times New Roman" w:cs="Times New Roman"/>
      <w:spacing w:val="-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Windows User</cp:lastModifiedBy>
  <cp:revision>12</cp:revision>
  <dcterms:created xsi:type="dcterms:W3CDTF">2020-11-05T08:02:00Z</dcterms:created>
  <dcterms:modified xsi:type="dcterms:W3CDTF">2025-01-13T01:43:00Z</dcterms:modified>
</cp:coreProperties>
</file>