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厦门大学</w:t>
      </w:r>
      <w:r>
        <w:rPr>
          <w:rFonts w:hint="eastAsia"/>
          <w:b/>
          <w:bCs w:val="0"/>
          <w:sz w:val="28"/>
          <w:szCs w:val="28"/>
          <w:lang w:val="en-US" w:eastAsia="zh-CN"/>
        </w:rPr>
        <w:t>化学化工学院申请非全日制专业博士</w:t>
      </w:r>
      <w:r>
        <w:rPr>
          <w:rFonts w:hint="eastAsia"/>
          <w:b/>
          <w:bCs w:val="0"/>
          <w:sz w:val="28"/>
          <w:szCs w:val="28"/>
        </w:rPr>
        <w:t>报考材料清单确认表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sz w:val="24"/>
          <w:szCs w:val="24"/>
          <w:lang w:val="en-US"/>
        </w:rPr>
      </w:pPr>
      <w:r>
        <w:rPr>
          <w:rFonts w:hint="eastAsia"/>
          <w:b/>
          <w:sz w:val="24"/>
          <w:szCs w:val="24"/>
          <w:lang w:val="en-US" w:eastAsia="zh-CN"/>
        </w:rPr>
        <w:t>姓名：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/>
          <w:b/>
          <w:sz w:val="24"/>
          <w:szCs w:val="24"/>
          <w:lang w:val="en-US" w:eastAsia="zh-CN"/>
        </w:rPr>
        <w:t>报名号：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硕士毕业学校：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/>
          <w:b/>
          <w:sz w:val="24"/>
          <w:szCs w:val="24"/>
          <w:lang w:val="en-US" w:eastAsia="zh-CN"/>
        </w:rPr>
        <w:t>报考专业：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667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2"/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  <w:t>报考材料清单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  <w:t>确认提交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  <w:t>是√，否×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报名登记表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请注意手写签名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身份证复印件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非全日制专业博士申请表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，本人签字、单位人事部门签字盖章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已发表科研成果清单及全文复印件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本科阶段学位、学历证书复印件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硕士阶段学位、学历证书复印件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或同等学力考生课程成绩等证明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研究生阶段学习成绩单原件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英语水平证明复印件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本人参与的项目、管理等其他相关材料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对于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境外硕士学位学历考生，中国教育部留学服务中心学历认证证书复印件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或有效在学证明。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硕士学位论文全文（含评议书复印件）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专家推荐信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2封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本清单确认表放在首页和以上1-11项请按顺序装订成册，和第12项一并提交邮寄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（硕士学位论文全文可单独装订）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诚信承诺书</w:t>
            </w:r>
          </w:p>
        </w:tc>
        <w:tc>
          <w:tcPr>
            <w:tcW w:w="83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、本人承诺以上所填个人信息、学位论文和科研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成果等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情况属实，以上成果和报考时提交的研究计划，不存在违反学术规范或学术不端行为。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、本人承诺如本人所填情况与事实不符或有违反相关文件要求的行为，同意学院和学校按规定处理。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                  年    月    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7E193"/>
    <w:multiLevelType w:val="singleLevel"/>
    <w:tmpl w:val="3377E1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TM0OGU3OTM3NDFlNGMwZDVlYTZlODA1Njc0NDcifQ=="/>
  </w:docVars>
  <w:rsids>
    <w:rsidRoot w:val="00ED68F4"/>
    <w:rsid w:val="00091B90"/>
    <w:rsid w:val="000E09BB"/>
    <w:rsid w:val="00102649"/>
    <w:rsid w:val="001027C2"/>
    <w:rsid w:val="0010730A"/>
    <w:rsid w:val="001729EA"/>
    <w:rsid w:val="00177A1B"/>
    <w:rsid w:val="001869FF"/>
    <w:rsid w:val="00193480"/>
    <w:rsid w:val="001A666A"/>
    <w:rsid w:val="001E02E9"/>
    <w:rsid w:val="00231B8E"/>
    <w:rsid w:val="00260846"/>
    <w:rsid w:val="0026609A"/>
    <w:rsid w:val="002824F2"/>
    <w:rsid w:val="00285361"/>
    <w:rsid w:val="002A0C68"/>
    <w:rsid w:val="002F023A"/>
    <w:rsid w:val="003519DB"/>
    <w:rsid w:val="00351D76"/>
    <w:rsid w:val="00504214"/>
    <w:rsid w:val="0050726E"/>
    <w:rsid w:val="00557700"/>
    <w:rsid w:val="005D11A9"/>
    <w:rsid w:val="00612676"/>
    <w:rsid w:val="00621304"/>
    <w:rsid w:val="006A3540"/>
    <w:rsid w:val="006C65E3"/>
    <w:rsid w:val="006E6732"/>
    <w:rsid w:val="00706871"/>
    <w:rsid w:val="00767BEB"/>
    <w:rsid w:val="00780BC3"/>
    <w:rsid w:val="00783C1C"/>
    <w:rsid w:val="00794B2F"/>
    <w:rsid w:val="007D6B31"/>
    <w:rsid w:val="007E2BCE"/>
    <w:rsid w:val="007E656E"/>
    <w:rsid w:val="00813DF5"/>
    <w:rsid w:val="00873463"/>
    <w:rsid w:val="00897BB8"/>
    <w:rsid w:val="008E39CC"/>
    <w:rsid w:val="00915543"/>
    <w:rsid w:val="00930000"/>
    <w:rsid w:val="00957074"/>
    <w:rsid w:val="00A05953"/>
    <w:rsid w:val="00A65DC2"/>
    <w:rsid w:val="00A842E3"/>
    <w:rsid w:val="00A8619A"/>
    <w:rsid w:val="00A903FE"/>
    <w:rsid w:val="00B3772F"/>
    <w:rsid w:val="00BB6BC6"/>
    <w:rsid w:val="00CA60D9"/>
    <w:rsid w:val="00CB0ABE"/>
    <w:rsid w:val="00CC3609"/>
    <w:rsid w:val="00DB0E36"/>
    <w:rsid w:val="00DF53EB"/>
    <w:rsid w:val="00ED68F4"/>
    <w:rsid w:val="00EE137F"/>
    <w:rsid w:val="00F35B32"/>
    <w:rsid w:val="00F433BC"/>
    <w:rsid w:val="00F501BF"/>
    <w:rsid w:val="00FD67D0"/>
    <w:rsid w:val="060A2B37"/>
    <w:rsid w:val="07886409"/>
    <w:rsid w:val="081B102B"/>
    <w:rsid w:val="09FD0F5D"/>
    <w:rsid w:val="0BC67500"/>
    <w:rsid w:val="0EC3317C"/>
    <w:rsid w:val="0F571BE2"/>
    <w:rsid w:val="183E4AC4"/>
    <w:rsid w:val="20437589"/>
    <w:rsid w:val="21DF0551"/>
    <w:rsid w:val="2253086C"/>
    <w:rsid w:val="23C245F9"/>
    <w:rsid w:val="25413D2E"/>
    <w:rsid w:val="25C32FD6"/>
    <w:rsid w:val="287B7B98"/>
    <w:rsid w:val="29954C89"/>
    <w:rsid w:val="31B47C77"/>
    <w:rsid w:val="31E0281A"/>
    <w:rsid w:val="4258170B"/>
    <w:rsid w:val="48CE11C6"/>
    <w:rsid w:val="49C378A5"/>
    <w:rsid w:val="49E14F29"/>
    <w:rsid w:val="4B4515BA"/>
    <w:rsid w:val="4B5F5FDA"/>
    <w:rsid w:val="543C3B39"/>
    <w:rsid w:val="54F75F49"/>
    <w:rsid w:val="59FA28A1"/>
    <w:rsid w:val="5C6C4B26"/>
    <w:rsid w:val="5F02365E"/>
    <w:rsid w:val="5F9250C1"/>
    <w:rsid w:val="67D55C76"/>
    <w:rsid w:val="6E3F6650"/>
    <w:rsid w:val="758B7AC5"/>
    <w:rsid w:val="7CC7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451</Words>
  <Characters>455</Characters>
  <Lines>4</Lines>
  <Paragraphs>1</Paragraphs>
  <TotalTime>256</TotalTime>
  <ScaleCrop>false</ScaleCrop>
  <LinksUpToDate>false</LinksUpToDate>
  <CharactersWithSpaces>595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2019-01-03T07:24:00Z</dcterms:created>
  <dc:creator>苏月英(3784)</dc:creator>
  <cp:lastModifiedBy>非非·音</cp:lastModifiedBy>
  <cp:lastPrinted>2018-09-25T02:54:00Z</cp:lastPrinted>
  <dcterms:modified xsi:type="dcterms:W3CDTF">2023-12-13T03:49:17Z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45262557F7B1426883B20725B7B34FD0</vt:lpwstr>
  </property>
</Properties>
</file>