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DA483">
      <w:pPr>
        <w:spacing w:line="48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0E7F45D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800" w:firstLineChars="200"/>
        <w:jc w:val="center"/>
        <w:rPr>
          <w:rFonts w:hint="eastAsia" w:ascii="Times New Roman Regular" w:hAnsi="Times New Roman Regular" w:eastAsia="黑体" w:cs="Times New Roman Regular"/>
          <w:bCs/>
          <w:kern w:val="2"/>
          <w:sz w:val="40"/>
          <w:szCs w:val="40"/>
          <w:lang w:val="en-US" w:eastAsia="zh-CN" w:bidi="ar"/>
        </w:rPr>
      </w:pPr>
      <w:r>
        <w:rPr>
          <w:rFonts w:hint="eastAsia" w:ascii="Times New Roman Regular" w:hAnsi="Times New Roman Regular" w:eastAsia="黑体" w:cs="Times New Roman Regular"/>
          <w:bCs/>
          <w:kern w:val="2"/>
          <w:sz w:val="40"/>
          <w:szCs w:val="40"/>
          <w:lang w:val="en-US" w:eastAsia="zh-CN" w:bidi="ar"/>
        </w:rPr>
        <w:t>博士复试考生需提交材料</w:t>
      </w:r>
    </w:p>
    <w:p w14:paraId="4D8AF3B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800" w:firstLineChars="200"/>
        <w:jc w:val="center"/>
        <w:rPr>
          <w:rFonts w:hint="eastAsia" w:ascii="Times New Roman Regular" w:hAnsi="Times New Roman Regular" w:eastAsia="黑体" w:cs="Times New Roman Regular"/>
          <w:bCs/>
          <w:kern w:val="2"/>
          <w:sz w:val="40"/>
          <w:szCs w:val="40"/>
          <w:lang w:val="en-US" w:eastAsia="zh-CN" w:bidi="ar"/>
        </w:rPr>
      </w:pPr>
    </w:p>
    <w:p w14:paraId="68FE233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  <w:t>一．非应届硕士生需提供：硕士毕业证书、学位证书原件及复印件。</w:t>
      </w:r>
    </w:p>
    <w:p w14:paraId="7149E15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  <w:t>二．应届毕业硕士生需提供：学生证原件及复印件。</w:t>
      </w:r>
    </w:p>
    <w:p w14:paraId="42E66A2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  <w:t>三．英语达标者需提供：全国大学英语考试六级（CET-6）证书或成绩单、其它证明外语水平的考试成绩单（或证书）原件及复印件。</w:t>
      </w:r>
    </w:p>
    <w:p w14:paraId="78ABE1C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  <w:t>四．报考临床医学专业学位（专业代码为“1051**”）考生需提供《医师资格证书》原件及复印件，非应届考生或学术学位应届生还应提供《住院医师规范化培训合格证书》原件及复印件或主治医师资格证书及临床工作证明原件及复印件。</w:t>
      </w:r>
    </w:p>
    <w:p w14:paraId="7DEFA58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  <w:t>五．网上提交的报考材料原件。</w:t>
      </w:r>
    </w:p>
    <w:p w14:paraId="577C9C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  <w:t>六．诚信复试承诺书及保密协议</w:t>
      </w:r>
    </w:p>
    <w:p w14:paraId="5705837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640" w:firstLineChars="200"/>
        <w:jc w:val="both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  <w:t>所有参加复试考生签订《诚信复试承诺书及保密协议》。</w:t>
      </w:r>
    </w:p>
    <w:p w14:paraId="0926E2DD">
      <w:pP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  <w:br w:type="page"/>
      </w:r>
    </w:p>
    <w:p w14:paraId="433C866E">
      <w:pPr>
        <w:jc w:val="center"/>
        <w:rPr>
          <w:rFonts w:hint="default" w:ascii="Times New Roman Regular" w:hAnsi="Times New Roman Regular" w:eastAsia="宋体" w:cs="Times New Roman Regular"/>
          <w:b/>
          <w:bCs/>
          <w:sz w:val="40"/>
          <w:szCs w:val="40"/>
        </w:rPr>
      </w:pPr>
      <w:r>
        <w:rPr>
          <w:rFonts w:hint="default" w:ascii="Times New Roman Regular" w:hAnsi="Times New Roman Regular" w:eastAsia="宋体" w:cs="Times New Roman Regular"/>
          <w:b/>
          <w:bCs/>
          <w:sz w:val="40"/>
          <w:szCs w:val="40"/>
        </w:rPr>
        <w:t>诚信复试承诺书及保密协议</w:t>
      </w:r>
    </w:p>
    <w:p w14:paraId="75F7AE71">
      <w:pPr>
        <w:rPr>
          <w:rFonts w:hint="default" w:ascii="Times New Roman Regular" w:hAnsi="Times New Roman Regular" w:cs="Times New Roman Regular"/>
          <w:b/>
          <w:bCs/>
          <w:sz w:val="32"/>
          <w:szCs w:val="32"/>
        </w:rPr>
      </w:pPr>
    </w:p>
    <w:p w14:paraId="06ABFAD7">
      <w:pPr>
        <w:spacing w:line="360" w:lineRule="auto"/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仿宋" w:cs="Times New Roman Regular"/>
          <w:color w:val="000000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  <w:t xml:space="preserve">   我是参加202</w:t>
      </w: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  <w:t>年全国研究生招生考试的考生。我已熟知国家研究生招生工作相关规定、国家教育考试违规处理相关办法、普通高等学校招生违规行为处理暂行办法以及</w:t>
      </w:r>
      <w:r>
        <w:rPr>
          <w:rFonts w:hint="default" w:ascii="Times New Roman Regular" w:hAnsi="Times New Roman Regular" w:eastAsia="宋体" w:cs="Times New Roman Regular"/>
          <w:sz w:val="28"/>
          <w:szCs w:val="28"/>
        </w:rPr>
        <w:t>北京协和医学院发布的相关招考信息。</w:t>
      </w:r>
    </w:p>
    <w:p w14:paraId="5CC9B328">
      <w:pPr>
        <w:spacing w:line="360" w:lineRule="auto"/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  <w:t xml:space="preserve">    </w:t>
      </w:r>
      <w:r>
        <w:rPr>
          <w:rFonts w:hint="default" w:ascii="Times New Roman Regular" w:hAnsi="Times New Roman Regular" w:eastAsia="宋体" w:cs="Times New Roman Regular"/>
          <w:b/>
          <w:bCs/>
          <w:color w:val="000000"/>
          <w:sz w:val="28"/>
          <w:szCs w:val="28"/>
        </w:rPr>
        <w:t>本人郑重承诺：</w:t>
      </w:r>
    </w:p>
    <w:p w14:paraId="5615F3A9">
      <w:pPr>
        <w:spacing w:line="360" w:lineRule="auto"/>
        <w:ind w:firstLine="560"/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  <w:t>一、认真遵守国家规章制度，诚信考试，履行保密任务。</w:t>
      </w:r>
    </w:p>
    <w:p w14:paraId="68B42474">
      <w:pPr>
        <w:spacing w:line="360" w:lineRule="auto"/>
        <w:ind w:firstLine="560"/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  <w:t>二、如实、准确提交报考信息和各项复试资格审核材料。如提供虚假、错误信息或弄虚作假，本人承担由此造成的一切后果。</w:t>
      </w:r>
    </w:p>
    <w:p w14:paraId="1234BA2C">
      <w:pPr>
        <w:spacing w:line="360" w:lineRule="auto"/>
        <w:ind w:firstLine="560"/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  <w:t>三、知晓复试是国家研究生招生考试的一部分，复试内容属于国家机密级。自觉</w:t>
      </w:r>
      <w:r>
        <w:rPr>
          <w:rFonts w:hint="default" w:ascii="Times New Roman Regular" w:hAnsi="Times New Roman Regular" w:eastAsia="宋体" w:cs="Times New Roman Regular"/>
          <w:sz w:val="28"/>
          <w:szCs w:val="28"/>
        </w:rPr>
        <w:t>遵守考试纪律，本人</w:t>
      </w: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  <w:t>复试过程保证不拍照、录音、录像，保证不泄漏复试过程及相关内容。</w:t>
      </w:r>
    </w:p>
    <w:p w14:paraId="0338B7A4">
      <w:pPr>
        <w:spacing w:line="360" w:lineRule="auto"/>
        <w:ind w:firstLine="560"/>
        <w:rPr>
          <w:rFonts w:hint="default" w:ascii="Times New Roman Regular" w:hAnsi="Times New Roman Regular" w:eastAsia="宋体" w:cs="Times New Roman Regular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sz w:val="28"/>
          <w:szCs w:val="28"/>
        </w:rPr>
        <w:t>四、自觉服从考试组织管理部门的统一安排，接受考试工作人员的管理、监督和检查。遵守考试纪律，严格按照学校及各学科要求的时间节点完成复试录取各项任务。</w:t>
      </w:r>
    </w:p>
    <w:p w14:paraId="0F1E0B98">
      <w:pPr>
        <w:spacing w:line="360" w:lineRule="auto"/>
        <w:ind w:firstLine="560"/>
        <w:rPr>
          <w:rFonts w:hint="default" w:ascii="Times New Roman Regular" w:hAnsi="Times New Roman Regular" w:eastAsia="宋体" w:cs="Times New Roman Regular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sz w:val="28"/>
          <w:szCs w:val="28"/>
          <w:lang w:eastAsia="zh-CN"/>
        </w:rPr>
        <w:t>五</w:t>
      </w:r>
      <w:r>
        <w:rPr>
          <w:rFonts w:hint="default" w:ascii="Times New Roman Regular" w:hAnsi="Times New Roman Regular" w:eastAsia="宋体" w:cs="Times New Roman Regular"/>
          <w:sz w:val="28"/>
          <w:szCs w:val="28"/>
        </w:rPr>
        <w:t>、维护正常考试招生秩序，绝不以讹传讹。涉及个人利益事情通过正常渠道逐级反应和解决，不在互联网等媒体恶意炒作。</w:t>
      </w:r>
    </w:p>
    <w:p w14:paraId="53D154AE">
      <w:pPr>
        <w:spacing w:line="360" w:lineRule="auto"/>
        <w:ind w:firstLine="560"/>
        <w:rPr>
          <w:rFonts w:hint="default" w:ascii="Times New Roman Regular" w:hAnsi="Times New Roman Regular" w:eastAsia="宋体" w:cs="Times New Roman Regular"/>
          <w:sz w:val="28"/>
          <w:szCs w:val="28"/>
        </w:rPr>
      </w:pPr>
    </w:p>
    <w:p w14:paraId="701137FC">
      <w:pPr>
        <w:spacing w:line="360" w:lineRule="auto"/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</w:pP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  <w:t xml:space="preserve">                                              承诺人：</w:t>
      </w:r>
    </w:p>
    <w:p w14:paraId="40B21D7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6" w:lineRule="exact"/>
        <w:ind w:left="0" w:right="0" w:firstLine="560" w:firstLineChars="200"/>
        <w:jc w:val="both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color w:val="000000"/>
          <w:sz w:val="28"/>
          <w:szCs w:val="28"/>
        </w:rPr>
        <w:t xml:space="preserve">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mUxYzFkNTA0YWM2NGNjYzQ5N2RkNzlhZmJiNGIifQ=="/>
  </w:docVars>
  <w:rsids>
    <w:rsidRoot w:val="40F21ED8"/>
    <w:rsid w:val="268B0DE1"/>
    <w:rsid w:val="26B36578"/>
    <w:rsid w:val="3FB308E6"/>
    <w:rsid w:val="40F21ED8"/>
    <w:rsid w:val="568D71D1"/>
    <w:rsid w:val="5FA5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687</Characters>
  <Lines>0</Lines>
  <Paragraphs>0</Paragraphs>
  <TotalTime>0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2024-03-13T07:42:00Z</dcterms:created>
  <dc:creator>李谦</dc:creator>
  <cp:lastModifiedBy>ceci扬</cp:lastModifiedBy>
  <dcterms:modified xsi:type="dcterms:W3CDTF">2026-01-19T04:19:41Z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098B1ABDD3574BF4BE70B5C87418971E_13</vt:lpwstr>
  </property>
  <property fmtid="{D5CDD505-2E9C-101B-9397-08002B2CF9AE}" pid="4" name="KSOTemplateDocerSaveRecord">
    <vt:lpwstr>eyJoZGlkIjoiM2YxZDJjZjU0YWY4N2IzOWNlNDRkZmY0OTVkMDJlNWEiLCJ1c2VySWQiOiIzMDY3MjE0MzAifQ==</vt:lpwstr>
  </property>
</Properties>
</file>