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贵州财经大学202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年报考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普通招考制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博士学位研究生审核材料清单</w:t>
      </w:r>
    </w:p>
    <w:tbl>
      <w:tblPr>
        <w:tblStyle w:val="3"/>
        <w:tblW w:w="14640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7725"/>
        <w:gridCol w:w="2775"/>
        <w:gridCol w:w="3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772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类型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考生本人有效身份证件（第二代居民身份证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正反面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原件扫描成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PDF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硕士学位证、硕士毕业证、硕士学位论文（应届生最迟须在入学前提供）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硕士研究生学生证（应届生提供）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报名登记表（附件下载）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专家推荐书（附件下载）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两份（每位专家一份）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阶段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课程成绩单（应届生加盖研究生管理部门公章，非应届生加盖单位人事档案章或毕业学校档案管理部门复印，加盖档案部门公章）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原件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思想政治审查表（附件下载）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科研成果提交材料（附件下载）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应届毕业生须提交所在学校研究生管理部门出具的应届生证明，并注明毕业时间（是否存在延期毕业等问题）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拟攻读博士学位研究生计划书（附件下载）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default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同意全日制脱产4年学习承诺书（应届生提供）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本人签字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宋体" w:hAnsi="宋体" w:eastAsia="宋体"/>
                <w:color w:val="0000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考生诚信承诺书（附件下载）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宋体" w:hAnsi="宋体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一份（本人签字）</w:t>
            </w:r>
          </w:p>
        </w:tc>
      </w:tr>
    </w:tbl>
    <w:p>
      <w:pPr>
        <w:widowControl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注：</w:t>
      </w:r>
      <w:r>
        <w:rPr>
          <w:rFonts w:ascii="宋体" w:hAnsi="宋体"/>
          <w:color w:val="000000"/>
          <w:kern w:val="0"/>
          <w:sz w:val="28"/>
          <w:szCs w:val="28"/>
        </w:rPr>
        <w:t>1.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纸质版材料于现场确认时提供； </w:t>
      </w:r>
    </w:p>
    <w:p>
      <w:pPr>
        <w:widowControl/>
        <w:ind w:left="839" w:leftChars="266" w:hanging="280" w:hangingChars="10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/>
          <w:color w:val="000000"/>
          <w:kern w:val="0"/>
          <w:sz w:val="28"/>
          <w:szCs w:val="28"/>
        </w:rPr>
        <w:t>电子版材料发送至指定邮箱：经济学院（jjxyxkb@mail.gufe.edu.cn）；工商管理学院（gcgsxkb@mail.gufe.edu.cn）；</w:t>
      </w:r>
      <w:r>
        <w:rPr>
          <w:rFonts w:ascii="宋体" w:hAnsi="宋体"/>
          <w:color w:val="000000"/>
          <w:kern w:val="0"/>
          <w:sz w:val="28"/>
          <w:szCs w:val="28"/>
        </w:rPr>
        <w:t>公共管理学院（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ggxyxkb@mail.gufe.edu.cn</w:t>
      </w:r>
      <w:r>
        <w:rPr>
          <w:rFonts w:ascii="宋体" w:hAnsi="宋体"/>
          <w:color w:val="000000"/>
          <w:kern w:val="0"/>
          <w:sz w:val="28"/>
          <w:szCs w:val="28"/>
        </w:rPr>
        <w:t>）</w:t>
      </w:r>
      <w:r>
        <w:rPr>
          <w:rFonts w:hint="eastAsia" w:ascii="宋体" w:hAnsi="宋体"/>
          <w:color w:val="000000"/>
          <w:kern w:val="0"/>
          <w:sz w:val="28"/>
          <w:szCs w:val="28"/>
        </w:rPr>
        <w:t>。邮件统一格式命名：</w:t>
      </w:r>
      <w:r>
        <w:rPr>
          <w:rFonts w:ascii="宋体" w:hAnsi="宋体"/>
          <w:color w:val="000000"/>
          <w:kern w:val="0"/>
          <w:sz w:val="28"/>
          <w:szCs w:val="28"/>
        </w:rPr>
        <w:t>202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5普通招考制</w:t>
      </w:r>
      <w:r>
        <w:rPr>
          <w:rFonts w:hint="eastAsia" w:ascii="宋体" w:hAnsi="宋体"/>
          <w:color w:val="000000"/>
          <w:kern w:val="0"/>
          <w:sz w:val="28"/>
          <w:szCs w:val="28"/>
        </w:rPr>
        <w:t>+报名号+</w:t>
      </w:r>
      <w:r>
        <w:rPr>
          <w:rFonts w:ascii="宋体" w:hAnsi="宋体"/>
          <w:color w:val="000000"/>
          <w:kern w:val="0"/>
          <w:sz w:val="28"/>
          <w:szCs w:val="28"/>
        </w:rPr>
        <w:t>专业名称+</w:t>
      </w:r>
      <w:r>
        <w:rPr>
          <w:rFonts w:hint="eastAsia" w:ascii="宋体" w:hAnsi="宋体"/>
          <w:color w:val="000000"/>
          <w:kern w:val="0"/>
          <w:sz w:val="28"/>
          <w:szCs w:val="28"/>
        </w:rPr>
        <w:t>考生姓名。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516442"/>
    <w:rsid w:val="00516442"/>
    <w:rsid w:val="00B60E8C"/>
    <w:rsid w:val="0A735540"/>
    <w:rsid w:val="0CD25A48"/>
    <w:rsid w:val="14CA7D93"/>
    <w:rsid w:val="17B56B28"/>
    <w:rsid w:val="1A662F88"/>
    <w:rsid w:val="23557822"/>
    <w:rsid w:val="269B7889"/>
    <w:rsid w:val="2E626318"/>
    <w:rsid w:val="2F522F80"/>
    <w:rsid w:val="34E21D33"/>
    <w:rsid w:val="39753FC1"/>
    <w:rsid w:val="3A887EF3"/>
    <w:rsid w:val="3D742586"/>
    <w:rsid w:val="51D1001A"/>
    <w:rsid w:val="5A556427"/>
    <w:rsid w:val="5C5B265D"/>
    <w:rsid w:val="5E7B621C"/>
    <w:rsid w:val="6214366B"/>
    <w:rsid w:val="622C39EC"/>
    <w:rsid w:val="63814E01"/>
    <w:rsid w:val="66AE0976"/>
    <w:rsid w:val="798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588</Words>
  <Characters>692</Characters>
  <Lines>4</Lines>
  <Paragraphs>1</Paragraphs>
  <TotalTime>9</TotalTime>
  <ScaleCrop>false</ScaleCrop>
  <LinksUpToDate>false</LinksUpToDate>
  <CharactersWithSpaces>693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2020-10-15T05:42:00Z</dcterms:created>
  <dc:creator>plp</dc:creator>
  <cp:lastModifiedBy>yun</cp:lastModifiedBy>
  <cp:lastPrinted>2020-10-15T05:58:00Z</cp:lastPrinted>
  <dcterms:modified xsi:type="dcterms:W3CDTF">2024-12-31T06:27:01Z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18A46D470A194B379CC042F3FFD8A2DB</vt:lpwstr>
  </property>
</Properties>
</file>