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ascii="仿宋_GB2312" w:hAnsi="仿宋_GB2312" w:eastAsia="仿宋_GB2312" w:cs="仿宋_GB2312"/>
          <w:sz w:val="28"/>
          <w:szCs w:val="24"/>
        </w:rPr>
      </w:pPr>
      <w:r>
        <w:rPr>
          <w:rFonts w:hint="eastAsia" w:ascii="仿宋_GB2312" w:hAnsi="仿宋_GB2312" w:eastAsia="仿宋_GB2312" w:cs="仿宋_GB2312"/>
          <w:sz w:val="28"/>
          <w:szCs w:val="24"/>
        </w:rPr>
        <w:t>附件5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b/>
          <w:sz w:val="32"/>
          <w:szCs w:val="32"/>
        </w:rPr>
        <w:t>河北中医学院博士研究生复试情况表</w:t>
      </w:r>
    </w:p>
    <w:p>
      <w:pPr>
        <w:snapToGrid w:val="0"/>
        <w:spacing w:before="156" w:beforeLines="50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考生编号：                        二级单位(盖章)</w:t>
      </w:r>
    </w:p>
    <w:tbl>
      <w:tblPr>
        <w:tblStyle w:val="7"/>
        <w:tblW w:w="95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359"/>
        <w:gridCol w:w="602"/>
        <w:gridCol w:w="65"/>
        <w:gridCol w:w="200"/>
        <w:gridCol w:w="755"/>
        <w:gridCol w:w="475"/>
        <w:gridCol w:w="812"/>
        <w:gridCol w:w="808"/>
        <w:gridCol w:w="734"/>
        <w:gridCol w:w="685"/>
        <w:gridCol w:w="80"/>
        <w:gridCol w:w="449"/>
        <w:gridCol w:w="299"/>
        <w:gridCol w:w="57"/>
        <w:gridCol w:w="80"/>
        <w:gridCol w:w="765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6" w:hRule="exac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rPr>
                <w:rFonts w:ascii="仿宋_GB2312" w:eastAsia="仿宋_GB2312"/>
                <w:sz w:val="24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43" w:rightChars="-68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</w:p>
          <w:p>
            <w:pPr>
              <w:ind w:right="-143" w:rightChars="-68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别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74" w:rightChars="-83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ind w:right="-174" w:rightChars="-83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日期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院校</w:t>
            </w:r>
          </w:p>
        </w:tc>
        <w:tc>
          <w:tcPr>
            <w:tcW w:w="2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6" w:hRule="exact"/>
          <w:jc w:val="center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硕士教育经历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2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本科教育经历</w:t>
            </w: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26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6" w:hRule="exac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毕业专业</w:t>
            </w:r>
          </w:p>
        </w:tc>
        <w:tc>
          <w:tcPr>
            <w:tcW w:w="2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74" w:rightChars="-83"/>
              <w:rPr>
                <w:rFonts w:ascii="仿宋_GB2312" w:eastAsia="仿宋_GB2312"/>
                <w:sz w:val="24"/>
              </w:rPr>
            </w:pPr>
          </w:p>
        </w:tc>
        <w:tc>
          <w:tcPr>
            <w:tcW w:w="7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毕业专业</w:t>
            </w:r>
          </w:p>
        </w:tc>
        <w:tc>
          <w:tcPr>
            <w:tcW w:w="26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726" w:hRule="exac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2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74" w:rightChars="-83"/>
              <w:rPr>
                <w:rFonts w:ascii="仿宋_GB2312" w:eastAsia="仿宋_GB2312"/>
                <w:sz w:val="24"/>
              </w:rPr>
            </w:pPr>
          </w:p>
        </w:tc>
        <w:tc>
          <w:tcPr>
            <w:tcW w:w="7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26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03" w:hRule="atLeast"/>
          <w:jc w:val="center"/>
        </w:trPr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考生所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在单位</w:t>
            </w:r>
          </w:p>
        </w:tc>
        <w:tc>
          <w:tcPr>
            <w:tcW w:w="37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报考专业名称及代码</w:t>
            </w:r>
          </w:p>
        </w:tc>
        <w:tc>
          <w:tcPr>
            <w:tcW w:w="32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03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方向</w:t>
            </w:r>
          </w:p>
        </w:tc>
        <w:tc>
          <w:tcPr>
            <w:tcW w:w="3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导师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导师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2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0" w:hRule="exac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初试</w:t>
            </w:r>
          </w:p>
          <w:p>
            <w:pPr>
              <w:ind w:right="-107" w:rightChars="-5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成绩</w:t>
            </w:r>
          </w:p>
        </w:tc>
        <w:tc>
          <w:tcPr>
            <w:tcW w:w="870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英语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 xml:space="preserve">    专业基础课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 xml:space="preserve">    专业课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 xml:space="preserve">     总分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color w:val="FFFFFF"/>
                <w:sz w:val="24"/>
                <w:u w:val="single"/>
              </w:rPr>
              <w:t>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20" w:hRule="atLeast"/>
          <w:jc w:val="center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面试成绩</w:t>
            </w: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52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考核项目</w:t>
            </w:r>
          </w:p>
        </w:tc>
        <w:tc>
          <w:tcPr>
            <w:tcW w:w="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分值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98" w:hRule="atLeast"/>
          <w:jc w:val="center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52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科研创新能力</w:t>
            </w:r>
          </w:p>
        </w:tc>
        <w:tc>
          <w:tcPr>
            <w:tcW w:w="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40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702" w:hRule="exact"/>
          <w:jc w:val="center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52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掌握专业知识情况（含中医经典相关知识）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（专业学位考生可进行临床技能测试）</w:t>
            </w:r>
          </w:p>
        </w:tc>
        <w:tc>
          <w:tcPr>
            <w:tcW w:w="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20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93" w:hRule="atLeast"/>
          <w:jc w:val="center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52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外语水平测试（含专业外语、口语）</w:t>
            </w:r>
          </w:p>
        </w:tc>
        <w:tc>
          <w:tcPr>
            <w:tcW w:w="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06" w:hRule="atLeast"/>
          <w:jc w:val="center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52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思维与反应能力、</w:t>
            </w:r>
            <w:r>
              <w:rPr>
                <w:rFonts w:ascii="仿宋_GB2312" w:eastAsia="仿宋_GB2312"/>
                <w:sz w:val="24"/>
              </w:rPr>
              <w:t>语言表达能力、</w:t>
            </w:r>
            <w:r>
              <w:rPr>
                <w:rFonts w:hint="eastAsia" w:ascii="仿宋_GB2312" w:eastAsia="仿宋_GB2312"/>
                <w:sz w:val="24"/>
              </w:rPr>
              <w:t>心理健康等情况等</w:t>
            </w:r>
          </w:p>
        </w:tc>
        <w:tc>
          <w:tcPr>
            <w:tcW w:w="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20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1024" w:hRule="atLeast"/>
          <w:jc w:val="center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632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   计</w:t>
            </w:r>
            <w:bookmarkStart w:id="0" w:name="_GoBack"/>
            <w:bookmarkEnd w:id="0"/>
          </w:p>
        </w:tc>
        <w:tc>
          <w:tcPr>
            <w:tcW w:w="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100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exact"/>
          <w:jc w:val="center"/>
        </w:trPr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综合评价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（明确是否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同意录取）</w:t>
            </w:r>
          </w:p>
        </w:tc>
        <w:tc>
          <w:tcPr>
            <w:tcW w:w="77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复试组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成员签字</w:t>
            </w:r>
          </w:p>
        </w:tc>
        <w:tc>
          <w:tcPr>
            <w:tcW w:w="46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导师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</w:t>
            </w:r>
          </w:p>
        </w:tc>
        <w:tc>
          <w:tcPr>
            <w:tcW w:w="2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ind w:firstLine="105" w:firstLineChars="50"/>
        <w:rPr>
          <w:rFonts w:ascii="仿宋_GB2312" w:eastAsia="仿宋_GB2312"/>
          <w:szCs w:val="21"/>
        </w:rPr>
      </w:pPr>
    </w:p>
    <w:sectPr>
      <w:footerReference r:id="rId3" w:type="default"/>
      <w:footerReference r:id="rId4" w:type="even"/>
      <w:pgSz w:w="11906" w:h="16838"/>
      <w:pgMar w:top="1134" w:right="1066" w:bottom="1134" w:left="1066" w:header="567" w:footer="539" w:gutter="0"/>
      <w:pgNumType w:fmt="decimal" w:start="17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w:pict>
        <v:shape id="_x0000_s2049" o:spid="_x0000_s2049" o:spt="202" type="#_x0000_t202" style="position:absolute;left:0pt;margin-left:228.95pt;margin-top:0pt;height:25.3pt;width:37pt;mso-position-horizontal-relative:margin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4"/>
                  <w:rPr>
                    <w:rFonts w:hint="default" w:ascii="Times New Roman" w:hAnsi="Times New Roman" w:cs="Times New Roman"/>
                  </w:rPr>
                </w:pPr>
                <w:r>
                  <w:rPr>
                    <w:rFonts w:hint="default" w:ascii="Times New Roman" w:hAnsi="Times New Roman" w:cs="Times New Roma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</w:rPr>
                  <w:t>1</w:t>
                </w:r>
                <w:r>
                  <w:rPr>
                    <w:rFonts w:hint="default" w:ascii="Times New Roman" w:hAnsi="Times New Roman" w:cs="Times New Roman"/>
                  </w:rPr>
                  <w:fldChar w:fldCharType="end"/>
                </w:r>
              </w:p>
            </w:txbxContent>
          </v:textbox>
        </v:shape>
      </w:pict>
    </w:r>
  </w:p>
  <w:p>
    <w:pPr>
      <w:pStyle w:val="4"/>
      <w:jc w:val="center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Y5ZDNiYjk2OTJjY2NlOGFjYzg2ODQ5MDM0NWYxZTcifQ=="/>
  </w:docVars>
  <w:rsids>
    <w:rsidRoot w:val="00136EBD"/>
    <w:rsid w:val="00042059"/>
    <w:rsid w:val="000822F6"/>
    <w:rsid w:val="000B370E"/>
    <w:rsid w:val="000B406E"/>
    <w:rsid w:val="000E6595"/>
    <w:rsid w:val="00100227"/>
    <w:rsid w:val="00104135"/>
    <w:rsid w:val="001128E1"/>
    <w:rsid w:val="00131FED"/>
    <w:rsid w:val="00136EBD"/>
    <w:rsid w:val="001901BD"/>
    <w:rsid w:val="001D2BE8"/>
    <w:rsid w:val="0022593A"/>
    <w:rsid w:val="00260F3F"/>
    <w:rsid w:val="00261C56"/>
    <w:rsid w:val="00280AA1"/>
    <w:rsid w:val="00286152"/>
    <w:rsid w:val="002A2F74"/>
    <w:rsid w:val="00326289"/>
    <w:rsid w:val="003344DE"/>
    <w:rsid w:val="00341963"/>
    <w:rsid w:val="00347CB1"/>
    <w:rsid w:val="00365BD9"/>
    <w:rsid w:val="00391D19"/>
    <w:rsid w:val="003964B4"/>
    <w:rsid w:val="003C02C7"/>
    <w:rsid w:val="003F3EBF"/>
    <w:rsid w:val="00400544"/>
    <w:rsid w:val="0040133B"/>
    <w:rsid w:val="004175BC"/>
    <w:rsid w:val="00493DF1"/>
    <w:rsid w:val="00497BEF"/>
    <w:rsid w:val="004B1D87"/>
    <w:rsid w:val="004D1014"/>
    <w:rsid w:val="0052041E"/>
    <w:rsid w:val="00520C53"/>
    <w:rsid w:val="00537FA6"/>
    <w:rsid w:val="00546A64"/>
    <w:rsid w:val="00550A10"/>
    <w:rsid w:val="005B68A1"/>
    <w:rsid w:val="006319A4"/>
    <w:rsid w:val="00637FFE"/>
    <w:rsid w:val="00644E24"/>
    <w:rsid w:val="006607F5"/>
    <w:rsid w:val="006650DD"/>
    <w:rsid w:val="00670476"/>
    <w:rsid w:val="0067705C"/>
    <w:rsid w:val="006910D1"/>
    <w:rsid w:val="006A078C"/>
    <w:rsid w:val="006D3E05"/>
    <w:rsid w:val="006D56D8"/>
    <w:rsid w:val="006E1949"/>
    <w:rsid w:val="006F3931"/>
    <w:rsid w:val="0070611A"/>
    <w:rsid w:val="007104D8"/>
    <w:rsid w:val="007176B7"/>
    <w:rsid w:val="00717D15"/>
    <w:rsid w:val="0072284F"/>
    <w:rsid w:val="00732CC4"/>
    <w:rsid w:val="00737EB8"/>
    <w:rsid w:val="00742B8D"/>
    <w:rsid w:val="00764F6F"/>
    <w:rsid w:val="00770A17"/>
    <w:rsid w:val="00771EA7"/>
    <w:rsid w:val="007A6093"/>
    <w:rsid w:val="007D0ABD"/>
    <w:rsid w:val="007D75D7"/>
    <w:rsid w:val="008067B0"/>
    <w:rsid w:val="00855DC2"/>
    <w:rsid w:val="00886351"/>
    <w:rsid w:val="00890F9E"/>
    <w:rsid w:val="008A1BBE"/>
    <w:rsid w:val="008B3E81"/>
    <w:rsid w:val="008C0F1B"/>
    <w:rsid w:val="008C1461"/>
    <w:rsid w:val="008E32BA"/>
    <w:rsid w:val="008F041D"/>
    <w:rsid w:val="00911433"/>
    <w:rsid w:val="00943E4A"/>
    <w:rsid w:val="00957402"/>
    <w:rsid w:val="00975654"/>
    <w:rsid w:val="009A4DD7"/>
    <w:rsid w:val="009B7B51"/>
    <w:rsid w:val="009E7611"/>
    <w:rsid w:val="009F1214"/>
    <w:rsid w:val="00A16F0E"/>
    <w:rsid w:val="00A40D1B"/>
    <w:rsid w:val="00A53732"/>
    <w:rsid w:val="00A62919"/>
    <w:rsid w:val="00A66734"/>
    <w:rsid w:val="00AA6D1F"/>
    <w:rsid w:val="00AC7F02"/>
    <w:rsid w:val="00B0606B"/>
    <w:rsid w:val="00B06131"/>
    <w:rsid w:val="00B733C2"/>
    <w:rsid w:val="00B80C03"/>
    <w:rsid w:val="00B85C5F"/>
    <w:rsid w:val="00BC2094"/>
    <w:rsid w:val="00BD0C94"/>
    <w:rsid w:val="00BE48DD"/>
    <w:rsid w:val="00C350B1"/>
    <w:rsid w:val="00C43D05"/>
    <w:rsid w:val="00C637A1"/>
    <w:rsid w:val="00C82746"/>
    <w:rsid w:val="00CB6E6D"/>
    <w:rsid w:val="00D105D1"/>
    <w:rsid w:val="00D3119C"/>
    <w:rsid w:val="00D34163"/>
    <w:rsid w:val="00D35BD2"/>
    <w:rsid w:val="00D46895"/>
    <w:rsid w:val="00D77A28"/>
    <w:rsid w:val="00D81ABB"/>
    <w:rsid w:val="00DE52A3"/>
    <w:rsid w:val="00E05E58"/>
    <w:rsid w:val="00E33849"/>
    <w:rsid w:val="00E76406"/>
    <w:rsid w:val="00E93B94"/>
    <w:rsid w:val="00E93C8A"/>
    <w:rsid w:val="00EA3E05"/>
    <w:rsid w:val="00F02DCB"/>
    <w:rsid w:val="00F038EA"/>
    <w:rsid w:val="00F32F78"/>
    <w:rsid w:val="00F61292"/>
    <w:rsid w:val="00F9456D"/>
    <w:rsid w:val="00FD297B"/>
    <w:rsid w:val="00FE2A75"/>
    <w:rsid w:val="01353EA5"/>
    <w:rsid w:val="04EF66A6"/>
    <w:rsid w:val="0787263E"/>
    <w:rsid w:val="26A20625"/>
    <w:rsid w:val="27E80B65"/>
    <w:rsid w:val="2E7F524B"/>
    <w:rsid w:val="38836EA7"/>
    <w:rsid w:val="39174552"/>
    <w:rsid w:val="3B6853B9"/>
    <w:rsid w:val="441331EC"/>
    <w:rsid w:val="4D7F332A"/>
    <w:rsid w:val="4F2B6245"/>
    <w:rsid w:val="4F6E5A3A"/>
    <w:rsid w:val="5E5F1BC7"/>
    <w:rsid w:val="62DC64FE"/>
    <w:rsid w:val="6D2F3EEF"/>
    <w:rsid w:val="70543109"/>
    <w:rsid w:val="726751FF"/>
    <w:rsid w:val="75ED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unhideWhenUsed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99"/>
    <w:rPr>
      <w:rFonts w:cs="Times New Roman"/>
      <w:b/>
      <w:bCs/>
    </w:rPr>
  </w:style>
  <w:style w:type="character" w:styleId="11">
    <w:name w:val="page number"/>
    <w:qFormat/>
    <w:uiPriority w:val="99"/>
    <w:rPr>
      <w:rFonts w:cs="Times New Roman"/>
    </w:rPr>
  </w:style>
  <w:style w:type="character" w:styleId="12">
    <w:name w:val="FollowedHyperlink"/>
    <w:semiHidden/>
    <w:unhideWhenUsed/>
    <w:qFormat/>
    <w:uiPriority w:val="99"/>
    <w:rPr>
      <w:color w:val="954F72"/>
      <w:u w:val="single"/>
    </w:rPr>
  </w:style>
  <w:style w:type="character" w:styleId="13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4">
    <w:name w:val="页脚 字符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眉 字符"/>
    <w:link w:val="5"/>
    <w:qFormat/>
    <w:uiPriority w:val="99"/>
    <w:rPr>
      <w:sz w:val="18"/>
      <w:szCs w:val="18"/>
    </w:rPr>
  </w:style>
  <w:style w:type="character" w:customStyle="1" w:styleId="16">
    <w:name w:val="批注框文本 字符"/>
    <w:link w:val="3"/>
    <w:semiHidden/>
    <w:qFormat/>
    <w:uiPriority w:val="99"/>
    <w:rPr>
      <w:sz w:val="18"/>
      <w:szCs w:val="18"/>
    </w:rPr>
  </w:style>
  <w:style w:type="character" w:customStyle="1" w:styleId="17">
    <w:name w:val="日期 字符"/>
    <w:link w:val="2"/>
    <w:semiHidden/>
    <w:qFormat/>
    <w:uiPriority w:val="99"/>
    <w:rPr>
      <w:rFonts w:ascii="Calibri" w:hAnsi="Calibri"/>
      <w:kern w:val="2"/>
      <w:sz w:val="21"/>
      <w:szCs w:val="22"/>
    </w:rPr>
  </w:style>
  <w:style w:type="paragraph" w:customStyle="1" w:styleId="18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20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方正小标宋简体" w:hAnsi="宋体" w:eastAsia="方正小标宋简体" w:cs="宋体"/>
      <w:b/>
      <w:bCs/>
      <w:kern w:val="0"/>
      <w:sz w:val="20"/>
      <w:szCs w:val="20"/>
    </w:rPr>
  </w:style>
  <w:style w:type="paragraph" w:customStyle="1" w:styleId="21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方正小标宋简体" w:hAnsi="宋体" w:eastAsia="方正小标宋简体" w:cs="宋体"/>
      <w:b/>
      <w:bCs/>
      <w:kern w:val="0"/>
      <w:sz w:val="20"/>
      <w:szCs w:val="20"/>
    </w:rPr>
  </w:style>
  <w:style w:type="paragraph" w:customStyle="1" w:styleId="22">
    <w:name w:val="xl6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方正小标宋简体" w:hAnsi="宋体" w:eastAsia="方正小标宋简体" w:cs="宋体"/>
      <w:b/>
      <w:bCs/>
      <w:kern w:val="0"/>
      <w:sz w:val="20"/>
      <w:szCs w:val="20"/>
    </w:rPr>
  </w:style>
  <w:style w:type="paragraph" w:customStyle="1" w:styleId="23">
    <w:name w:val="xl6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4">
    <w:name w:val="xl69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5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6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256</Words>
  <Characters>262</Characters>
  <Lines>3</Lines>
  <Paragraphs>1</Paragraphs>
  <TotalTime>18</TotalTime>
  <ScaleCrop>false</ScaleCrop>
  <LinksUpToDate>false</LinksUpToDate>
  <CharactersWithSpaces>330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2021-04-27T02:12:00Z</dcterms:created>
  <dc:creator>admin</dc:creator>
  <cp:lastModifiedBy>蔡乐（河北中医学院）</cp:lastModifiedBy>
  <cp:lastPrinted>2023-04-28T07:17:50Z</cp:lastPrinted>
  <dcterms:modified xsi:type="dcterms:W3CDTF">2023-04-28T07:21:18Z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CD600384C2304CACA233C9421BB1631D</vt:lpwstr>
  </property>
</Properties>
</file>