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FDA87B">
      <w:pPr>
        <w:pStyle w:val="2"/>
        <w:keepNext w:val="0"/>
        <w:keepLines w:val="0"/>
        <w:widowControl/>
        <w:suppressLineNumbers w:val="0"/>
        <w:jc w:val="center"/>
        <w:rPr>
          <w:rFonts w:hint="eastAsia" w:ascii="小标宋" w:hAnsi="小标宋" w:eastAsia="小标宋" w:cs="小标宋"/>
        </w:rPr>
      </w:pPr>
      <w:r>
        <w:rPr>
          <w:rFonts w:hint="eastAsia" w:ascii="小标宋" w:hAnsi="小标宋" w:eastAsia="小标宋" w:cs="小标宋"/>
        </w:rPr>
        <w:t>北航接收推荐免试攻读2027年研究生（含博士）</w:t>
      </w:r>
    </w:p>
    <w:p w14:paraId="16F723CD">
      <w:pPr>
        <w:pStyle w:val="2"/>
        <w:keepNext w:val="0"/>
        <w:keepLines w:val="0"/>
        <w:widowControl/>
        <w:suppressLineNumbers w:val="0"/>
        <w:jc w:val="center"/>
        <w:rPr>
          <w:rFonts w:hint="eastAsia" w:ascii="小标宋" w:hAnsi="小标宋" w:eastAsia="小标宋" w:cs="小标宋"/>
        </w:rPr>
      </w:pPr>
      <w:r>
        <w:rPr>
          <w:rFonts w:hint="eastAsia" w:ascii="小标宋" w:hAnsi="小标宋" w:eastAsia="小标宋" w:cs="小标宋"/>
        </w:rPr>
        <w:t>诚信复试承诺书</w:t>
      </w:r>
    </w:p>
    <w:p w14:paraId="60A9B6A7"/>
    <w:p w14:paraId="14741847"/>
    <w:p w14:paraId="7928CC99">
      <w:pPr>
        <w:pStyle w:val="7"/>
      </w:pPr>
      <w:r>
        <w:t>窗体顶端</w:t>
      </w:r>
    </w:p>
    <w:p w14:paraId="79BF1484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本人____________（此横线处请填写考生姓名），身份证号为_________________，是参加北京航空航天大学接收推荐免试攻读2027年研究生（含博士）复试的考生，我已登录过北京航空航天大学研究生招生信息网，认真阅读了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</w:rPr>
        <w:t>《国家教育考试违规处理办法》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、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</w:rPr>
        <w:t>《北京航空航天大学接收推荐免试攻读2027年研究生（含博士）复试考场规则》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及学校、学院的复试相关规定，知晓其中所有内容并愿意自觉遵守。我承诺提供的所有信息和材料均真实、准确、数据可靠，</w:t>
      </w:r>
      <w:r>
        <w:rPr>
          <w:rFonts w:hint="eastAsia" w:ascii="仿宋_GB2312" w:hAnsi="仿宋_GB2312" w:eastAsia="仿宋_GB2312" w:cs="仿宋_GB2312"/>
          <w:sz w:val="30"/>
          <w:szCs w:val="30"/>
        </w:rPr>
        <w:t>无剽窃等学术不端行为，恪守学术道德规范，并自觉履行保密义务，复试期间及复试结束后，均不透露或传播复试试题内容等。如有违规违纪行为，我愿意接受取消复试资格、取消复试成绩、录取资格无效等处理决定，承担相应的法律责任。</w:t>
      </w:r>
    </w:p>
    <w:p w14:paraId="341A0328">
      <w:pPr>
        <w:pStyle w:val="3"/>
        <w:keepNext w:val="0"/>
        <w:keepLines w:val="0"/>
        <w:widowControl/>
        <w:suppressLineNumbers w:val="0"/>
        <w:wordWrap w:val="0"/>
        <w:jc w:val="right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承诺人签字：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   </w:t>
      </w:r>
      <w:bookmarkStart w:id="0" w:name="_GoBack"/>
      <w:bookmarkEnd w:id="0"/>
    </w:p>
    <w:p w14:paraId="73C78B43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righ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2026年____月____日</w:t>
      </w:r>
    </w:p>
    <w:p w14:paraId="47EAD0A8">
      <w:pPr>
        <w:pStyle w:val="8"/>
      </w:pPr>
      <w:r>
        <w:t>窗体底端</w:t>
      </w:r>
    </w:p>
    <w:p w14:paraId="707EB6D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F2754B"/>
    <w:rsid w:val="26100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  <w:style w:type="paragraph" w:customStyle="1" w:styleId="7">
    <w:name w:val="_Style 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">
    <w:name w:val="_Style 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335</Words>
  <Characters>380</Characters>
  <Lines>0</Lines>
  <Paragraphs>0</Paragraphs>
  <TotalTime>1</TotalTime>
  <ScaleCrop>false</ScaleCrop>
  <LinksUpToDate>false</LinksUpToDate>
  <CharactersWithSpaces>380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2026-09-08T11:42:00Z</dcterms:created>
  <dc:creator>thinkpad</dc:creator>
  <cp:lastModifiedBy>高铭阳</cp:lastModifiedBy>
  <dcterms:modified xsi:type="dcterms:W3CDTF">2026-09-09T06:28:14Z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eyJoZGlkIjoiNmVmMDBhMjYyYWE1YzJkNjAzNGYxNGJjNWE2ZDAxZjMiLCJ1c2VySWQiOiIxNTM0NzY3MzYwIn0=</vt:lpwstr>
  </property>
  <property fmtid="{D5CDD505-2E9C-101B-9397-08002B2CF9AE}" pid="4" name="ICV">
    <vt:lpwstr>8911833D7B354BFD80948BCC5DB5D727_12</vt:lpwstr>
  </property>
</Properties>
</file>