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7C80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TW"/>
        </w:rPr>
        <w:t>武汉大学法学院2026年法律博士专业学位研究生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报考</w:t>
      </w:r>
    </w:p>
    <w:p w14:paraId="348DF5E5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TW"/>
        </w:rPr>
        <w:t>法治实务领域工作经历证明</w:t>
      </w:r>
    </w:p>
    <w:tbl>
      <w:tblPr>
        <w:tblStyle w:val="11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624"/>
        <w:gridCol w:w="996"/>
        <w:gridCol w:w="1459"/>
        <w:gridCol w:w="1446"/>
        <w:gridCol w:w="1744"/>
      </w:tblGrid>
      <w:tr w14:paraId="64C8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68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姓   名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24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14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9F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F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B7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6998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FE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2B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EA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7A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31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15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413D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学习或</w:t>
            </w:r>
          </w:p>
          <w:p w14:paraId="48F0D7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4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BF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CF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职   务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4F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</w:tc>
      </w:tr>
      <w:tr w14:paraId="0B6A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C4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工作经历</w:t>
            </w:r>
          </w:p>
          <w:p w14:paraId="0DB3AB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18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何年何月-何年何月  单位名称  工作职务</w:t>
            </w:r>
          </w:p>
          <w:p w14:paraId="36E03A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9D22E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8CE77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B2D25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974E1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B2C2B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</w:tc>
      </w:tr>
      <w:tr w14:paraId="7BE7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12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主要工作业绩</w:t>
            </w:r>
          </w:p>
          <w:p w14:paraId="30E0AF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或成果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须另附工作业绩证明材料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C8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可附页。</w:t>
            </w:r>
          </w:p>
          <w:p w14:paraId="58B021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  <w:p w14:paraId="1AADFE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  <w:p w14:paraId="7B6667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  <w:p w14:paraId="4706DE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  <w:p w14:paraId="42198C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  <w:p w14:paraId="63FE87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  <w:p w14:paraId="07AF65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  <w:p w14:paraId="37CB1D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  <w:p w14:paraId="50EF54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</w:tc>
      </w:tr>
      <w:tr w14:paraId="60F0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EF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何时何地受过</w:t>
            </w:r>
          </w:p>
          <w:p w14:paraId="23DD38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何种奖励或处分</w:t>
            </w:r>
          </w:p>
        </w:tc>
        <w:tc>
          <w:tcPr>
            <w:tcW w:w="7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55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FBB94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99BFF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4E166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B8F13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AAC54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ED135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470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9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25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TW"/>
              </w:rPr>
              <w:t xml:space="preserve">单位公章:         单位负责人签名:        日期: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TW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TW"/>
              </w:rPr>
              <w:t xml:space="preserve"> 月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TW"/>
              </w:rPr>
              <w:t>日</w:t>
            </w:r>
          </w:p>
        </w:tc>
      </w:tr>
    </w:tbl>
    <w:p w14:paraId="63FA7783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6472E"/>
    <w:multiLevelType w:val="multilevel"/>
    <w:tmpl w:val="A086472E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 w:ascii="宋体" w:hAnsi="宋体" w:eastAsia="宋体" w:cs="宋体"/>
        <w:b/>
        <w:bCs/>
        <w:sz w:val="24"/>
        <w:szCs w:val="24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ascii="宋体" w:hAnsi="宋体" w:eastAsia="宋体" w:cs="宋体"/>
        <w:sz w:val="24"/>
        <w:szCs w:val="24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 w:ascii="宋体" w:hAnsi="宋体" w:eastAsia="宋体" w:cs="宋体"/>
        <w:sz w:val="24"/>
        <w:szCs w:val="24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F442F"/>
    <w:rsid w:val="1991435F"/>
    <w:rsid w:val="253F442F"/>
    <w:rsid w:val="343532FA"/>
    <w:rsid w:val="74854C69"/>
    <w:rsid w:val="77F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ind w:left="432" w:hanging="432" w:firstLineChars="0"/>
      <w:jc w:val="left"/>
      <w:outlineLvl w:val="0"/>
    </w:pPr>
    <w:rPr>
      <w:rFonts w:eastAsia="宋体" w:asciiTheme="minorAscii" w:hAnsiTheme="minorAscii"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beforeLines="0" w:beforeAutospacing="0" w:afterLines="0" w:afterAutospacing="0" w:line="360" w:lineRule="auto"/>
      <w:ind w:left="0" w:firstLine="0"/>
      <w:jc w:val="left"/>
      <w:outlineLvl w:val="2"/>
    </w:pPr>
    <w:rPr>
      <w:rFonts w:ascii="Times New Roman" w:hAnsi="Times New Roman" w:eastAsia="宋体" w:cs="Times New Roman"/>
      <w:b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字符"/>
    <w:basedOn w:val="12"/>
    <w:link w:val="2"/>
    <w:qFormat/>
    <w:uiPriority w:val="9"/>
    <w:rPr>
      <w:rFonts w:eastAsia="宋体" w:asciiTheme="minorAscii" w:hAnsiTheme="minorAscii"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4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2026-03-25T01:54:00Z</dcterms:created>
  <dc:creator>周善誼</dc:creator>
  <cp:lastModifiedBy>大雄</cp:lastModifiedBy>
  <dcterms:modified xsi:type="dcterms:W3CDTF">2026-03-25T06:52:37Z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8045779CBF7549A1AA8B6C6550DE770D_11</vt:lpwstr>
  </property>
  <property fmtid="{D5CDD505-2E9C-101B-9397-08002B2CF9AE}" pid="4" name="KSOTemplateDocerSaveRecord">
    <vt:lpwstr>eyJoZGlkIjoiNjRjNWRhZjA1N2Y5ZDBlNzQ3YTI4MTYwYzVhYzU3MGIiLCJ1c2VySWQiOiI5MDUzNzA4NjAifQ==</vt:lpwstr>
  </property>
</Properties>
</file>