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南昌大学2025年博士研究生招生英语水平测试成绩复核申请表</w:t>
      </w:r>
    </w:p>
    <w:bookmarkEnd w:id="0"/>
    <w:p w14:paraId="0B728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716"/>
        <w:gridCol w:w="1608"/>
        <w:gridCol w:w="3115"/>
      </w:tblGrid>
      <w:tr w14:paraId="2F31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  <w:vAlign w:val="center"/>
          </w:tcPr>
          <w:p w14:paraId="1EA4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报名号</w:t>
            </w:r>
          </w:p>
        </w:tc>
        <w:tc>
          <w:tcPr>
            <w:tcW w:w="1716" w:type="dxa"/>
            <w:vAlign w:val="center"/>
          </w:tcPr>
          <w:p w14:paraId="7B0A1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58D4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3115" w:type="dxa"/>
            <w:vAlign w:val="center"/>
          </w:tcPr>
          <w:p w14:paraId="51B20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9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</w:tcPr>
          <w:p w14:paraId="7B8F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16" w:type="dxa"/>
          </w:tcPr>
          <w:p w14:paraId="7F43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 w14:paraId="6B46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15" w:type="dxa"/>
          </w:tcPr>
          <w:p w14:paraId="407B8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1E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3" w:type="dxa"/>
          </w:tcPr>
          <w:p w14:paraId="51FB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报考学院</w:t>
            </w:r>
          </w:p>
        </w:tc>
        <w:tc>
          <w:tcPr>
            <w:tcW w:w="1716" w:type="dxa"/>
          </w:tcPr>
          <w:p w14:paraId="33D9D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8" w:type="dxa"/>
          </w:tcPr>
          <w:p w14:paraId="16D0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115" w:type="dxa"/>
          </w:tcPr>
          <w:p w14:paraId="362B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6D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68D3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复核的理由</w:t>
            </w:r>
          </w:p>
        </w:tc>
      </w:tr>
      <w:tr w14:paraId="5E36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121A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请陈述复核理由（无具体理由将不接受复核，请详细描述）</w:t>
            </w:r>
          </w:p>
          <w:p w14:paraId="7716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3371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7302F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2843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2C74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520D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11B8F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4AD9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考生本人签字：</w:t>
            </w:r>
          </w:p>
          <w:p w14:paraId="71B6B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2025年  月  日</w:t>
            </w:r>
          </w:p>
          <w:p w14:paraId="1CAB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7BB0C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请考生打印此表并手写表中内容；</w:t>
      </w:r>
    </w:p>
    <w:p w14:paraId="6F68ED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考生须把准考证、身份证与经考生本人填写完毕的此表，扫描或拍照后发送到yzb@ncu.edu.cn邮箱；不接受现场、传真、电话复核。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EE54C"/>
    <w:multiLevelType w:val="singleLevel"/>
    <w:tmpl w:val="224EE5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N2QzOWVhNGE5NWU4OTg2MGM2ZWIxMzcwZDA1MTgifQ=="/>
  </w:docVars>
  <w:rsids>
    <w:rsidRoot w:val="6879439E"/>
    <w:rsid w:val="00537BBB"/>
    <w:rsid w:val="10302CC9"/>
    <w:rsid w:val="12512A64"/>
    <w:rsid w:val="17286D0C"/>
    <w:rsid w:val="22AA3280"/>
    <w:rsid w:val="46CB3641"/>
    <w:rsid w:val="4B3B68BB"/>
    <w:rsid w:val="4F716C64"/>
    <w:rsid w:val="5AFA409D"/>
    <w:rsid w:val="5E251431"/>
    <w:rsid w:val="687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177</Characters>
  <Lines>0</Lines>
  <Paragraphs>0</Paragraphs>
  <TotalTime>47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2024-03-11T04:06:00Z</dcterms:created>
  <dc:creator>彭琛</dc:creator>
  <cp:lastModifiedBy>Pikw</cp:lastModifiedBy>
  <dcterms:modified xsi:type="dcterms:W3CDTF">2025-03-24T09:21:24Z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39F968B1E80C45ED8E64F6807AF75B79_13</vt:lpwstr>
  </property>
  <property fmtid="{D5CDD505-2E9C-101B-9397-08002B2CF9AE}" pid="4" name="KSOTemplateDocerSaveRecord">
    <vt:lpwstr>eyJoZGlkIjoiYWIxM2ZhYmIzNmIyYmQxYzUzNzMzY2E2NDUyYWFiNWQiLCJ1c2VySWQiOiI0MjYzNzI1NzIifQ==</vt:lpwstr>
  </property>
</Properties>
</file>