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旅游管理系</w:t>
      </w: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</w:t>
      </w:r>
      <w:bookmarkStart w:id="0" w:name="_GoBack"/>
      <w:bookmarkEnd w:id="0"/>
    </w:p>
    <w:tbl>
      <w:tblPr>
        <w:tblStyle w:val="4"/>
        <w:tblW w:w="717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094"/>
        <w:gridCol w:w="1080"/>
        <w:gridCol w:w="26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吴志才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120203|旅游管理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instrText xml:space="preserve"> HYPERLINK "mailto:zhcwu@scut.edu.cn" </w:instrTex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zhcwu@scut.edu.cn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黄幼麟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120203|旅游管理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instrText xml:space="preserve"> HYPERLINK "mailto:indexogr@gmail.com" </w:instrTex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indexogr@gmail.com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何一鸣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120203|旅游管理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hcc2023@scut.edu.cn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龚</w:t>
      </w:r>
      <w:r>
        <w:rPr>
          <w:rFonts w:hint="eastAsia" w:asciiTheme="minorEastAsia" w:hAnsiTheme="minorEastAsia" w:cstheme="minorEastAsia"/>
          <w:sz w:val="28"/>
          <w:szCs w:val="28"/>
        </w:rPr>
        <w:t>老师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39380766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gongxiao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ODdlNDFmNjI1ZTFiMDAxYzA4NzVlMGU0ZTM1OWUifQ=="/>
  </w:docVars>
  <w:rsids>
    <w:rsidRoot w:val="1E343F87"/>
    <w:rsid w:val="028043E5"/>
    <w:rsid w:val="04013103"/>
    <w:rsid w:val="06E864D3"/>
    <w:rsid w:val="072A7572"/>
    <w:rsid w:val="085F67E3"/>
    <w:rsid w:val="08FA2A07"/>
    <w:rsid w:val="155B43E8"/>
    <w:rsid w:val="19D001C0"/>
    <w:rsid w:val="1E343F87"/>
    <w:rsid w:val="22371247"/>
    <w:rsid w:val="22403DEE"/>
    <w:rsid w:val="27697B80"/>
    <w:rsid w:val="2E901E92"/>
    <w:rsid w:val="35C347D9"/>
    <w:rsid w:val="380C7217"/>
    <w:rsid w:val="3BA72D17"/>
    <w:rsid w:val="4B2D7D81"/>
    <w:rsid w:val="61457CF2"/>
    <w:rsid w:val="708D5082"/>
    <w:rsid w:val="71F23BE5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150</Characters>
  <Lines>0</Lines>
  <Paragraphs>0</Paragraphs>
  <TotalTime>7</TotalTime>
  <ScaleCrop>false</ScaleCrop>
  <LinksUpToDate>false</LinksUpToDate>
  <CharactersWithSpaces>186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彦</dc:creator>
  <cp:lastModifiedBy>谢妍</cp:lastModifiedBy>
  <dcterms:modified xsi:type="dcterms:W3CDTF">2024-04-26T09:31:03Z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C91A69764485404CBB8925436B255294_13</vt:lpwstr>
  </property>
</Properties>
</file>