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关于更改拟录取类别为非定向就业的申请</w:t>
      </w:r>
    </w:p>
    <w:p>
      <w:pPr>
        <w:jc w:val="center"/>
        <w:rPr>
          <w:b/>
          <w:bCs/>
          <w:sz w:val="30"/>
          <w:szCs w:val="30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，考生编号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，现已拟录取为广西民族大学20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专业（□博士/□硕士）研究生，因未与任何单位签订定向就业协议，现申请将拟录取就业类别由“定向就业”更改为“非定向就业”。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申请人：（本人签名）</w:t>
      </w: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手机号：</w:t>
      </w: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关于更改录取类别为定向就业的申请</w:t>
      </w:r>
    </w:p>
    <w:p>
      <w:pPr>
        <w:jc w:val="center"/>
        <w:rPr>
          <w:b/>
          <w:bCs/>
          <w:sz w:val="30"/>
          <w:szCs w:val="30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，考生编号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，现已拟录取为广西民族大学20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专业（□博士/□硕士）研究生，现与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单位签订定向就业协议，故申请将拟录取就业类别由“非定向就业”更改为“定向就业”。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特此申请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申请人：（本人签名）</w:t>
      </w: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手机号：</w:t>
      </w: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注：需将甲方和丙方签字盖章的纸质版协议书作为附件一并附上，邮寄至招生学院。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00A"/>
    <w:rsid w:val="0002240E"/>
    <w:rsid w:val="001009D1"/>
    <w:rsid w:val="0033287E"/>
    <w:rsid w:val="00340C9B"/>
    <w:rsid w:val="0034455B"/>
    <w:rsid w:val="003C704F"/>
    <w:rsid w:val="003E4BE2"/>
    <w:rsid w:val="004F38A7"/>
    <w:rsid w:val="005C2C41"/>
    <w:rsid w:val="00722EB6"/>
    <w:rsid w:val="00814453"/>
    <w:rsid w:val="00875689"/>
    <w:rsid w:val="00892F8D"/>
    <w:rsid w:val="009E1059"/>
    <w:rsid w:val="00B011C0"/>
    <w:rsid w:val="00BC3A7A"/>
    <w:rsid w:val="00CE11C8"/>
    <w:rsid w:val="00D033E6"/>
    <w:rsid w:val="00D87E44"/>
    <w:rsid w:val="00F3430C"/>
    <w:rsid w:val="5BE1300A"/>
    <w:rsid w:val="64E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286</Characters>
  <Lines>7</Lines>
  <Paragraphs>2</Paragraphs>
  <TotalTime>46</TotalTime>
  <ScaleCrop>false</ScaleCrop>
  <LinksUpToDate>false</LinksUpToDate>
  <CharactersWithSpaces>458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2021-04-09T09:50:00Z</dcterms:created>
  <dc:creator>My</dc:creator>
  <cp:lastModifiedBy>研究生院廖倞</cp:lastModifiedBy>
  <dcterms:modified xsi:type="dcterms:W3CDTF">2022-04-22T09:01:09Z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54B4CF0AD9C348FFA3A2B3A1C4A592EA</vt:lpwstr>
  </property>
</Properties>
</file>