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仿宋_GB2312" w:hAnsi="Times New Roman" w:cs="Times New Roman"/>
          <w:b/>
          <w:bCs/>
          <w:kern w:val="44"/>
          <w:szCs w:val="32"/>
          <w:lang w:val="en-GB"/>
        </w:rPr>
      </w:pPr>
      <w:r>
        <w:rPr>
          <w:rFonts w:hint="eastAsia" w:ascii="仿宋_GB2312" w:hAnsi="Times New Roman" w:cs="Times New Roman"/>
          <w:b/>
          <w:bCs/>
          <w:kern w:val="44"/>
          <w:szCs w:val="32"/>
          <w:lang w:val="en-GB"/>
        </w:rPr>
        <w:t>附件</w:t>
      </w:r>
      <w:r>
        <w:rPr>
          <w:rFonts w:ascii="仿宋_GB2312" w:hAnsi="Times New Roman" w:cs="Times New Roman"/>
          <w:b/>
          <w:bCs/>
          <w:kern w:val="44"/>
          <w:szCs w:val="32"/>
          <w:lang w:val="en-GB"/>
        </w:rPr>
        <w:t>2</w:t>
      </w:r>
    </w:p>
    <w:p>
      <w:pPr>
        <w:widowControl w:val="0"/>
        <w:spacing w:line="240" w:lineRule="auto"/>
        <w:ind w:firstLine="0" w:firstLineChars="0"/>
        <w:jc w:val="center"/>
        <w:rPr>
          <w:rFonts w:eastAsia="黑体"/>
          <w:kern w:val="2"/>
          <w:lang w:val="en-GB"/>
        </w:rPr>
      </w:pPr>
      <w:bookmarkStart w:id="2" w:name="_GoBack"/>
      <w:r>
        <w:rPr>
          <w:rFonts w:hint="eastAsia" w:eastAsia="黑体"/>
          <w:kern w:val="2"/>
          <w:lang w:val="en-GB"/>
        </w:rPr>
        <w:t>西安理工大学国际工学院202</w:t>
      </w:r>
      <w:r>
        <w:rPr>
          <w:rFonts w:eastAsia="黑体"/>
          <w:kern w:val="2"/>
          <w:lang w:val="en-GB"/>
        </w:rPr>
        <w:t>3</w:t>
      </w:r>
      <w:r>
        <w:rPr>
          <w:rFonts w:hint="eastAsia" w:eastAsia="黑体"/>
          <w:kern w:val="2"/>
          <w:lang w:val="en-GB"/>
        </w:rPr>
        <w:t>年报考攻读博士学位研究生意向表</w:t>
      </w:r>
      <w:bookmarkEnd w:id="2"/>
    </w:p>
    <w:p>
      <w:pPr>
        <w:widowControl w:val="0"/>
        <w:spacing w:line="240" w:lineRule="auto"/>
        <w:ind w:firstLine="0" w:firstLineChars="0"/>
        <w:jc w:val="center"/>
        <w:rPr>
          <w:rFonts w:eastAsia="黑体"/>
          <w:kern w:val="2"/>
          <w:lang w:val="en-GB"/>
        </w:rPr>
      </w:pPr>
      <w:r>
        <w:rPr>
          <w:rFonts w:eastAsia="黑体"/>
          <w:kern w:val="2"/>
          <w:lang w:val="en-GB"/>
        </w:rPr>
        <w:t>Expression of Interest Form-Joint PhD Program</w:t>
      </w:r>
    </w:p>
    <w:p>
      <w:pPr>
        <w:widowControl w:val="0"/>
        <w:spacing w:line="240" w:lineRule="auto"/>
        <w:ind w:firstLine="0" w:firstLineChars="0"/>
        <w:jc w:val="center"/>
        <w:rPr>
          <w:rFonts w:ascii="黑体" w:hAnsi="黑体" w:eastAsia="黑体" w:cs="宋体"/>
          <w:kern w:val="2"/>
          <w:lang w:val="en-GB"/>
        </w:rPr>
      </w:pPr>
    </w:p>
    <w:p>
      <w:pPr>
        <w:widowControl w:val="0"/>
        <w:spacing w:line="240" w:lineRule="auto"/>
        <w:ind w:firstLine="240" w:firstLineChars="10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As a first step in the James Cook University process for applying for a </w:t>
      </w:r>
      <w:bookmarkStart w:id="0" w:name="OLE_LINK1"/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scholarship </w:t>
      </w:r>
      <w:bookmarkEnd w:id="0"/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and/or admission to the Doctor of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/>
        </w:rPr>
        <w:t>S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cience and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/>
        </w:rPr>
        <w:t>E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>ngineering, International Engineering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/>
        </w:rPr>
        <w:t xml:space="preserve"> College of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 Xi 'an University of Technology would like to get some basic information from you.</w:t>
      </w:r>
    </w:p>
    <w:p>
      <w:pPr>
        <w:widowControl w:val="0"/>
        <w:spacing w:line="240" w:lineRule="auto"/>
        <w:ind w:firstLine="240" w:firstLineChars="10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>This information will help your prospective supervisor/s assess your academic ability and research potential.</w:t>
      </w:r>
    </w:p>
    <w:p>
      <w:pPr>
        <w:widowControl w:val="0"/>
        <w:spacing w:line="240" w:lineRule="auto"/>
        <w:ind w:firstLine="240" w:firstLineChars="10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  <w:t xml:space="preserve">On approval from the prospective supervisor/s, you will be issued with an invitation to formally submit an application for a scholarship and/or admission to a higher degree by research. It is simply the first step in the admissions process. </w:t>
      </w: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Title (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E.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g Mr, Mrs, Ms, Dr,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E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tc)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Given Name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Family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N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ame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Contact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P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hone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N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umber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Email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ddress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When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W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ill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Y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ou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G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raduate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F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rom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t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he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C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urrent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C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ourse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When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W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ould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Y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ou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L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ike to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C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ommence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Name of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P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rospective Main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S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upervisor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  <w:bookmarkStart w:id="1" w:name="_Hlk482708790"/>
          </w:p>
        </w:tc>
      </w:tr>
      <w:bookmarkEnd w:id="1"/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Level of English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Y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ou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H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ave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chieved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t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D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ate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Brief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D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escription of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Y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our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rea of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R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esearch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I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nterest </w:t>
      </w:r>
    </w:p>
    <w:tbl>
      <w:tblPr>
        <w:tblStyle w:val="16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222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Highest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cademic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Q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ualification </w:t>
      </w: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>(Please specify your highest academic qualification achieved (or soon to be achieved))</w:t>
      </w:r>
    </w:p>
    <w:tbl>
      <w:tblPr>
        <w:tblStyle w:val="16"/>
        <w:tblW w:w="4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Name of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I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nstitution for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H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ighest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cademic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Q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>ualification</w:t>
      </w: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>(Please specify the name of the institution in which you obtained the above qualification)</w:t>
      </w:r>
    </w:p>
    <w:tbl>
      <w:tblPr>
        <w:tblStyle w:val="16"/>
        <w:tblW w:w="4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2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Year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/>
        </w:rPr>
        <w:t>A</w: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GB"/>
        </w:rPr>
        <w:t xml:space="preserve">warded </w:t>
      </w: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</w:pP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 xml:space="preserve">(Please specify the year </w:t>
      </w:r>
      <w:r>
        <w:rPr>
          <w:rFonts w:hint="eastAsia" w:ascii="Times New Roman" w:hAnsi="Times New Roman" w:eastAsia="宋体" w:cs="Times New Roman"/>
          <w:color w:val="7F7F7F"/>
          <w:kern w:val="2"/>
          <w:sz w:val="24"/>
          <w:szCs w:val="24"/>
          <w:lang w:val="en-US"/>
        </w:rPr>
        <w:t xml:space="preserve">which </w:t>
      </w: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>the qualification was achieved (or will be achieved))</w:t>
      </w: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</w:pPr>
      <w:r>
        <w:rPr>
          <w:rFonts w:ascii="Times New Roman" w:hAnsi="Calibri" w:eastAsia="宋体" w:cs="Times New Roman"/>
          <w:color w:val="7F7F7F"/>
          <w:kern w:val="2"/>
          <w:sz w:val="24"/>
          <w:szCs w:val="24"/>
          <w:lang w:val="en-GB"/>
        </w:rPr>
        <w:t>年</w:t>
      </w: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>/</w:t>
      </w:r>
      <w:r>
        <w:rPr>
          <w:rFonts w:ascii="Times New Roman" w:hAnsi="Calibri" w:eastAsia="宋体" w:cs="Times New Roman"/>
          <w:color w:val="7F7F7F"/>
          <w:kern w:val="2"/>
          <w:sz w:val="24"/>
          <w:szCs w:val="24"/>
          <w:lang w:val="en-GB"/>
        </w:rPr>
        <w:t>月</w:t>
      </w:r>
      <w:r>
        <w:rPr>
          <w:rFonts w:ascii="Times New Roman" w:hAnsi="Times New Roman" w:eastAsia="宋体" w:cs="Times New Roman"/>
          <w:color w:val="7F7F7F"/>
          <w:kern w:val="2"/>
          <w:sz w:val="24"/>
          <w:szCs w:val="24"/>
          <w:lang w:val="en-GB"/>
        </w:rPr>
        <w:t>/</w:t>
      </w:r>
      <w:r>
        <w:rPr>
          <w:rFonts w:ascii="Times New Roman" w:hAnsi="Calibri" w:eastAsia="宋体" w:cs="Times New Roman"/>
          <w:color w:val="7F7F7F"/>
          <w:kern w:val="2"/>
          <w:sz w:val="24"/>
          <w:szCs w:val="24"/>
          <w:lang w:val="en-GB"/>
        </w:rPr>
        <w:t>日</w:t>
      </w:r>
    </w:p>
    <w:tbl>
      <w:tblPr>
        <w:tblStyle w:val="16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请用英文填写此表。</w:t>
      </w:r>
    </w:p>
    <w:p>
      <w:pPr>
        <w:spacing w:line="240" w:lineRule="auto"/>
        <w:ind w:firstLine="0" w:firstLineChars="0"/>
        <w:rPr>
          <w:rFonts w:ascii="仿宋_GB2312"/>
          <w:lang w:val="en-US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Please fill in the form in English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GZkYWI4ZjI5MzJhZmI0MDRhNWE3YzA2YmVmZjcifQ=="/>
  </w:docVars>
  <w:rsids>
    <w:rsidRoot w:val="00157BF8"/>
    <w:rsid w:val="0000167E"/>
    <w:rsid w:val="00040FD9"/>
    <w:rsid w:val="00045104"/>
    <w:rsid w:val="00073929"/>
    <w:rsid w:val="00073FB6"/>
    <w:rsid w:val="00077DF4"/>
    <w:rsid w:val="000A037E"/>
    <w:rsid w:val="000B63C9"/>
    <w:rsid w:val="000E43C9"/>
    <w:rsid w:val="001005D4"/>
    <w:rsid w:val="00126AA1"/>
    <w:rsid w:val="00133C0D"/>
    <w:rsid w:val="001342F6"/>
    <w:rsid w:val="00147A08"/>
    <w:rsid w:val="0015563C"/>
    <w:rsid w:val="00157BF8"/>
    <w:rsid w:val="001761FD"/>
    <w:rsid w:val="00181F5B"/>
    <w:rsid w:val="00191BE3"/>
    <w:rsid w:val="001C6473"/>
    <w:rsid w:val="001F1184"/>
    <w:rsid w:val="001F7095"/>
    <w:rsid w:val="001F7234"/>
    <w:rsid w:val="002048D8"/>
    <w:rsid w:val="00230787"/>
    <w:rsid w:val="00242B60"/>
    <w:rsid w:val="00263F7D"/>
    <w:rsid w:val="00264353"/>
    <w:rsid w:val="0027033B"/>
    <w:rsid w:val="0028638A"/>
    <w:rsid w:val="0028788D"/>
    <w:rsid w:val="002A68E2"/>
    <w:rsid w:val="002B2E2E"/>
    <w:rsid w:val="002F71A3"/>
    <w:rsid w:val="00300DB1"/>
    <w:rsid w:val="0033387F"/>
    <w:rsid w:val="003373B5"/>
    <w:rsid w:val="00347C81"/>
    <w:rsid w:val="0036403E"/>
    <w:rsid w:val="00381FBE"/>
    <w:rsid w:val="00391253"/>
    <w:rsid w:val="003A2D87"/>
    <w:rsid w:val="003F6157"/>
    <w:rsid w:val="003F6613"/>
    <w:rsid w:val="004221F9"/>
    <w:rsid w:val="0043620B"/>
    <w:rsid w:val="0044423C"/>
    <w:rsid w:val="0044709B"/>
    <w:rsid w:val="0047339D"/>
    <w:rsid w:val="005418A7"/>
    <w:rsid w:val="00580E25"/>
    <w:rsid w:val="00592267"/>
    <w:rsid w:val="005B0EC0"/>
    <w:rsid w:val="005D06A0"/>
    <w:rsid w:val="005E0562"/>
    <w:rsid w:val="005E4935"/>
    <w:rsid w:val="0060348E"/>
    <w:rsid w:val="00614AC6"/>
    <w:rsid w:val="00622926"/>
    <w:rsid w:val="0064413B"/>
    <w:rsid w:val="0066376D"/>
    <w:rsid w:val="00680091"/>
    <w:rsid w:val="00686C78"/>
    <w:rsid w:val="006C222E"/>
    <w:rsid w:val="006C589F"/>
    <w:rsid w:val="006D657A"/>
    <w:rsid w:val="006E43A4"/>
    <w:rsid w:val="00704BC4"/>
    <w:rsid w:val="00747953"/>
    <w:rsid w:val="00757C0E"/>
    <w:rsid w:val="00774E66"/>
    <w:rsid w:val="00790395"/>
    <w:rsid w:val="00792376"/>
    <w:rsid w:val="007A2E27"/>
    <w:rsid w:val="007A5EB9"/>
    <w:rsid w:val="007D182F"/>
    <w:rsid w:val="007D5C7D"/>
    <w:rsid w:val="007E32E8"/>
    <w:rsid w:val="007F592D"/>
    <w:rsid w:val="007F685F"/>
    <w:rsid w:val="00813573"/>
    <w:rsid w:val="0081497B"/>
    <w:rsid w:val="008176CB"/>
    <w:rsid w:val="00842CCB"/>
    <w:rsid w:val="008570FD"/>
    <w:rsid w:val="00864B53"/>
    <w:rsid w:val="008827DF"/>
    <w:rsid w:val="00890804"/>
    <w:rsid w:val="00890B70"/>
    <w:rsid w:val="008B2E8D"/>
    <w:rsid w:val="008C4E1E"/>
    <w:rsid w:val="008F433C"/>
    <w:rsid w:val="00930D64"/>
    <w:rsid w:val="009460D2"/>
    <w:rsid w:val="009621F5"/>
    <w:rsid w:val="00964FE1"/>
    <w:rsid w:val="00980FC0"/>
    <w:rsid w:val="009B4CC6"/>
    <w:rsid w:val="009D4865"/>
    <w:rsid w:val="00A074E7"/>
    <w:rsid w:val="00A07AEC"/>
    <w:rsid w:val="00A07BA9"/>
    <w:rsid w:val="00A15FA2"/>
    <w:rsid w:val="00A270AE"/>
    <w:rsid w:val="00A40491"/>
    <w:rsid w:val="00A82272"/>
    <w:rsid w:val="00A86015"/>
    <w:rsid w:val="00AC50A6"/>
    <w:rsid w:val="00AD2054"/>
    <w:rsid w:val="00AD4241"/>
    <w:rsid w:val="00B038AD"/>
    <w:rsid w:val="00B271C6"/>
    <w:rsid w:val="00B37651"/>
    <w:rsid w:val="00B615E9"/>
    <w:rsid w:val="00B74DB8"/>
    <w:rsid w:val="00B77287"/>
    <w:rsid w:val="00B87627"/>
    <w:rsid w:val="00B902AE"/>
    <w:rsid w:val="00BD5392"/>
    <w:rsid w:val="00BD5904"/>
    <w:rsid w:val="00BF1760"/>
    <w:rsid w:val="00BF2C7D"/>
    <w:rsid w:val="00BF5D9A"/>
    <w:rsid w:val="00C12745"/>
    <w:rsid w:val="00C61679"/>
    <w:rsid w:val="00C62C1B"/>
    <w:rsid w:val="00C75754"/>
    <w:rsid w:val="00CA3389"/>
    <w:rsid w:val="00D3180B"/>
    <w:rsid w:val="00D73163"/>
    <w:rsid w:val="00D84AE2"/>
    <w:rsid w:val="00DA5A94"/>
    <w:rsid w:val="00DB2A35"/>
    <w:rsid w:val="00DB6827"/>
    <w:rsid w:val="00DB731A"/>
    <w:rsid w:val="00DE4B0E"/>
    <w:rsid w:val="00E17EB4"/>
    <w:rsid w:val="00E2271E"/>
    <w:rsid w:val="00E37FFE"/>
    <w:rsid w:val="00E56B0F"/>
    <w:rsid w:val="00E749FC"/>
    <w:rsid w:val="00E75BD9"/>
    <w:rsid w:val="00E81154"/>
    <w:rsid w:val="00EA6B53"/>
    <w:rsid w:val="00F2779B"/>
    <w:rsid w:val="00F32941"/>
    <w:rsid w:val="00F34168"/>
    <w:rsid w:val="00F61669"/>
    <w:rsid w:val="00F70162"/>
    <w:rsid w:val="00F74FD5"/>
    <w:rsid w:val="00F81B76"/>
    <w:rsid w:val="00FA5BB0"/>
    <w:rsid w:val="00FB18C4"/>
    <w:rsid w:val="00FD1C9A"/>
    <w:rsid w:val="00FD2377"/>
    <w:rsid w:val="1B501AD3"/>
    <w:rsid w:val="221617CE"/>
    <w:rsid w:val="2290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Arial" w:hAnsi="Arial" w:eastAsia="仿宋_GB2312" w:cs="Arial"/>
      <w:sz w:val="32"/>
      <w:szCs w:val="22"/>
      <w:lang w:val="en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0"/>
    <w:unhideWhenUsed/>
    <w:uiPriority w:val="99"/>
  </w:style>
  <w:style w:type="paragraph" w:styleId="9">
    <w:name w:val="Balloon Text"/>
    <w:basedOn w:val="1"/>
    <w:link w:val="2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5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20">
    <w:name w:val="批注文字 字符"/>
    <w:basedOn w:val="17"/>
    <w:link w:val="8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页眉 字符"/>
    <w:basedOn w:val="17"/>
    <w:link w:val="11"/>
    <w:qFormat/>
    <w:uiPriority w:val="99"/>
    <w:rPr>
      <w:rFonts w:eastAsia="仿宋_GB2312"/>
      <w:sz w:val="18"/>
      <w:szCs w:val="18"/>
    </w:rPr>
  </w:style>
  <w:style w:type="character" w:customStyle="1" w:styleId="23">
    <w:name w:val="页脚 字符"/>
    <w:basedOn w:val="17"/>
    <w:link w:val="10"/>
    <w:uiPriority w:val="99"/>
    <w:rPr>
      <w:rFonts w:eastAsia="仿宋_GB2312"/>
      <w:sz w:val="18"/>
      <w:szCs w:val="18"/>
    </w:rPr>
  </w:style>
  <w:style w:type="table" w:customStyle="1" w:styleId="24">
    <w:name w:val="_Style 11"/>
    <w:basedOn w:val="15"/>
    <w:qFormat/>
    <w:uiPriority w:val="0"/>
    <w:rPr>
      <w:rFonts w:ascii="Times New Roman" w:hAnsi="Times New Roman" w:eastAsia="宋体" w:cs="Times New Roma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5">
    <w:name w:val="批注主题 字符"/>
    <w:basedOn w:val="20"/>
    <w:link w:val="14"/>
    <w:semiHidden/>
    <w:uiPriority w:val="99"/>
    <w:rPr>
      <w:rFonts w:eastAsia="仿宋_GB2312"/>
      <w:b/>
      <w:bCs/>
      <w:sz w:val="32"/>
      <w:szCs w:val="22"/>
      <w:lang w:val="en"/>
    </w:rPr>
  </w:style>
  <w:style w:type="character" w:customStyle="1" w:styleId="26">
    <w:name w:val="批注框文本 字符"/>
    <w:basedOn w:val="17"/>
    <w:link w:val="9"/>
    <w:semiHidden/>
    <w:uiPriority w:val="99"/>
    <w:rPr>
      <w:rFonts w:eastAsia="仿宋_GB2312"/>
      <w:sz w:val="18"/>
      <w:szCs w:val="18"/>
      <w:lang w:val="en"/>
    </w:rPr>
  </w:style>
  <w:style w:type="table" w:customStyle="1" w:styleId="27">
    <w:name w:val="网格型1"/>
    <w:basedOn w:val="15"/>
    <w:qFormat/>
    <w:uiPriority w:val="39"/>
    <w:rPr>
      <w:rFonts w:ascii="Calibri" w:hAnsi="Calibri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5376</Words>
  <Characters>7419</Characters>
  <Lines>60</Lines>
  <Paragraphs>17</Paragraphs>
  <TotalTime>2189</TotalTime>
  <ScaleCrop>false</ScaleCrop>
  <LinksUpToDate>false</LinksUpToDate>
  <CharactersWithSpaces>7933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2022-06-01T02:59:00Z</dcterms:created>
  <dc:creator>Administrator</dc:creator>
  <cp:lastModifiedBy>倪田</cp:lastModifiedBy>
  <cp:lastPrinted>2021-04-21T02:13:00Z</cp:lastPrinted>
  <dcterms:modified xsi:type="dcterms:W3CDTF">2023-03-14T07:25:23Z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4DA57A6469654B0D80FCB5BE6488199E</vt:lpwstr>
  </property>
</Properties>
</file>