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教育部</w:t>
      </w:r>
      <w:r>
        <w:rPr>
          <w:rFonts w:hint="eastAsia"/>
          <w:sz w:val="44"/>
          <w:szCs w:val="44"/>
          <w:lang w:val="en-US" w:eastAsia="zh-CN"/>
        </w:rPr>
        <w:t>本科</w:t>
      </w:r>
      <w:r>
        <w:rPr>
          <w:rFonts w:hint="eastAsia"/>
          <w:sz w:val="44"/>
          <w:szCs w:val="44"/>
        </w:rPr>
        <w:t>学历证书电子注册备案表</w:t>
      </w:r>
    </w:p>
    <w:p>
      <w:pPr>
        <w:jc w:val="center"/>
      </w:pPr>
      <w:r>
        <w:pict>
          <v:rect id="_x0000_s1026" o:spid="_x0000_s1026" o:spt="1" style="position:absolute;left:0pt;margin-left:-24.8pt;margin-top:14.95pt;height:642.6pt;width:461.1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ind w:left="-567" w:leftChars="-270" w:firstLine="140" w:firstLineChars="32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教育部</w:t>
      </w:r>
      <w:r>
        <w:rPr>
          <w:rFonts w:hint="eastAsia"/>
          <w:sz w:val="44"/>
          <w:szCs w:val="44"/>
          <w:lang w:val="en-US" w:eastAsia="zh-CN"/>
        </w:rPr>
        <w:t>学士</w:t>
      </w:r>
      <w:r>
        <w:rPr>
          <w:rFonts w:hint="eastAsia"/>
          <w:sz w:val="44"/>
          <w:szCs w:val="44"/>
        </w:rPr>
        <w:t>学位认证报告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27" o:spid="_x0000_s1027" o:spt="1" style="position:absolute;left:0pt;margin-left:-12.1pt;margin-top:11.35pt;height:642.6pt;width:449.65pt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right"/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本科</w:t>
      </w:r>
      <w:r>
        <w:rPr>
          <w:rFonts w:hint="eastAsia"/>
          <w:sz w:val="44"/>
          <w:szCs w:val="44"/>
        </w:rPr>
        <w:t>毕业证书</w:t>
      </w:r>
    </w:p>
    <w:p>
      <w:pPr>
        <w:ind w:left="-283" w:leftChars="-135"/>
        <w:jc w:val="center"/>
        <w:rPr>
          <w:sz w:val="44"/>
          <w:szCs w:val="44"/>
        </w:rPr>
      </w:pPr>
      <w:r>
        <w:rPr>
          <w:sz w:val="44"/>
          <w:szCs w:val="44"/>
        </w:rPr>
        <w:pict>
          <v:rect id="_x0000_s1029" o:spid="_x0000_s1029" o:spt="1" style="position:absolute;left:0pt;margin-left:-11.9pt;margin-top:15.95pt;height:629.65pt;width:447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学士</w:t>
      </w:r>
      <w:r>
        <w:rPr>
          <w:rFonts w:hint="eastAsia"/>
          <w:sz w:val="44"/>
          <w:szCs w:val="44"/>
        </w:rPr>
        <w:t>学位证书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30" o:spid="_x0000_s1030" o:spt="1" style="position:absolute;left:0pt;margin-left:-13.25pt;margin-top:22.45pt;height:630pt;width:451.5pt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教育部学籍在线验证报告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32" o:spid="_x0000_s1032" o:spt="1" style="position:absolute;left:0pt;margin-left:-2.6pt;margin-top:15.25pt;height:592.8pt;width:452.3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研究生学生证（钢印页和注册页）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33" o:spid="_x0000_s1033" o:spt="1" style="position:absolute;left:0pt;margin-left:-2.6pt;margin-top:15.25pt;height:592.8pt;width:452.35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rect>
        </w:pic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492"/>
        </w:tabs>
        <w:bidi w:val="0"/>
        <w:jc w:val="left"/>
        <w:rPr>
          <w:sz w:val="44"/>
          <w:szCs w:val="44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1NDVmOWI1YTQ2OTYwMTY3NmZkNDE2ZDcxMzEwOGEifQ=="/>
  </w:docVars>
  <w:rsids>
    <w:rsidRoot w:val="0006681D"/>
    <w:rsid w:val="0006681D"/>
    <w:rsid w:val="00E16755"/>
    <w:rsid w:val="00E9562E"/>
    <w:rsid w:val="18014D69"/>
    <w:rsid w:val="19F71FB7"/>
    <w:rsid w:val="3A5E52A6"/>
    <w:rsid w:val="417C75A0"/>
    <w:rsid w:val="66383F52"/>
    <w:rsid w:val="732B0F32"/>
    <w:rsid w:val="73EF0156"/>
    <w:rsid w:val="794F6F51"/>
    <w:rsid w:val="7F8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9"/>
    <customShpInfo spid="_x0000_s1030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62</Words>
  <Characters>62</Characters>
  <Lines>1</Lines>
  <Paragraphs>1</Paragraphs>
  <TotalTime>1</TotalTime>
  <ScaleCrop>false</ScaleCrop>
  <LinksUpToDate>false</LinksUpToDate>
  <CharactersWithSpaces>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NY</cp:lastModifiedBy>
  <cp:lastPrinted>2021-10-29T03:34:00Z</cp:lastPrinted>
  <dcterms:modified xsi:type="dcterms:W3CDTF">2023-11-13T02:57:51Z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2135EF18F29946E38813283E09E8C9D7</vt:lpwstr>
  </property>
</Properties>
</file>