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DA369"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3333"/>
          <w:spacing w:val="0"/>
          <w:kern w:val="0"/>
          <w:sz w:val="36"/>
          <w:szCs w:val="36"/>
          <w:lang w:val="en-US" w:eastAsia="zh-CN" w:bidi="ar"/>
        </w:rPr>
        <w:t>限制校内访问/Access Denied From Outside Ustc Network</w:t>
      </w:r>
    </w:p>
    <w:p w14:paraId="5F7CA488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3333"/>
          <w:spacing w:val="0"/>
          <w:kern w:val="0"/>
          <w:sz w:val="36"/>
          <w:szCs w:val="36"/>
          <w:lang w:val="en-US" w:eastAsia="zh-CN" w:bidi="ar"/>
        </w:rPr>
        <w:t>您访问的网页只允许从中国科学技术大学校园网访问</w:t>
      </w:r>
    </w:p>
    <w:p w14:paraId="2FCE8ABA"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We are sorry， you are denied to access this URL from outside ustc network</w:t>
      </w:r>
    </w:p>
    <w:p w14:paraId="4BF7036D"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请单击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instrText xml:space="preserve"> HYPERLINK "http://revproxy.ustc.edu.cn:8000/yourip.php"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这里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获取您的IP信息</w:t>
      </w:r>
    </w:p>
    <w:p w14:paraId="5A32F702"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如果您在中国科大校内上网，出现本页提示，请检查浏览器是否使用了代理服务器</w:t>
      </w:r>
    </w:p>
    <w:p w14:paraId="0E0BB528"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如有问题请联系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instrText xml:space="preserve"> HYPERLINK "http://ustcnet.ustc.edu.cn/"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中国科学技术大学网络信息中心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end"/>
      </w:r>
    </w:p>
    <w:p w14:paraId="190759B8"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084397"/>
          <w:spacing w:val="0"/>
          <w:sz w:val="42"/>
          <w:szCs w:val="42"/>
          <w:shd w:val="clear" w:fill="F4FBF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371E"/>
    <w:rsid w:val="0BE74F15"/>
    <w:rsid w:val="13083D49"/>
    <w:rsid w:val="17C23687"/>
    <w:rsid w:val="256C23F4"/>
    <w:rsid w:val="2F9F1AAF"/>
    <w:rsid w:val="392C0D5C"/>
    <w:rsid w:val="3E122463"/>
    <w:rsid w:val="3FCE01BB"/>
    <w:rsid w:val="4A8A42D6"/>
    <w:rsid w:val="56E733A1"/>
    <w:rsid w:val="571A7074"/>
    <w:rsid w:val="71E338E5"/>
    <w:rsid w:val="71E37168"/>
    <w:rsid w:val="74624BFD"/>
    <w:rsid w:val="755E371E"/>
    <w:rsid w:val="7CB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2024-12-24T02:16:00Z</dcterms:created>
  <dc:creator>WPS_1663235086</dc:creator>
  <cp:lastModifiedBy>WPS_1663235086</cp:lastModifiedBy>
  <dcterms:modified xsi:type="dcterms:W3CDTF">2024-12-24T02:33:40Z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D5B8FEF0564649E3A80DA015E77DB64D_13</vt:lpwstr>
  </property>
</Properties>
</file>