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F52" w:rsidRPr="007B6CE6" w:rsidRDefault="00CA5923">
      <w:pPr>
        <w:spacing w:afterLines="100" w:after="312"/>
        <w:jc w:val="center"/>
        <w:rPr>
          <w:rFonts w:ascii="方正仿宋_GBK" w:eastAsia="方正仿宋_GBK" w:hAnsi="宋体"/>
          <w:b/>
          <w:color w:val="000000"/>
          <w:sz w:val="32"/>
          <w:szCs w:val="32"/>
        </w:rPr>
      </w:pPr>
      <w:r w:rsidRPr="007B6CE6">
        <w:rPr>
          <w:rFonts w:ascii="方正仿宋_GBK" w:eastAsia="方正仿宋_GBK" w:hAnsi="宋体" w:hint="eastAsia"/>
          <w:b/>
          <w:sz w:val="28"/>
          <w:szCs w:val="28"/>
        </w:rPr>
        <w:t>重庆师范大学202</w:t>
      </w:r>
      <w:r w:rsidR="006F35F8">
        <w:rPr>
          <w:rFonts w:ascii="方正仿宋_GBK" w:eastAsia="方正仿宋_GBK" w:hAnsi="宋体"/>
          <w:b/>
          <w:sz w:val="28"/>
          <w:szCs w:val="28"/>
        </w:rPr>
        <w:t>6</w:t>
      </w:r>
      <w:r w:rsidRPr="007B6CE6">
        <w:rPr>
          <w:rFonts w:ascii="方正仿宋_GBK" w:eastAsia="方正仿宋_GBK" w:hAnsi="宋体" w:hint="eastAsia"/>
          <w:b/>
          <w:sz w:val="28"/>
          <w:szCs w:val="28"/>
        </w:rPr>
        <w:t>年博士研究生</w:t>
      </w:r>
      <w:r w:rsidR="0094369A" w:rsidRPr="007B6CE6">
        <w:rPr>
          <w:rFonts w:ascii="方正仿宋_GBK" w:eastAsia="方正仿宋_GBK" w:hAnsi="宋体" w:hint="eastAsia"/>
          <w:b/>
          <w:sz w:val="28"/>
          <w:szCs w:val="28"/>
        </w:rPr>
        <w:t>思想政治及</w:t>
      </w:r>
      <w:r w:rsidRPr="007B6CE6">
        <w:rPr>
          <w:rFonts w:ascii="方正仿宋_GBK" w:eastAsia="方正仿宋_GBK" w:hAnsi="宋体" w:hint="eastAsia"/>
          <w:b/>
          <w:sz w:val="28"/>
          <w:szCs w:val="28"/>
        </w:rPr>
        <w:t>综合</w:t>
      </w:r>
      <w:r w:rsidR="005B63B9" w:rsidRPr="007B6CE6">
        <w:rPr>
          <w:rFonts w:ascii="方正仿宋_GBK" w:eastAsia="方正仿宋_GBK" w:hAnsi="宋体" w:hint="eastAsia"/>
          <w:b/>
          <w:sz w:val="28"/>
          <w:szCs w:val="28"/>
        </w:rPr>
        <w:t>表现</w:t>
      </w:r>
      <w:r w:rsidRPr="007B6CE6">
        <w:rPr>
          <w:rFonts w:ascii="方正仿宋_GBK" w:eastAsia="方正仿宋_GBK" w:hAnsi="宋体" w:hint="eastAsia"/>
          <w:b/>
          <w:sz w:val="28"/>
          <w:szCs w:val="28"/>
        </w:rPr>
        <w:t>自评表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134"/>
        <w:gridCol w:w="992"/>
        <w:gridCol w:w="850"/>
        <w:gridCol w:w="284"/>
        <w:gridCol w:w="850"/>
        <w:gridCol w:w="1134"/>
        <w:gridCol w:w="1134"/>
        <w:gridCol w:w="1134"/>
        <w:gridCol w:w="1105"/>
      </w:tblGrid>
      <w:tr w:rsidR="00B55F52" w:rsidRPr="007B6CE6">
        <w:trPr>
          <w:trHeight w:val="753"/>
          <w:jc w:val="center"/>
        </w:trPr>
        <w:tc>
          <w:tcPr>
            <w:tcW w:w="1164" w:type="dxa"/>
            <w:vAlign w:val="center"/>
          </w:tcPr>
          <w:p w:rsidR="00B55F52" w:rsidRPr="007B6CE6" w:rsidRDefault="00CA5923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  <w:r w:rsidRPr="007B6CE6">
              <w:rPr>
                <w:rFonts w:ascii="方正仿宋_GBK" w:eastAsia="方正仿宋_GBK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B55F52" w:rsidRPr="007B6CE6" w:rsidRDefault="00B55F52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55F52" w:rsidRPr="007B6CE6" w:rsidRDefault="00CA5923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  <w:r w:rsidRPr="007B6CE6">
              <w:rPr>
                <w:rFonts w:ascii="方正仿宋_GBK" w:eastAsia="方正仿宋_GBK" w:hAnsi="宋体" w:hint="eastAsia"/>
                <w:color w:val="000000"/>
                <w:szCs w:val="21"/>
              </w:rPr>
              <w:t>民族</w:t>
            </w:r>
          </w:p>
        </w:tc>
        <w:tc>
          <w:tcPr>
            <w:tcW w:w="850" w:type="dxa"/>
            <w:vAlign w:val="center"/>
          </w:tcPr>
          <w:p w:rsidR="00B55F52" w:rsidRPr="007B6CE6" w:rsidRDefault="00B55F52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55F52" w:rsidRPr="007B6CE6" w:rsidRDefault="00CA5923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  <w:r w:rsidRPr="007B6CE6">
              <w:rPr>
                <w:rFonts w:ascii="方正仿宋_GBK" w:eastAsia="方正仿宋_GBK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B55F52" w:rsidRPr="007B6CE6" w:rsidRDefault="00B55F52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55F52" w:rsidRPr="007B6CE6" w:rsidRDefault="00CA5923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  <w:r w:rsidRPr="007B6CE6">
              <w:rPr>
                <w:rFonts w:ascii="方正仿宋_GBK" w:eastAsia="方正仿宋_GBK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B55F52" w:rsidRPr="007B6CE6" w:rsidRDefault="00B55F52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B55F52" w:rsidRPr="007B6CE6" w:rsidRDefault="00CA5923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  <w:r w:rsidRPr="007B6CE6">
              <w:rPr>
                <w:rFonts w:ascii="方正仿宋_GBK" w:eastAsia="方正仿宋_GBK" w:hAnsi="宋体" w:hint="eastAsia"/>
                <w:color w:val="000000"/>
                <w:szCs w:val="21"/>
              </w:rPr>
              <w:t>□应届</w:t>
            </w:r>
          </w:p>
          <w:p w:rsidR="00B55F52" w:rsidRPr="007B6CE6" w:rsidRDefault="00CA5923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  <w:r w:rsidRPr="007B6CE6">
              <w:rPr>
                <w:rFonts w:ascii="方正仿宋_GBK" w:eastAsia="方正仿宋_GBK" w:hAnsi="宋体" w:hint="eastAsia"/>
                <w:color w:val="000000"/>
                <w:szCs w:val="21"/>
              </w:rPr>
              <w:t>□</w:t>
            </w:r>
            <w:r w:rsidR="003E0204" w:rsidRPr="007B6CE6">
              <w:rPr>
                <w:rFonts w:ascii="方正仿宋_GBK" w:eastAsia="方正仿宋_GBK" w:hAnsi="宋体" w:hint="eastAsia"/>
                <w:color w:val="000000"/>
                <w:szCs w:val="21"/>
              </w:rPr>
              <w:t>往</w:t>
            </w:r>
            <w:r w:rsidRPr="007B6CE6">
              <w:rPr>
                <w:rFonts w:ascii="方正仿宋_GBK" w:eastAsia="方正仿宋_GBK" w:hAnsi="宋体" w:hint="eastAsia"/>
                <w:color w:val="000000"/>
                <w:szCs w:val="21"/>
              </w:rPr>
              <w:t>届</w:t>
            </w:r>
          </w:p>
        </w:tc>
      </w:tr>
      <w:tr w:rsidR="00B55F52" w:rsidRPr="007B6CE6">
        <w:trPr>
          <w:trHeight w:val="753"/>
          <w:jc w:val="center"/>
        </w:trPr>
        <w:tc>
          <w:tcPr>
            <w:tcW w:w="1164" w:type="dxa"/>
            <w:vAlign w:val="center"/>
          </w:tcPr>
          <w:p w:rsidR="00B55F52" w:rsidRPr="007B6CE6" w:rsidRDefault="00CA5923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  <w:r w:rsidRPr="007B6CE6">
              <w:rPr>
                <w:rFonts w:ascii="方正仿宋_GBK" w:eastAsia="方正仿宋_GBK" w:hAnsi="宋体" w:hint="eastAsia"/>
                <w:color w:val="000000"/>
                <w:szCs w:val="21"/>
              </w:rPr>
              <w:t>证件号码</w:t>
            </w:r>
          </w:p>
        </w:tc>
        <w:tc>
          <w:tcPr>
            <w:tcW w:w="2126" w:type="dxa"/>
            <w:gridSpan w:val="2"/>
            <w:vAlign w:val="center"/>
          </w:tcPr>
          <w:p w:rsidR="00B55F52" w:rsidRPr="007B6CE6" w:rsidRDefault="00B55F52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55F52" w:rsidRPr="007B6CE6" w:rsidRDefault="00CA5923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  <w:r w:rsidRPr="007B6CE6">
              <w:rPr>
                <w:rFonts w:ascii="方正仿宋_GBK" w:eastAsia="方正仿宋_GBK" w:hAnsi="宋体" w:hint="eastAsia"/>
                <w:color w:val="000000"/>
                <w:szCs w:val="21"/>
              </w:rPr>
              <w:t>报考学院</w:t>
            </w:r>
          </w:p>
        </w:tc>
        <w:tc>
          <w:tcPr>
            <w:tcW w:w="1984" w:type="dxa"/>
            <w:gridSpan w:val="2"/>
            <w:vAlign w:val="center"/>
          </w:tcPr>
          <w:p w:rsidR="00B55F52" w:rsidRPr="007B6CE6" w:rsidRDefault="00B55F52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55F52" w:rsidRPr="007B6CE6" w:rsidRDefault="00CA5923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  <w:r w:rsidRPr="007B6CE6">
              <w:rPr>
                <w:rFonts w:ascii="方正仿宋_GBK" w:eastAsia="方正仿宋_GBK" w:hAnsi="宋体" w:hint="eastAsia"/>
                <w:color w:val="000000"/>
                <w:szCs w:val="21"/>
              </w:rPr>
              <w:t>报考专业</w:t>
            </w:r>
          </w:p>
        </w:tc>
        <w:tc>
          <w:tcPr>
            <w:tcW w:w="2239" w:type="dxa"/>
            <w:gridSpan w:val="2"/>
            <w:vAlign w:val="center"/>
          </w:tcPr>
          <w:p w:rsidR="00B55F52" w:rsidRPr="007B6CE6" w:rsidRDefault="00B55F52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</w:tr>
      <w:tr w:rsidR="00B55F52" w:rsidRPr="007B6CE6">
        <w:trPr>
          <w:trHeight w:val="748"/>
          <w:jc w:val="center"/>
        </w:trPr>
        <w:tc>
          <w:tcPr>
            <w:tcW w:w="2298" w:type="dxa"/>
            <w:gridSpan w:val="2"/>
            <w:vAlign w:val="center"/>
          </w:tcPr>
          <w:p w:rsidR="00B55F52" w:rsidRPr="007B6CE6" w:rsidRDefault="00CA5923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  <w:r w:rsidRPr="007B6CE6">
              <w:rPr>
                <w:rFonts w:ascii="方正仿宋_GBK" w:eastAsia="方正仿宋_GBK" w:hAnsi="宋体" w:hint="eastAsia"/>
                <w:color w:val="000000"/>
                <w:szCs w:val="21"/>
              </w:rPr>
              <w:t>所在单位</w:t>
            </w:r>
          </w:p>
        </w:tc>
        <w:tc>
          <w:tcPr>
            <w:tcW w:w="7483" w:type="dxa"/>
            <w:gridSpan w:val="8"/>
            <w:vAlign w:val="center"/>
          </w:tcPr>
          <w:p w:rsidR="00B55F52" w:rsidRPr="007B6CE6" w:rsidRDefault="00B55F52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</w:tr>
      <w:tr w:rsidR="00B55F52" w:rsidRPr="007B6CE6">
        <w:trPr>
          <w:jc w:val="center"/>
        </w:trPr>
        <w:tc>
          <w:tcPr>
            <w:tcW w:w="9781" w:type="dxa"/>
            <w:gridSpan w:val="10"/>
          </w:tcPr>
          <w:p w:rsidR="00B55F52" w:rsidRPr="007B6CE6" w:rsidRDefault="00CA5923">
            <w:pPr>
              <w:ind w:firstLineChars="200" w:firstLine="420"/>
              <w:rPr>
                <w:rFonts w:ascii="方正仿宋_GBK" w:eastAsia="方正仿宋_GBK" w:hAnsi="宋体"/>
                <w:color w:val="000000"/>
                <w:szCs w:val="21"/>
              </w:rPr>
            </w:pPr>
            <w:r w:rsidRPr="007B6CE6">
              <w:rPr>
                <w:rFonts w:ascii="方正仿宋_GBK" w:eastAsia="方正仿宋_GBK" w:hAnsi="宋体" w:hint="eastAsia"/>
                <w:color w:val="000000"/>
                <w:szCs w:val="21"/>
              </w:rPr>
              <w:t>考生自述本人政治态度、思想表现、工作学习态度、道德品质、遵纪守法、诚实守信</w:t>
            </w:r>
            <w:r w:rsidR="00033BD4" w:rsidRPr="007B6CE6">
              <w:rPr>
                <w:rFonts w:ascii="方正仿宋_GBK" w:eastAsia="方正仿宋_GBK" w:hAnsi="宋体" w:hint="eastAsia"/>
                <w:color w:val="000000"/>
                <w:szCs w:val="21"/>
              </w:rPr>
              <w:t>、心理健康</w:t>
            </w:r>
            <w:r w:rsidRPr="007B6CE6">
              <w:rPr>
                <w:rFonts w:ascii="方正仿宋_GBK" w:eastAsia="方正仿宋_GBK" w:hAnsi="宋体" w:hint="eastAsia"/>
                <w:color w:val="000000"/>
                <w:szCs w:val="21"/>
              </w:rPr>
              <w:t>等方面的表现：（内容较多时可有附页）</w:t>
            </w:r>
          </w:p>
          <w:p w:rsidR="00B55F52" w:rsidRPr="007B6CE6" w:rsidRDefault="00B55F52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</w:p>
          <w:p w:rsidR="00B55F52" w:rsidRPr="007B6CE6" w:rsidRDefault="00B55F52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</w:p>
          <w:p w:rsidR="00B55F52" w:rsidRPr="007B6CE6" w:rsidRDefault="00B55F52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</w:p>
          <w:p w:rsidR="00B55F52" w:rsidRPr="007B6CE6" w:rsidRDefault="00B55F52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</w:p>
          <w:p w:rsidR="00B55F52" w:rsidRPr="007B6CE6" w:rsidRDefault="00B55F52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</w:p>
          <w:p w:rsidR="00B55F52" w:rsidRPr="007B6CE6" w:rsidRDefault="00B55F52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</w:p>
          <w:p w:rsidR="00B55F52" w:rsidRPr="007B6CE6" w:rsidRDefault="00B55F52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</w:p>
          <w:p w:rsidR="00B55F52" w:rsidRPr="007B6CE6" w:rsidRDefault="00B55F52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</w:p>
          <w:p w:rsidR="00B55F52" w:rsidRPr="007B6CE6" w:rsidRDefault="00B55F52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</w:p>
          <w:p w:rsidR="00B55F52" w:rsidRPr="007B6CE6" w:rsidRDefault="00B55F52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</w:p>
          <w:p w:rsidR="00B55F52" w:rsidRPr="007B6CE6" w:rsidRDefault="00B55F52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</w:p>
          <w:p w:rsidR="00B55F52" w:rsidRPr="007B6CE6" w:rsidRDefault="00B55F52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</w:p>
          <w:p w:rsidR="00B55F52" w:rsidRPr="007B6CE6" w:rsidRDefault="00B55F52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</w:p>
          <w:p w:rsidR="00B55F52" w:rsidRPr="007B6CE6" w:rsidRDefault="00B55F52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</w:p>
          <w:p w:rsidR="00B55F52" w:rsidRPr="007B6CE6" w:rsidRDefault="00B55F52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</w:p>
          <w:p w:rsidR="00B55F52" w:rsidRPr="007B6CE6" w:rsidRDefault="00B55F52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</w:p>
          <w:p w:rsidR="00B55F52" w:rsidRPr="007B6CE6" w:rsidRDefault="00B55F52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</w:p>
          <w:p w:rsidR="00B55F52" w:rsidRPr="007B6CE6" w:rsidRDefault="00B55F52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</w:p>
          <w:p w:rsidR="00B55F52" w:rsidRPr="007B6CE6" w:rsidRDefault="00B55F52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</w:p>
          <w:p w:rsidR="00B55F52" w:rsidRPr="007B6CE6" w:rsidRDefault="00B55F52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</w:p>
          <w:p w:rsidR="00B55F52" w:rsidRPr="007B6CE6" w:rsidRDefault="00B55F52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</w:p>
          <w:p w:rsidR="00B55F52" w:rsidRDefault="00B55F52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</w:p>
          <w:p w:rsidR="006F35F8" w:rsidRDefault="006F35F8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</w:p>
          <w:p w:rsidR="006F35F8" w:rsidRDefault="006F35F8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</w:p>
          <w:p w:rsidR="006F35F8" w:rsidRPr="007B6CE6" w:rsidRDefault="006F35F8">
            <w:pPr>
              <w:rPr>
                <w:rFonts w:ascii="方正仿宋_GBK" w:eastAsia="方正仿宋_GBK" w:hAnsi="宋体" w:hint="eastAsia"/>
                <w:color w:val="000000"/>
                <w:szCs w:val="21"/>
              </w:rPr>
            </w:pPr>
            <w:bookmarkStart w:id="0" w:name="_GoBack"/>
            <w:bookmarkEnd w:id="0"/>
          </w:p>
          <w:p w:rsidR="00B55F52" w:rsidRPr="007B6CE6" w:rsidRDefault="00B55F52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</w:p>
          <w:p w:rsidR="00B55F52" w:rsidRPr="007B6CE6" w:rsidRDefault="00B55F52">
            <w:pPr>
              <w:rPr>
                <w:rFonts w:ascii="方正仿宋_GBK" w:eastAsia="方正仿宋_GBK" w:hAnsi="宋体"/>
                <w:color w:val="000000"/>
                <w:szCs w:val="21"/>
              </w:rPr>
            </w:pPr>
          </w:p>
          <w:p w:rsidR="00B55F52" w:rsidRPr="007B6CE6" w:rsidRDefault="00CA5923">
            <w:pPr>
              <w:spacing w:line="360" w:lineRule="auto"/>
              <w:ind w:firstLineChars="3100" w:firstLine="6510"/>
              <w:rPr>
                <w:rFonts w:ascii="方正仿宋_GBK" w:eastAsia="方正仿宋_GBK" w:hAnsi="宋体"/>
                <w:color w:val="000000"/>
                <w:szCs w:val="21"/>
              </w:rPr>
            </w:pPr>
            <w:r w:rsidRPr="007B6CE6">
              <w:rPr>
                <w:rFonts w:ascii="方正仿宋_GBK" w:eastAsia="方正仿宋_GBK" w:hAnsi="宋体" w:hint="eastAsia"/>
                <w:color w:val="000000"/>
                <w:szCs w:val="21"/>
              </w:rPr>
              <w:t>本人签字：</w:t>
            </w:r>
          </w:p>
          <w:p w:rsidR="00B55F52" w:rsidRPr="007B6CE6" w:rsidRDefault="00CA5923">
            <w:pPr>
              <w:spacing w:line="360" w:lineRule="auto"/>
              <w:ind w:firstLineChars="3300" w:firstLine="6930"/>
              <w:rPr>
                <w:rFonts w:ascii="方正仿宋_GBK" w:eastAsia="方正仿宋_GBK" w:hAnsi="宋体"/>
                <w:color w:val="000000"/>
                <w:szCs w:val="21"/>
              </w:rPr>
            </w:pPr>
            <w:r w:rsidRPr="007B6CE6">
              <w:rPr>
                <w:rFonts w:ascii="方正仿宋_GBK" w:eastAsia="方正仿宋_GBK" w:hAnsi="宋体" w:hint="eastAsia"/>
                <w:color w:val="000000"/>
                <w:szCs w:val="21"/>
              </w:rPr>
              <w:t>年   月   日</w:t>
            </w:r>
          </w:p>
        </w:tc>
      </w:tr>
    </w:tbl>
    <w:p w:rsidR="00B55F52" w:rsidRPr="007B6CE6" w:rsidRDefault="00CA5923">
      <w:pPr>
        <w:rPr>
          <w:rFonts w:ascii="方正仿宋_GBK" w:eastAsia="方正仿宋_GBK" w:hAnsi="宋体"/>
          <w:color w:val="000000"/>
          <w:szCs w:val="21"/>
        </w:rPr>
      </w:pPr>
      <w:r w:rsidRPr="007B6CE6">
        <w:rPr>
          <w:rFonts w:ascii="方正仿宋_GBK" w:eastAsia="方正仿宋_GBK" w:hAnsi="宋体" w:hint="eastAsia"/>
          <w:color w:val="000000"/>
          <w:szCs w:val="21"/>
        </w:rPr>
        <w:t>注：本表请考生填写并打印后手写签名确认；考生应据实填写相关情况。</w:t>
      </w:r>
    </w:p>
    <w:p w:rsidR="00B55F52" w:rsidRPr="007B6CE6" w:rsidRDefault="00B55F52">
      <w:pPr>
        <w:rPr>
          <w:rFonts w:ascii="方正仿宋_GBK" w:eastAsia="方正仿宋_GBK" w:hAnsi="宋体"/>
        </w:rPr>
      </w:pPr>
    </w:p>
    <w:sectPr w:rsidR="00B55F52" w:rsidRPr="007B6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0E8" w:rsidRDefault="004B50E8" w:rsidP="00E0569E">
      <w:r>
        <w:separator/>
      </w:r>
    </w:p>
  </w:endnote>
  <w:endnote w:type="continuationSeparator" w:id="0">
    <w:p w:rsidR="004B50E8" w:rsidRDefault="004B50E8" w:rsidP="00E0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0E8" w:rsidRDefault="004B50E8" w:rsidP="00E0569E">
      <w:r>
        <w:separator/>
      </w:r>
    </w:p>
  </w:footnote>
  <w:footnote w:type="continuationSeparator" w:id="0">
    <w:p w:rsidR="004B50E8" w:rsidRDefault="004B50E8" w:rsidP="00E05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Q0M2ZiMDJhYjM5ZTAyZmVjMjUxYWY4MTdkYmJmOWUifQ=="/>
    <w:docVar w:name="KSO_WPS_MARK_KEY" w:val="24e865f6-6676-4a6e-b7f7-04e208e7847d"/>
  </w:docVars>
  <w:rsids>
    <w:rsidRoot w:val="00EB02D9"/>
    <w:rsid w:val="00033BD4"/>
    <w:rsid w:val="000930B7"/>
    <w:rsid w:val="000E189D"/>
    <w:rsid w:val="000E4FBE"/>
    <w:rsid w:val="001323F8"/>
    <w:rsid w:val="00150971"/>
    <w:rsid w:val="001928EA"/>
    <w:rsid w:val="001D25DB"/>
    <w:rsid w:val="001D7880"/>
    <w:rsid w:val="0020486F"/>
    <w:rsid w:val="00206C19"/>
    <w:rsid w:val="00223C9B"/>
    <w:rsid w:val="002D44A2"/>
    <w:rsid w:val="003148A4"/>
    <w:rsid w:val="003A4040"/>
    <w:rsid w:val="003E0204"/>
    <w:rsid w:val="00444083"/>
    <w:rsid w:val="00463042"/>
    <w:rsid w:val="004B3978"/>
    <w:rsid w:val="004B50E8"/>
    <w:rsid w:val="004C57A8"/>
    <w:rsid w:val="004C74C9"/>
    <w:rsid w:val="004E79B2"/>
    <w:rsid w:val="00552376"/>
    <w:rsid w:val="0058079D"/>
    <w:rsid w:val="00597804"/>
    <w:rsid w:val="005B63B9"/>
    <w:rsid w:val="005E304D"/>
    <w:rsid w:val="0060294D"/>
    <w:rsid w:val="0065552D"/>
    <w:rsid w:val="00673994"/>
    <w:rsid w:val="006948F3"/>
    <w:rsid w:val="006A32F9"/>
    <w:rsid w:val="006F35F8"/>
    <w:rsid w:val="00780B7F"/>
    <w:rsid w:val="007B6CE6"/>
    <w:rsid w:val="007F35EF"/>
    <w:rsid w:val="0089574E"/>
    <w:rsid w:val="00937AD0"/>
    <w:rsid w:val="0094369A"/>
    <w:rsid w:val="009668A5"/>
    <w:rsid w:val="009E09D8"/>
    <w:rsid w:val="00A2553F"/>
    <w:rsid w:val="00A4598A"/>
    <w:rsid w:val="00A70621"/>
    <w:rsid w:val="00A76F41"/>
    <w:rsid w:val="00B55F52"/>
    <w:rsid w:val="00B77754"/>
    <w:rsid w:val="00C03CEB"/>
    <w:rsid w:val="00C54064"/>
    <w:rsid w:val="00C85E95"/>
    <w:rsid w:val="00CA5923"/>
    <w:rsid w:val="00CB220F"/>
    <w:rsid w:val="00CF5AF3"/>
    <w:rsid w:val="00D876A7"/>
    <w:rsid w:val="00DB3D18"/>
    <w:rsid w:val="00E01429"/>
    <w:rsid w:val="00E0569E"/>
    <w:rsid w:val="00E37429"/>
    <w:rsid w:val="00E835DC"/>
    <w:rsid w:val="00EB02D9"/>
    <w:rsid w:val="00ED325F"/>
    <w:rsid w:val="00ED4EEB"/>
    <w:rsid w:val="00EF32A5"/>
    <w:rsid w:val="00FA114D"/>
    <w:rsid w:val="00FD724A"/>
    <w:rsid w:val="15EB149A"/>
    <w:rsid w:val="15FF378C"/>
    <w:rsid w:val="2AF10F96"/>
    <w:rsid w:val="60862D71"/>
    <w:rsid w:val="73FE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7B236"/>
  <w15:docId w15:val="{BFA2FCDE-B882-4FF2-88AC-5790C079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朱嘉洁</dc:creator>
  <cp:lastModifiedBy>朱嘉洁</cp:lastModifiedBy>
  <cp:revision>48</cp:revision>
  <dcterms:created xsi:type="dcterms:W3CDTF">2020-06-05T08:16:00Z</dcterms:created>
  <dcterms:modified xsi:type="dcterms:W3CDTF">2026-01-25T07:29:00Z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32FABBB04D09435B9FA052776C6B113B</vt:lpwstr>
  </property>
</Properties>
</file>