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E977D"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住宿申请</w:t>
      </w:r>
    </w:p>
    <w:p w14:paraId="36E74243">
      <w:pPr>
        <w:rPr>
          <w:rFonts w:hint="eastAsia" w:ascii="宋体" w:hAnsi="宋体" w:eastAsia="宋体" w:cs="宋体"/>
          <w:sz w:val="28"/>
          <w:szCs w:val="28"/>
        </w:rPr>
      </w:pPr>
    </w:p>
    <w:p w14:paraId="2850B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姓名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性别；身份证号；报考</w:t>
      </w:r>
      <w:r>
        <w:rPr>
          <w:rFonts w:hint="eastAsia" w:ascii="宋体" w:hAnsi="宋体" w:eastAsia="宋体" w:cs="宋体"/>
          <w:sz w:val="28"/>
          <w:szCs w:val="28"/>
        </w:rPr>
        <w:t>专业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现工作单位及所在省份。</w:t>
      </w:r>
    </w:p>
    <w:p w14:paraId="663B9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本人为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届国际关系学院定向就业且工作单位在京外的博士研究生，现需向研究生处学生管理办公室申请宿舍。</w:t>
      </w:r>
    </w:p>
    <w:p w14:paraId="2A589F62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</w:p>
    <w:p w14:paraId="41A278A3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4D964061">
      <w:pPr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本人签名</w:t>
      </w:r>
    </w:p>
    <w:p w14:paraId="17BC5E6B">
      <w:pPr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532191"/>
    <w:rsid w:val="2FDB4EB3"/>
    <w:rsid w:val="4B29095D"/>
    <w:rsid w:val="5953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89</Characters>
  <Lines>0</Lines>
  <Paragraphs>0</Paragraphs>
  <TotalTime>0</TotalTime>
  <ScaleCrop>false</ScaleCrop>
  <LinksUpToDate>false</LinksUpToDate>
  <CharactersWithSpaces>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2025-06-13T08:52:00Z</dcterms:created>
  <dc:creator>黄甜歌</dc:creator>
  <cp:lastModifiedBy>黄甜歌</cp:lastModifiedBy>
  <cp:lastPrinted>2025-06-13T08:52:00Z</cp:lastPrinted>
  <dcterms:modified xsi:type="dcterms:W3CDTF">2026-06-11T01:51:29Z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0D3E06D382634BD98AD058EB5FD733B6_13</vt:lpwstr>
  </property>
  <property fmtid="{D5CDD505-2E9C-101B-9397-08002B2CF9AE}" pid="4" name="KSOTemplateDocerSaveRecord">
    <vt:lpwstr>eyJoZGlkIjoiYjk3YjRlYzY4NTZkZmRkMmYyMjhjYzlmMzU2OWY3NWIiLCJ1c2VySWQiOiIzMTEyOTI2MTAifQ==</vt:lpwstr>
  </property>
</Properties>
</file>