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EEA87"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大连医科大学博士研究生全脱产学习承诺书</w:t>
      </w:r>
    </w:p>
    <w:p w14:paraId="7B2800A0">
      <w:pPr>
        <w:jc w:val="left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48ACF42F">
      <w:pPr>
        <w:widowControl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本人姓名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仿宋"/>
          <w:sz w:val="30"/>
          <w:szCs w:val="30"/>
        </w:rPr>
        <w:t>，性别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</w:rPr>
        <w:t>，身份证号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30"/>
          <w:szCs w:val="30"/>
        </w:rPr>
        <w:t>，在20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年博士研究生招生考试中报考了大连医科大学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</w:rPr>
        <w:t>教授的博士研究生。</w:t>
      </w:r>
    </w:p>
    <w:p w14:paraId="2E2084DE">
      <w:pPr>
        <w:widowControl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本人已知晓该导师仅接收全脱产考生报考，本人承诺如被大连医科大学录取为博士研究生，做到学业期限内全脱产在校学习。否则，由此产生的一切后果由本人承担。</w:t>
      </w:r>
    </w:p>
    <w:p w14:paraId="309611AA">
      <w:pPr>
        <w:widowControl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特此承诺。</w:t>
      </w:r>
    </w:p>
    <w:p w14:paraId="08307882">
      <w:pPr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</w:p>
    <w:p w14:paraId="468BCD39">
      <w:pPr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承诺人：</w:t>
      </w:r>
    </w:p>
    <w:p w14:paraId="7C4CCDCF">
      <w:pPr>
        <w:ind w:firstLine="6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B21CB4"/>
    <w:rsid w:val="00104B6C"/>
    <w:rsid w:val="0014518F"/>
    <w:rsid w:val="006B708E"/>
    <w:rsid w:val="007A104A"/>
    <w:rsid w:val="00B21CB4"/>
    <w:rsid w:val="00E22B40"/>
    <w:rsid w:val="00F60001"/>
    <w:rsid w:val="02F0585C"/>
    <w:rsid w:val="1AC21114"/>
    <w:rsid w:val="2F052918"/>
    <w:rsid w:val="34B04AFD"/>
    <w:rsid w:val="3A0548BB"/>
    <w:rsid w:val="5D072096"/>
    <w:rsid w:val="7488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149</Characters>
  <Lines>1</Lines>
  <Paragraphs>1</Paragraphs>
  <TotalTime>3</TotalTime>
  <ScaleCrop>false</ScaleCrop>
  <LinksUpToDate>false</LinksUpToDate>
  <CharactersWithSpaces>269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</cp:lastModifiedBy>
  <dcterms:modified xsi:type="dcterms:W3CDTF">2026-01-14T06:32:45Z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36D40735357042D2AF3A55C6A346C322</vt:lpwstr>
  </property>
  <property fmtid="{D5CDD505-2E9C-101B-9397-08002B2CF9AE}" pid="4" name="KSOTemplateDocerSaveRecord">
    <vt:lpwstr>eyJoZGlkIjoiNzg1OTk3OWYyNDI2MDdiMTc2YzRiMzI1OTcyYjcxZDQiLCJ1c2VySWQiOiIyODY3MTM3MzAifQ==</vt:lpwstr>
  </property>
</Properties>
</file>