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6EC6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定向就业考生单位意见书</w:t>
      </w:r>
    </w:p>
    <w:p w14:paraId="27565335">
      <w:pPr>
        <w:jc w:val="left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87654DA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西南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医科大学：</w:t>
      </w:r>
    </w:p>
    <w:p w14:paraId="1C62D1C1"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经研究决定，同意我单位职工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（姓名）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以定向就业形式攻读贵校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全日制统招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士研究生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保证该生博士就读期间全日制脱产学习，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录取后我单位与其签订相关合同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 w14:paraId="0BA4277B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6822A1E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11F1C92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单位人事部门负责人签字：</w:t>
      </w:r>
    </w:p>
    <w:p w14:paraId="488AE4B4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（单位人事部门章）   </w:t>
      </w:r>
    </w:p>
    <w:p w14:paraId="21209D1F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   年    月     日  </w:t>
      </w:r>
    </w:p>
    <w:p w14:paraId="7BDF8C70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7A418C7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单位负责人签字：</w:t>
      </w:r>
    </w:p>
    <w:p w14:paraId="11BB31DC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 （单位行政公章）</w:t>
      </w:r>
    </w:p>
    <w:p w14:paraId="57FD38B6">
      <w:pPr>
        <w:ind w:firstLine="645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   年    月    日</w:t>
      </w:r>
    </w:p>
    <w:p w14:paraId="4223A8E4">
      <w:pPr>
        <w:ind w:firstLine="645"/>
        <w:jc w:val="left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 xml:space="preserve">                   </w:t>
      </w:r>
    </w:p>
    <w:p w14:paraId="29F5B5D9">
      <w:pPr>
        <w:ind w:firstLine="645"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6758A5-30CC-4EEF-B799-5F0FF0A8E4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7E834A-A9A8-47CE-BBA9-FDC1FD8227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8BACE1-829B-4276-B57B-A58993B823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6209830-6806-4180-A52D-6834784776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2Q0ODI1M2VmYjdkOGI0ODk4ZmU2Zjc4MWFjYjUifQ=="/>
  </w:docVars>
  <w:rsids>
    <w:rsidRoot w:val="00DA06D6"/>
    <w:rsid w:val="00061296"/>
    <w:rsid w:val="001936B7"/>
    <w:rsid w:val="001E5357"/>
    <w:rsid w:val="009C535E"/>
    <w:rsid w:val="00DA06D6"/>
    <w:rsid w:val="00DD2376"/>
    <w:rsid w:val="00E23AC3"/>
    <w:rsid w:val="00E2754D"/>
    <w:rsid w:val="055A0318"/>
    <w:rsid w:val="07C73BBB"/>
    <w:rsid w:val="0D6B4803"/>
    <w:rsid w:val="1CA05438"/>
    <w:rsid w:val="214A44E5"/>
    <w:rsid w:val="245145E8"/>
    <w:rsid w:val="29E679BD"/>
    <w:rsid w:val="30F31865"/>
    <w:rsid w:val="315F757A"/>
    <w:rsid w:val="38F5334E"/>
    <w:rsid w:val="3A0F18E1"/>
    <w:rsid w:val="51BF6B92"/>
    <w:rsid w:val="549E60C9"/>
    <w:rsid w:val="56DB5B16"/>
    <w:rsid w:val="74C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2</Lines>
  <Paragraphs>1</Paragraphs>
  <TotalTime>5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2020-04-27T02:36:00Z</dcterms:created>
  <dc:creator>Administrator</dc:creator>
  <cp:lastModifiedBy>Administrator</cp:lastModifiedBy>
  <cp:lastPrinted>2020-04-27T03:12:00Z</cp:lastPrinted>
  <dcterms:modified xsi:type="dcterms:W3CDTF">2026-04-17T08:03:50Z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F21BDC5E92E84326B907ADDCB3173860</vt:lpwstr>
  </property>
  <property fmtid="{D5CDD505-2E9C-101B-9397-08002B2CF9AE}" pid="4" name="KSOTemplateDocerSaveRecord">
    <vt:lpwstr>eyJoZGlkIjoiMmE5MzlkYWU5Njg0ZDc3Mjc4ZTI2NGEzNzJkN2NhOTMiLCJ1c2VySWQiOiIyMzY4MzIwOTgifQ==</vt:lpwstr>
  </property>
</Properties>
</file>