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A142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Fonts w:ascii="宋体" w:hAnsi="宋体" w:eastAsia="宋体" w:cs="宋体"/>
          <w:b/>
          <w:bCs/>
          <w:color w:val="auto"/>
          <w:shd w:val="clear" w:color="auto" w:fill="FFFFFF"/>
        </w:rPr>
      </w:pPr>
    </w:p>
    <w:p w14:paraId="3B9D337C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Fonts w:ascii="宋体" w:hAnsi="宋体" w:eastAsia="宋体" w:cs="宋体"/>
          <w:b/>
          <w:bCs/>
          <w:color w:val="auto"/>
          <w:shd w:val="clear" w:color="auto" w:fill="FFFFFF"/>
        </w:rPr>
      </w:pPr>
    </w:p>
    <w:p w14:paraId="6E6F4BCA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Fonts w:ascii="宋体" w:hAnsi="宋体" w:eastAsia="宋体" w:cs="宋体"/>
          <w:b/>
          <w:bCs/>
          <w:color w:val="auto"/>
          <w:shd w:val="clear" w:color="auto" w:fill="FFFFFF"/>
        </w:rPr>
      </w:pPr>
    </w:p>
    <w:p w14:paraId="3F2F8CA1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Fonts w:ascii="宋体" w:hAnsi="宋体" w:eastAsia="宋体" w:cs="宋体"/>
          <w:b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</w:rPr>
        <w:t>山东建筑大学202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</w:rPr>
        <w:t>年“绿色建筑技术及其理论”</w:t>
      </w:r>
    </w:p>
    <w:p w14:paraId="76ABBC4A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Style w:val="5"/>
          <w:rFonts w:ascii="宋体" w:hAnsi="宋体" w:eastAsia="宋体" w:cs="宋体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shd w:val="clear" w:color="auto" w:fill="FFFFFF"/>
        </w:rPr>
        <w:t>博士人才培养项目</w:t>
      </w:r>
      <w:r>
        <w:rPr>
          <w:rStyle w:val="5"/>
          <w:rFonts w:hint="eastAsia" w:ascii="宋体" w:hAnsi="宋体" w:eastAsia="宋体" w:cs="宋体"/>
          <w:color w:val="auto"/>
          <w:sz w:val="30"/>
          <w:szCs w:val="30"/>
          <w:shd w:val="clear" w:color="auto" w:fill="FFFFFF"/>
        </w:rPr>
        <w:t>博士研究生考生脱产学习单位同意函</w:t>
      </w:r>
    </w:p>
    <w:p w14:paraId="6553612D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Style w:val="5"/>
          <w:rFonts w:ascii="宋体" w:hAnsi="宋体" w:eastAsia="宋体" w:cs="宋体"/>
          <w:color w:val="auto"/>
          <w:sz w:val="30"/>
          <w:szCs w:val="30"/>
          <w:shd w:val="clear" w:color="auto" w:fill="FFFFFF"/>
        </w:rPr>
      </w:pPr>
    </w:p>
    <w:p w14:paraId="76EB0F93">
      <w:pPr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山东建筑大学研招办：</w:t>
      </w:r>
    </w:p>
    <w:p w14:paraId="1B26A167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经本人申请，我单位研究决定，同意我在职人员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（身份证号：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，职务：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）到贵单位脱产攻读博士学位，脱产时间为：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日至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日，和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日至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日，总计不少于2年。脱产学习期间，同意贵校按照全日制研究生进行管理，我单位不为其安排任何工作。</w:t>
      </w:r>
    </w:p>
    <w:p w14:paraId="1E03A8FD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特此函告。</w:t>
      </w:r>
    </w:p>
    <w:p w14:paraId="7E518806">
      <w:pPr>
        <w:ind w:firstLine="600"/>
        <w:jc w:val="righ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 xml:space="preserve"> </w:t>
      </w:r>
    </w:p>
    <w:p w14:paraId="5E29AA23">
      <w:pPr>
        <w:ind w:firstLine="600"/>
        <w:jc w:val="righ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单位名称（加盖公章）</w:t>
      </w:r>
    </w:p>
    <w:p w14:paraId="665D5C35">
      <w:pPr>
        <w:ind w:firstLine="600"/>
        <w:jc w:val="righ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shd w:val="clear" w:color="auto" w:fill="FFFFFF"/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  <w:t>日</w:t>
      </w:r>
    </w:p>
    <w:p w14:paraId="73419336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</w:p>
    <w:p w14:paraId="16985DCB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</w:p>
    <w:p w14:paraId="2C8BFA4C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</w:p>
    <w:p w14:paraId="36A37593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</w:p>
    <w:p w14:paraId="72BB7B41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</w:p>
    <w:p w14:paraId="1834728B">
      <w:pPr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</w:p>
    <w:p w14:paraId="0C6B86F1">
      <w:pPr>
        <w:jc w:val="left"/>
        <w:rPr>
          <w:rStyle w:val="5"/>
          <w:rFonts w:ascii="仿宋" w:hAnsi="仿宋" w:eastAsia="仿宋" w:cs="仿宋"/>
          <w:b w:val="0"/>
          <w:bCs/>
          <w:color w:val="auto"/>
          <w:sz w:val="30"/>
          <w:szCs w:val="30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szCs w:val="21"/>
          <w:shd w:val="clear" w:color="auto" w:fill="FFFFFF"/>
        </w:rPr>
        <w:t>本文件用单位信笺打印，一式二份。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TA0ZjdiYTYwNTY1ZWZlNDU2NzU1Zjk3Njg2ZjcifQ=="/>
  </w:docVars>
  <w:rsids>
    <w:rsidRoot w:val="4BE87876"/>
    <w:rsid w:val="00593C36"/>
    <w:rsid w:val="00E52E5D"/>
    <w:rsid w:val="1DD14123"/>
    <w:rsid w:val="29EC0622"/>
    <w:rsid w:val="440D0A25"/>
    <w:rsid w:val="4BE87876"/>
    <w:rsid w:val="6B7334F2"/>
    <w:rsid w:val="78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2</Lines>
  <Paragraphs>1</Paragraphs>
  <TotalTime>13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2023-04-10T08:12:00Z</dcterms:created>
  <dc:creator>三点水</dc:creator>
  <cp:lastModifiedBy>王岩</cp:lastModifiedBy>
  <dcterms:modified xsi:type="dcterms:W3CDTF">2026-04-24T07:05:44Z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212669B6A1E242829D57B41DA55E0EE3_11</vt:lpwstr>
  </property>
  <property fmtid="{D5CDD505-2E9C-101B-9397-08002B2CF9AE}" pid="4" name="KSOTemplateDocerSaveRecord">
    <vt:lpwstr>eyJoZGlkIjoiM2E2MTczMDQxMDQwOWYxYTI2NGM5ZmUxZjdhOTk0MWYiLCJ1c2VySWQiOiIxNjQ1ODc3MDY3In0=</vt:lpwstr>
  </property>
</Properties>
</file>