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64DD">
      <w:pPr>
        <w:snapToGrid w:val="0"/>
        <w:spacing w:before="312" w:beforeLines="100" w:after="312" w:afterLines="100" w:line="360" w:lineRule="auto"/>
        <w:jc w:val="left"/>
        <w:rPr>
          <w:sz w:val="28"/>
        </w:rPr>
      </w:pPr>
      <w:bookmarkStart w:id="0" w:name="_GoBack"/>
      <w:bookmarkEnd w:id="0"/>
      <w:r>
        <w:rPr>
          <w:sz w:val="28"/>
        </w:rPr>
        <w:t>附件</w:t>
      </w:r>
      <w:r>
        <w:rPr>
          <w:rFonts w:ascii="宋体" w:hAnsi="宋体" w:eastAsia="宋体" w:cs="宋体"/>
          <w:kern w:val="0"/>
          <w:sz w:val="28"/>
          <w:lang w:val="zh-CN" w:bidi="zh-CN"/>
        </w:rPr>
        <w:t>4：</w:t>
      </w:r>
      <w:r>
        <w:rPr>
          <w:rFonts w:hint="eastAsia" w:ascii="宋体" w:hAnsi="宋体" w:eastAsia="宋体" w:cs="宋体"/>
          <w:kern w:val="0"/>
          <w:sz w:val="28"/>
          <w:lang w:val="zh-CN" w:bidi="zh-CN"/>
        </w:rPr>
        <w:t>同意在职人员报考博士研究生证明</w:t>
      </w:r>
    </w:p>
    <w:p w14:paraId="75AB92FA">
      <w:pPr>
        <w:wordWrap w:val="0"/>
        <w:snapToGrid w:val="0"/>
        <w:spacing w:before="312" w:beforeLines="100" w:after="312" w:afterLines="100"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同意在职人员报考博士研究生证明</w:t>
      </w:r>
    </w:p>
    <w:p w14:paraId="421D41D2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兹有我单位职工XX同志，男/女，身份证号：XXXXXXXXXXXX，该同志自X年X月开始在我单位工作。</w:t>
      </w:r>
    </w:p>
    <w:p w14:paraId="581EDB55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XX同志，现申请报考中国地质大学（武汉）20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年博士研究生，报考类别为“定向”。我单位同意其报考，若该同志被拟录取，</w:t>
      </w:r>
      <w:r>
        <w:rPr>
          <w:rFonts w:hint="eastAsia"/>
          <w:sz w:val="28"/>
        </w:rPr>
        <w:t>本</w:t>
      </w:r>
      <w:r>
        <w:rPr>
          <w:sz w:val="28"/>
        </w:rPr>
        <w:t>单位同意其至少脱产四年在校学习，</w:t>
      </w:r>
      <w:r>
        <w:rPr>
          <w:rFonts w:hint="eastAsia"/>
          <w:sz w:val="28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配合在规定时间内办理《博士研究生定向培养合同》签订等拟录取手续。</w:t>
      </w:r>
    </w:p>
    <w:p w14:paraId="3F02D6F4">
      <w:pPr>
        <w:wordWrap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0E27426C">
      <w:pPr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1714CC5B">
      <w:pPr>
        <w:snapToGrid w:val="0"/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XXX单位人事部门（单位人事部门名称）</w:t>
      </w:r>
    </w:p>
    <w:p w14:paraId="5A34EFDE">
      <w:pPr>
        <w:snapToGrid w:val="0"/>
        <w:spacing w:line="360" w:lineRule="auto"/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>XXXX年XX月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48"/>
    <w:rsid w:val="00063991"/>
    <w:rsid w:val="00397424"/>
    <w:rsid w:val="00535933"/>
    <w:rsid w:val="0064756A"/>
    <w:rsid w:val="007723D8"/>
    <w:rsid w:val="00840448"/>
    <w:rsid w:val="008617EE"/>
    <w:rsid w:val="008A1783"/>
    <w:rsid w:val="00BC2E64"/>
    <w:rsid w:val="00E22629"/>
    <w:rsid w:val="00FB07D9"/>
    <w:rsid w:val="18AD61E0"/>
    <w:rsid w:val="2B004F19"/>
    <w:rsid w:val="47A0797E"/>
    <w:rsid w:val="487E54FB"/>
    <w:rsid w:val="5060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387</Words>
  <Characters>431</Characters>
  <Lines>3</Lines>
  <Paragraphs>1</Paragraphs>
  <TotalTime>11</TotalTime>
  <ScaleCrop>false</ScaleCrop>
  <LinksUpToDate>false</LinksUpToDate>
  <CharactersWithSpaces>473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2024-04-11T01:38:00Z</dcterms:created>
  <dc:creator>Administrator</dc:creator>
  <cp:lastModifiedBy>lilyer</cp:lastModifiedBy>
  <cp:lastPrinted>2026-04-20T06:56:00Z</cp:lastPrinted>
  <dcterms:modified xsi:type="dcterms:W3CDTF">2026-04-21T01:11:07Z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eyJoZGlkIjoiYWM3NjNmODQ5YjE4MjE4N2JjM2M2MjQxYzllODU1MjIiLCJ1c2VySWQiOiI4Njc2MDUxOTIifQ==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8E79FC3258934A4D901F2793F8FDBFA9_13</vt:lpwstr>
  </property>
</Properties>
</file>