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2C9D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徐州医科大学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报考攻读博士学位研究生</w:t>
      </w:r>
    </w:p>
    <w:p w14:paraId="571FE2C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科研计划书</w:t>
      </w:r>
    </w:p>
    <w:p w14:paraId="3808763E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1642DAE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考生姓名：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报考学院：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  <w:t xml:space="preserve">              </w:t>
      </w:r>
    </w:p>
    <w:p w14:paraId="2D20B7E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报考专业：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报考导师：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  <w:t xml:space="preserve">              </w:t>
      </w:r>
    </w:p>
    <w:p w14:paraId="7984828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06813E31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B25ECD2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4C3DACC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927D419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EC5A919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9A95BA4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866139B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8F25002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8E31E6E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DDEFC51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F18E75A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9362786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737A719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B2E3D1F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C6ECF67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05C7DB3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9E9DD0A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EA46FED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C2933D8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51A8695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90FB9F1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8F9A2E3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63D0E29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966F1D5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E657A8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39832B0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EB29E1D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103E608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18118EF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D01071F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FB0A9D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ADBC32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67F3F0B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105D2C5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FDF43A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1E64479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309C9E6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79BDCF3E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考生手写签名：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日期：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853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7394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7394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ZTQxNjllMGRhNmQ3YWQxMDIyMDJkMjZmNzdmNjcifQ=="/>
  </w:docVars>
  <w:rsids>
    <w:rsidRoot w:val="4B8F6F8E"/>
    <w:rsid w:val="1474380B"/>
    <w:rsid w:val="1F1D54D5"/>
    <w:rsid w:val="297260FA"/>
    <w:rsid w:val="2E3433F3"/>
    <w:rsid w:val="371F3F07"/>
    <w:rsid w:val="3BBD3BCC"/>
    <w:rsid w:val="4B8F6F8E"/>
    <w:rsid w:val="7775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54</Characters>
  <Lines>0</Lines>
  <Paragraphs>0</Paragraphs>
  <TotalTime>7</TotalTime>
  <ScaleCrop>false</ScaleCrop>
  <LinksUpToDate>false</LinksUpToDate>
  <CharactersWithSpaces>156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2023-01-18T01:19:00Z</dcterms:created>
  <dc:creator>时遇</dc:creator>
  <cp:lastModifiedBy>杜举</cp:lastModifiedBy>
  <dcterms:modified xsi:type="dcterms:W3CDTF">2024-12-17T07:39:31Z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B01FABAC12DD45ABB14252BBB7390252</vt:lpwstr>
  </property>
</Properties>
</file>