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386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/>
          <w:b/>
          <w:sz w:val="32"/>
          <w:szCs w:val="32"/>
        </w:rPr>
        <w:t>吉林大学2026年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p w14:paraId="6507EE4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22E7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7C4D2DB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6B7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349EA0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>
            <w:pPr>
              <w:spacing w:line="60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电子科学与工程学院</w:t>
            </w:r>
          </w:p>
        </w:tc>
        <w:tc>
          <w:tcPr>
            <w:tcW w:w="1262" w:type="dxa"/>
            <w:vAlign w:val="center"/>
          </w:tcPr>
          <w:p w14:paraId="2D472C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6E6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 w14:paraId="1EDFF82F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0222B1F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0669C2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1DDFBC5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48464E8A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32F6D"/>
    <w:rsid w:val="00A40A97"/>
    <w:rsid w:val="00CE232D"/>
    <w:rsid w:val="00E94EC5"/>
    <w:rsid w:val="112C7E84"/>
    <w:rsid w:val="4A016EE2"/>
    <w:rsid w:val="5A8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213</Characters>
  <Lines>2</Lines>
  <Paragraphs>1</Paragraphs>
  <TotalTime>13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dell</dc:creator>
  <cp:lastModifiedBy>闻冬雪中梅花香</cp:lastModifiedBy>
  <dcterms:modified xsi:type="dcterms:W3CDTF">2025-11-07T02:37:06Z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476CD9F7B8CF41819716CAAC27F72989_13</vt:lpwstr>
  </property>
  <property fmtid="{D5CDD505-2E9C-101B-9397-08002B2CF9AE}" pid="4" name="KSOTemplateDocerSaveRecord">
    <vt:lpwstr>eyJoZGlkIjoiMGY3YTk1MTI1NTI3ZDQ4ZjIzMTFjZjUzMGJkYmJmNmUiLCJ1c2VySWQiOiI0NDc4Mzc1NTEifQ==</vt:lpwstr>
  </property>
</Properties>
</file>