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E61F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0</wp:posOffset>
            </wp:positionV>
            <wp:extent cx="1180465" cy="1079500"/>
            <wp:effectExtent l="0" t="0" r="635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4FE592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016D2A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7ABA822E">
      <w:pPr>
        <w:spacing w:line="600" w:lineRule="exact"/>
        <w:ind w:right="84" w:rightChars="40"/>
        <w:jc w:val="center"/>
        <w:rPr>
          <w:rFonts w:ascii="仿宋" w:hAnsi="仿宋" w:eastAsia="仿宋"/>
          <w:b/>
          <w:bCs/>
          <w:sz w:val="36"/>
          <w:szCs w:val="36"/>
        </w:rPr>
      </w:pPr>
    </w:p>
    <w:p w14:paraId="0E7EA765">
      <w:pPr>
        <w:spacing w:line="360" w:lineRule="auto"/>
        <w:ind w:right="84" w:rightChars="40"/>
        <w:jc w:val="center"/>
        <w:rPr>
          <w:rFonts w:ascii="方正小标宋简体" w:hAnsi="仿宋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云南农业大学</w:t>
      </w:r>
    </w:p>
    <w:p w14:paraId="2BE87F39">
      <w:pPr>
        <w:spacing w:line="360" w:lineRule="auto"/>
        <w:ind w:left="8993" w:right="-57" w:rightChars="-27" w:hanging="8993" w:hangingChars="2036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b/>
          <w:bCs/>
          <w:sz w:val="44"/>
          <w:szCs w:val="44"/>
          <w:lang w:val="en-US" w:eastAsia="zh-CN"/>
        </w:rPr>
        <w:t>6</w:t>
      </w: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年“申请-</w:t>
      </w:r>
      <w:r>
        <w:rPr>
          <w:rFonts w:hint="eastAsia" w:ascii="方正小标宋简体" w:hAnsi="仿宋" w:eastAsia="方正小标宋简体"/>
          <w:b/>
          <w:bCs/>
          <w:sz w:val="44"/>
          <w:szCs w:val="44"/>
          <w:lang w:val="en-US" w:eastAsia="zh-CN"/>
        </w:rPr>
        <w:t>考核</w:t>
      </w:r>
      <w:r>
        <w:rPr>
          <w:rFonts w:hint="eastAsia" w:ascii="方正小标宋简体" w:hAnsi="仿宋" w:eastAsia="方正小标宋简体"/>
          <w:b/>
          <w:bCs/>
          <w:sz w:val="44"/>
          <w:szCs w:val="44"/>
        </w:rPr>
        <w:t>”博士研究生报名材料</w:t>
      </w:r>
    </w:p>
    <w:p w14:paraId="05F20A0B"/>
    <w:p w14:paraId="7B9BE250"/>
    <w:p w14:paraId="67879996"/>
    <w:p w14:paraId="45A1A7B6"/>
    <w:p w14:paraId="08917C0B"/>
    <w:p w14:paraId="0EE9E015"/>
    <w:tbl>
      <w:tblPr>
        <w:tblStyle w:val="3"/>
        <w:tblW w:w="9215" w:type="dxa"/>
        <w:tblInd w:w="-4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2"/>
        <w:gridCol w:w="4603"/>
      </w:tblGrid>
      <w:tr w14:paraId="4D940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A4B8D99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姓 名</w:t>
            </w:r>
          </w:p>
        </w:tc>
        <w:tc>
          <w:tcPr>
            <w:tcW w:w="4603" w:type="dxa"/>
            <w:tcBorders>
              <w:bottom w:val="single" w:color="auto" w:sz="4" w:space="0"/>
            </w:tcBorders>
          </w:tcPr>
          <w:p w14:paraId="3F84328C">
            <w:pPr>
              <w:spacing w:line="600" w:lineRule="auto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  <w:u w:val="thick"/>
              </w:rPr>
            </w:pPr>
          </w:p>
        </w:tc>
      </w:tr>
      <w:tr w14:paraId="4D16E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435F568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考生工作单位或就读院校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3B87355C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  <w:u w:val="thick"/>
              </w:rPr>
            </w:pPr>
          </w:p>
        </w:tc>
      </w:tr>
      <w:tr w14:paraId="75DC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03848167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报考院系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0D64FA2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1B7D9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24BAAF18">
            <w:pPr>
              <w:spacing w:line="600" w:lineRule="auto"/>
              <w:jc w:val="distribute"/>
              <w:rPr>
                <w:rFonts w:ascii="仿宋_GB2312" w:hAnsi="宋体" w:eastAsia="仿宋_GB2312"/>
                <w:spacing w:val="24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24"/>
                <w:kern w:val="0"/>
                <w:sz w:val="30"/>
                <w:szCs w:val="30"/>
              </w:rPr>
              <w:t>报考指导教师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28DC037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29F9D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3BACE837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报考专业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735549B6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1FCE4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567B63F1">
            <w:pPr>
              <w:spacing w:line="600" w:lineRule="auto"/>
              <w:jc w:val="distribute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报考类别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56B60442">
            <w:pPr>
              <w:spacing w:line="600" w:lineRule="auto"/>
              <w:jc w:val="center"/>
              <w:rPr>
                <w:rFonts w:hint="default" w:ascii="仿宋_GB2312" w:hAnsi="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highlight w:val="yellow"/>
                <w:lang w:val="en-US" w:eastAsia="zh-CN"/>
              </w:rPr>
              <w:t>非定向就业或定向就业（二选一）</w:t>
            </w:r>
          </w:p>
        </w:tc>
      </w:tr>
      <w:tr w14:paraId="00C34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2" w:type="dxa"/>
          </w:tcPr>
          <w:p w14:paraId="7024CD15">
            <w:pPr>
              <w:spacing w:line="600" w:lineRule="auto"/>
              <w:jc w:val="distribute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联系电话</w:t>
            </w:r>
          </w:p>
        </w:tc>
        <w:tc>
          <w:tcPr>
            <w:tcW w:w="4603" w:type="dxa"/>
            <w:tcBorders>
              <w:top w:val="single" w:color="auto" w:sz="4" w:space="0"/>
              <w:bottom w:val="single" w:color="auto" w:sz="4" w:space="0"/>
            </w:tcBorders>
          </w:tcPr>
          <w:p w14:paraId="4EDC9EC1">
            <w:pPr>
              <w:spacing w:line="600" w:lineRule="auto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</w:tbl>
    <w:p w14:paraId="08206700"/>
    <w:p w14:paraId="7ABDFDFA"/>
    <w:p w14:paraId="5E7D894F"/>
    <w:p w14:paraId="35C08058"/>
    <w:p w14:paraId="23C0FA31"/>
    <w:p w14:paraId="7F7EB747"/>
    <w:p w14:paraId="225AF36D"/>
    <w:p w14:paraId="388E9FF2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3476246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目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录</w:t>
      </w:r>
    </w:p>
    <w:p w14:paraId="3DE4A449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《博士学位研究生网上报名信息简表》（</w:t>
      </w:r>
      <w:r>
        <w:rPr>
          <w:rFonts w:hint="eastAsia" w:ascii="Times New Roman" w:hAnsi="Times New Roman" w:eastAsia="仿宋_GB2312"/>
          <w:sz w:val="32"/>
          <w:szCs w:val="32"/>
          <w:highlight w:val="yellow"/>
        </w:rPr>
        <w:t>在研招网报名系统中填写完相关信息，确认无误后，下载打印“报名信息简表”，并按要求填写、签字、盖章后扫描</w:t>
      </w:r>
      <w:r>
        <w:rPr>
          <w:rFonts w:hint="eastAsia" w:ascii="Times New Roman" w:hAnsi="Times New Roman" w:eastAsia="仿宋_GB2312"/>
          <w:sz w:val="32"/>
          <w:szCs w:val="32"/>
        </w:rPr>
        <w:t>）。</w:t>
      </w:r>
    </w:p>
    <w:p w14:paraId="587B6B46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2.本人有效身份证复印件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正反面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713CA075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</w:t>
      </w:r>
      <w:r>
        <w:rPr>
          <w:rFonts w:hint="eastAsia" w:ascii="Times New Roman" w:hAnsi="Times New Roman" w:eastAsia="仿宋_GB2312"/>
          <w:sz w:val="32"/>
          <w:szCs w:val="32"/>
        </w:rPr>
        <w:t>《云南农业大学招收攻读博士学位研究生思想政治品德考查表》。</w:t>
      </w:r>
    </w:p>
    <w:p w14:paraId="6CFDBB93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最高学历/学位阶段课程成绩单</w:t>
      </w:r>
      <w:r>
        <w:rPr>
          <w:rFonts w:ascii="Times New Roman" w:hAnsi="Times New Roman" w:eastAsia="仿宋_GB2312"/>
          <w:sz w:val="32"/>
          <w:szCs w:val="32"/>
        </w:rPr>
        <w:t>(须加盖校级主管单位或所在单位人事档案室的公章)。</w:t>
      </w:r>
    </w:p>
    <w:p w14:paraId="0E1C6D9E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两名报考学科专业相关领域教授（或相当专业技术职称专家）的推荐书。</w:t>
      </w:r>
    </w:p>
    <w:p w14:paraId="6C1F1F7C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6.</w:t>
      </w:r>
      <w:r>
        <w:rPr>
          <w:rFonts w:hint="eastAsia" w:ascii="Times New Roman" w:hAnsi="Times New Roman" w:eastAsia="仿宋_GB2312"/>
          <w:sz w:val="32"/>
          <w:szCs w:val="32"/>
        </w:rPr>
        <w:t>学历、学位证书（境外获得学历、学位，须提交教育部留学服务中心出具的《国外学历学位认证证书》复印件）；应届硕士毕业生须提交《教育部学籍在线验证报告》。</w:t>
      </w:r>
    </w:p>
    <w:p w14:paraId="00F8BB98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《云南农业大学</w:t>
      </w:r>
      <w:r>
        <w:rPr>
          <w:rFonts w:ascii="Times New Roman" w:hAnsi="Times New Roman" w:eastAsia="仿宋_GB2312"/>
          <w:sz w:val="32"/>
          <w:szCs w:val="32"/>
        </w:rPr>
        <w:t>招收攻读博士学位研究生</w:t>
      </w:r>
      <w:r>
        <w:rPr>
          <w:rFonts w:hint="eastAsia" w:ascii="Times New Roman" w:hAnsi="Times New Roman" w:eastAsia="仿宋_GB2312"/>
          <w:sz w:val="32"/>
          <w:szCs w:val="32"/>
        </w:rPr>
        <w:t>“申请-考核”</w:t>
      </w:r>
      <w:r>
        <w:rPr>
          <w:rFonts w:ascii="Times New Roman" w:hAnsi="Times New Roman" w:eastAsia="仿宋_GB2312"/>
          <w:sz w:val="32"/>
          <w:szCs w:val="32"/>
        </w:rPr>
        <w:t>导师考核和推荐意见表》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yellow"/>
        </w:rPr>
        <w:t>须报考导师填写签字确认</w:t>
      </w:r>
      <w:r>
        <w:rPr>
          <w:rFonts w:hint="eastAsia" w:ascii="Times New Roman" w:hAnsi="Times New Roman" w:eastAsia="仿宋_GB2312"/>
          <w:sz w:val="32"/>
          <w:szCs w:val="32"/>
        </w:rPr>
        <w:t>）。</w:t>
      </w:r>
    </w:p>
    <w:p w14:paraId="5E212292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8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往届硕士生提交硕士学位（毕业）论文题目、摘要和目录；在读硕士生提交硕士学位论文开题报告。</w:t>
      </w:r>
    </w:p>
    <w:p w14:paraId="6C4366BE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9.英语水平证明材料。</w:t>
      </w:r>
    </w:p>
    <w:p w14:paraId="2AA06ECC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0.</w:t>
      </w:r>
      <w:r>
        <w:rPr>
          <w:rFonts w:hint="eastAsia" w:ascii="Times New Roman" w:hAnsi="Times New Roman" w:eastAsia="仿宋_GB2312"/>
          <w:sz w:val="32"/>
          <w:szCs w:val="32"/>
        </w:rPr>
        <w:t>学术水平与能力相关证明材料（科研论文须须正式见刊或在线发表）。</w:t>
      </w:r>
      <w:bookmarkStart w:id="0" w:name="_GoBack"/>
      <w:bookmarkEnd w:id="0"/>
    </w:p>
    <w:p w14:paraId="7822FBFD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《云南农业大学攻读博士学位研究生期间拟开展的科研计划书》。</w:t>
      </w:r>
    </w:p>
    <w:p w14:paraId="580352D8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诚信承诺书。</w:t>
      </w:r>
    </w:p>
    <w:p w14:paraId="1EF83C2F">
      <w:pPr>
        <w:pStyle w:val="2"/>
        <w:spacing w:before="120" w:beforeAutospacing="0" w:after="120" w:afterAutospacing="0" w:line="360" w:lineRule="auto"/>
        <w:ind w:firstLine="600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仿宋_GB2312"/>
          <w:sz w:val="32"/>
          <w:szCs w:val="32"/>
        </w:rPr>
        <w:t>13.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招生</w:t>
      </w:r>
      <w:r>
        <w:rPr>
          <w:rFonts w:ascii="Times New Roman" w:hAnsi="Times New Roman" w:eastAsia="仿宋_GB2312" w:cs="Times New Roman"/>
          <w:sz w:val="32"/>
          <w:szCs w:val="32"/>
        </w:rPr>
        <w:t>学院要求的其它材料。</w:t>
      </w:r>
    </w:p>
    <w:p w14:paraId="31D96D33">
      <w:p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556AE8EE"/>
    <w:p w14:paraId="46828C65"/>
    <w:p w14:paraId="4B81AE35"/>
    <w:p w14:paraId="628BAA6B"/>
    <w:p w14:paraId="15AF2E7E"/>
    <w:p w14:paraId="53962344"/>
    <w:p w14:paraId="746CBAE3"/>
    <w:p w14:paraId="6B29A85D"/>
    <w:p w14:paraId="2FD95A98"/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929D584-B087-4C17-AE06-623285D854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FA67743-E93B-4C2C-9C05-E38F6A615BF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43DECFD-8BB7-4C69-80FE-A56984EA4C3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5EC46FB-E3FF-4FB7-904D-814DA7CEA9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C2"/>
    <w:rsid w:val="00035461"/>
    <w:rsid w:val="000D3D61"/>
    <w:rsid w:val="000E4E56"/>
    <w:rsid w:val="001A48F6"/>
    <w:rsid w:val="001B12B1"/>
    <w:rsid w:val="00324F5E"/>
    <w:rsid w:val="004F52F6"/>
    <w:rsid w:val="006A5220"/>
    <w:rsid w:val="0075184D"/>
    <w:rsid w:val="007764C2"/>
    <w:rsid w:val="008C1176"/>
    <w:rsid w:val="00990B5F"/>
    <w:rsid w:val="00A211F8"/>
    <w:rsid w:val="00A24BE6"/>
    <w:rsid w:val="00A4255D"/>
    <w:rsid w:val="00B322BC"/>
    <w:rsid w:val="00C66DC0"/>
    <w:rsid w:val="00C872A9"/>
    <w:rsid w:val="00EE317B"/>
    <w:rsid w:val="0788465B"/>
    <w:rsid w:val="0E715E49"/>
    <w:rsid w:val="14F979E8"/>
    <w:rsid w:val="335A12F6"/>
    <w:rsid w:val="3488753F"/>
    <w:rsid w:val="587F24DD"/>
    <w:rsid w:val="59345076"/>
    <w:rsid w:val="64151F48"/>
    <w:rsid w:val="69084D60"/>
    <w:rsid w:val="71211F2C"/>
    <w:rsid w:val="78F827AC"/>
    <w:rsid w:val="7DE8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527</Words>
  <Characters>547</Characters>
  <Lines>2</Lines>
  <Paragraphs>1</Paragraphs>
  <TotalTime>0</TotalTime>
  <ScaleCrop>false</ScaleCrop>
  <LinksUpToDate>false</LinksUpToDate>
  <CharactersWithSpaces>551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2024-03-01T02:03:00Z</dcterms:created>
  <dc:creator>吕凯</dc:creator>
  <cp:lastModifiedBy>Administrator</cp:lastModifiedBy>
  <dcterms:modified xsi:type="dcterms:W3CDTF">2026-01-16T05:26:30Z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eyJoZGlkIjoiMmFjZmQzODllZTNlYzNmNzU4YzRjZDE3YzRkMTc3ODAiLCJ1c2VySWQiOiIzNzk0NzM2NDQifQ==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A52B07A153EF4FB99A357B4C701E533A_12</vt:lpwstr>
  </property>
</Properties>
</file>