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B6" w:rsidRDefault="00DD1D25" w:rsidP="00B351AB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 w:rsidR="00346795">
        <w:rPr>
          <w:rFonts w:hint="eastAsia"/>
          <w:sz w:val="32"/>
          <w:szCs w:val="32"/>
        </w:rPr>
        <w:t>清单</w:t>
      </w:r>
    </w:p>
    <w:p w:rsidR="00BB1B00" w:rsidRPr="009B5919" w:rsidRDefault="00BB1B00" w:rsidP="00B351AB">
      <w:pPr>
        <w:ind w:rightChars="-68" w:right="-143"/>
        <w:jc w:val="center"/>
        <w:rPr>
          <w:b/>
          <w:sz w:val="32"/>
          <w:szCs w:val="32"/>
        </w:rPr>
      </w:pPr>
      <w:r w:rsidRPr="009B5919">
        <w:rPr>
          <w:rFonts w:hint="eastAsia"/>
          <w:b/>
          <w:sz w:val="32"/>
          <w:szCs w:val="32"/>
        </w:rPr>
        <w:t>（硕博连读考生填写）</w:t>
      </w:r>
    </w:p>
    <w:tbl>
      <w:tblPr>
        <w:tblStyle w:val="a7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640"/>
        <w:gridCol w:w="6"/>
        <w:gridCol w:w="1197"/>
        <w:gridCol w:w="821"/>
        <w:gridCol w:w="1134"/>
        <w:gridCol w:w="1667"/>
        <w:gridCol w:w="1055"/>
        <w:gridCol w:w="113"/>
        <w:gridCol w:w="817"/>
        <w:gridCol w:w="317"/>
        <w:gridCol w:w="313"/>
        <w:gridCol w:w="1672"/>
      </w:tblGrid>
      <w:tr w:rsidR="00E051E5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018" w:type="dxa"/>
            <w:gridSpan w:val="2"/>
            <w:vAlign w:val="center"/>
          </w:tcPr>
          <w:p w:rsidR="00E051E5" w:rsidRDefault="00E051E5" w:rsidP="00BF08B4"/>
        </w:tc>
        <w:tc>
          <w:tcPr>
            <w:tcW w:w="1134" w:type="dxa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3"/>
            <w:vAlign w:val="center"/>
          </w:tcPr>
          <w:p w:rsidR="00E051E5" w:rsidRDefault="00E051E5" w:rsidP="00BF08B4"/>
        </w:tc>
        <w:tc>
          <w:tcPr>
            <w:tcW w:w="1134" w:type="dxa"/>
            <w:gridSpan w:val="2"/>
            <w:vAlign w:val="center"/>
          </w:tcPr>
          <w:p w:rsidR="00E051E5" w:rsidRPr="002848F4" w:rsidRDefault="00E051E5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:rsidR="00E051E5" w:rsidRDefault="00E051E5" w:rsidP="00BF08B4"/>
        </w:tc>
      </w:tr>
      <w:tr w:rsidR="00D31D6A" w:rsidTr="00E051E5">
        <w:trPr>
          <w:trHeight w:val="440"/>
        </w:trPr>
        <w:tc>
          <w:tcPr>
            <w:tcW w:w="1101" w:type="dxa"/>
            <w:gridSpan w:val="3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018" w:type="dxa"/>
            <w:gridSpan w:val="2"/>
            <w:vAlign w:val="center"/>
          </w:tcPr>
          <w:p w:rsidR="00D31D6A" w:rsidRDefault="00D31D6A" w:rsidP="00BF08B4"/>
        </w:tc>
        <w:tc>
          <w:tcPr>
            <w:tcW w:w="1134" w:type="dxa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3"/>
            <w:vAlign w:val="center"/>
          </w:tcPr>
          <w:p w:rsidR="00D31D6A" w:rsidRDefault="00D31D6A" w:rsidP="00BF08B4"/>
        </w:tc>
        <w:tc>
          <w:tcPr>
            <w:tcW w:w="1134" w:type="dxa"/>
            <w:gridSpan w:val="2"/>
            <w:vAlign w:val="center"/>
          </w:tcPr>
          <w:p w:rsidR="00D31D6A" w:rsidRPr="002848F4" w:rsidRDefault="00D31D6A" w:rsidP="00BF08B4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1985" w:type="dxa"/>
            <w:gridSpan w:val="2"/>
            <w:vAlign w:val="center"/>
          </w:tcPr>
          <w:p w:rsidR="00D31D6A" w:rsidRDefault="00D31D6A" w:rsidP="00BF08B4"/>
        </w:tc>
      </w:tr>
      <w:tr w:rsidR="00BB1B00" w:rsidTr="00BB1B00">
        <w:trPr>
          <w:trHeight w:val="499"/>
        </w:trPr>
        <w:tc>
          <w:tcPr>
            <w:tcW w:w="1101" w:type="dxa"/>
            <w:gridSpan w:val="3"/>
            <w:vMerge w:val="restart"/>
            <w:vAlign w:val="center"/>
          </w:tcPr>
          <w:p w:rsidR="00BB1B00" w:rsidRPr="002848F4" w:rsidRDefault="00BB1B00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106" w:type="dxa"/>
            <w:gridSpan w:val="10"/>
            <w:vAlign w:val="center"/>
          </w:tcPr>
          <w:p w:rsidR="00BB1B00" w:rsidRDefault="00BB1B00" w:rsidP="007B464F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F0141D" w:rsidTr="006D4E00">
        <w:trPr>
          <w:trHeight w:val="440"/>
        </w:trPr>
        <w:tc>
          <w:tcPr>
            <w:tcW w:w="1101" w:type="dxa"/>
            <w:gridSpan w:val="3"/>
            <w:vMerge/>
            <w:vAlign w:val="center"/>
          </w:tcPr>
          <w:p w:rsidR="00F0141D" w:rsidRPr="002848F4" w:rsidRDefault="00F0141D" w:rsidP="00981563">
            <w:pPr>
              <w:jc w:val="center"/>
              <w:rPr>
                <w:b/>
              </w:rPr>
            </w:pPr>
          </w:p>
        </w:tc>
        <w:tc>
          <w:tcPr>
            <w:tcW w:w="9106" w:type="dxa"/>
            <w:gridSpan w:val="10"/>
            <w:vAlign w:val="center"/>
          </w:tcPr>
          <w:p w:rsidR="00F0141D" w:rsidRDefault="00F0141D" w:rsidP="007B464F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</w:t>
            </w:r>
            <w:r w:rsidR="00C217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省份：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 w:val="restart"/>
            <w:vAlign w:val="center"/>
          </w:tcPr>
          <w:p w:rsidR="00D63847" w:rsidRDefault="00D63847" w:rsidP="00D63847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D63847" w:rsidRDefault="00D63847" w:rsidP="00D63847">
            <w:pPr>
              <w:jc w:val="center"/>
              <w:rPr>
                <w:b/>
              </w:rPr>
            </w:pPr>
          </w:p>
          <w:p w:rsidR="00D63847" w:rsidRPr="00D63847" w:rsidRDefault="00D63847" w:rsidP="00D63847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203" w:type="dxa"/>
            <w:gridSpan w:val="2"/>
            <w:vMerge w:val="restart"/>
            <w:textDirection w:val="tbRlV"/>
            <w:vAlign w:val="center"/>
          </w:tcPr>
          <w:p w:rsidR="00D63847" w:rsidRPr="002848F4" w:rsidRDefault="00D63847" w:rsidP="00D63847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D63847" w:rsidRDefault="00D63847" w:rsidP="00981563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622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302" w:type="dxa"/>
            <w:gridSpan w:val="3"/>
            <w:vAlign w:val="center"/>
          </w:tcPr>
          <w:p w:rsidR="00D63847" w:rsidRPr="002848F4" w:rsidRDefault="00D63847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是否第一作者：</w:t>
            </w:r>
          </w:p>
        </w:tc>
        <w:tc>
          <w:tcPr>
            <w:tcW w:w="2302" w:type="dxa"/>
            <w:gridSpan w:val="3"/>
            <w:vAlign w:val="center"/>
          </w:tcPr>
          <w:p w:rsidR="00D63847" w:rsidRDefault="00D63847" w:rsidP="00BF08B4">
            <w:r>
              <w:rPr>
                <w:rFonts w:hint="eastAsia"/>
              </w:rPr>
              <w:t>发表时间：</w:t>
            </w:r>
          </w:p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3622" w:type="dxa"/>
            <w:gridSpan w:val="3"/>
            <w:vAlign w:val="center"/>
          </w:tcPr>
          <w:p w:rsidR="00D63847" w:rsidRPr="00981563" w:rsidRDefault="00D63847" w:rsidP="00D63847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D63847" w:rsidRDefault="00D63847" w:rsidP="00BF08B4"/>
        </w:tc>
        <w:tc>
          <w:tcPr>
            <w:tcW w:w="2302" w:type="dxa"/>
            <w:gridSpan w:val="3"/>
            <w:vAlign w:val="center"/>
          </w:tcPr>
          <w:p w:rsidR="00D63847" w:rsidRDefault="00D63847" w:rsidP="00BF08B4"/>
        </w:tc>
      </w:tr>
      <w:tr w:rsidR="00D63847" w:rsidTr="00B82FBF">
        <w:trPr>
          <w:trHeight w:val="440"/>
        </w:trPr>
        <w:tc>
          <w:tcPr>
            <w:tcW w:w="1095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1203" w:type="dxa"/>
            <w:gridSpan w:val="2"/>
            <w:vMerge/>
            <w:vAlign w:val="center"/>
          </w:tcPr>
          <w:p w:rsidR="00D63847" w:rsidRDefault="00D63847" w:rsidP="00BF08B4"/>
        </w:tc>
        <w:tc>
          <w:tcPr>
            <w:tcW w:w="7909" w:type="dxa"/>
            <w:gridSpan w:val="9"/>
            <w:vAlign w:val="center"/>
          </w:tcPr>
          <w:p w:rsidR="00D63847" w:rsidRDefault="00D63847" w:rsidP="00D63847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F0141D" w:rsidTr="006D4E00">
        <w:trPr>
          <w:trHeight w:val="440"/>
        </w:trPr>
        <w:tc>
          <w:tcPr>
            <w:tcW w:w="10207" w:type="dxa"/>
            <w:gridSpan w:val="13"/>
            <w:vAlign w:val="center"/>
          </w:tcPr>
          <w:p w:rsidR="00F0141D" w:rsidRPr="002848F4" w:rsidRDefault="00087171" w:rsidP="00087171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</w:t>
            </w:r>
            <w:r w:rsidR="00F0141D" w:rsidRPr="002848F4">
              <w:rPr>
                <w:rFonts w:hint="eastAsia"/>
                <w:b/>
              </w:rPr>
              <w:t>材料</w:t>
            </w:r>
            <w:r w:rsidRPr="002848F4">
              <w:rPr>
                <w:rFonts w:hint="eastAsia"/>
                <w:b/>
              </w:rPr>
              <w:t>清单</w:t>
            </w:r>
            <w:r w:rsidR="00747D58">
              <w:rPr>
                <w:rFonts w:hint="eastAsia"/>
                <w:b/>
              </w:rPr>
              <w:t>目录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Pr="002848F4" w:rsidRDefault="00F0141D" w:rsidP="00BE72E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520" w:type="dxa"/>
            <w:gridSpan w:val="7"/>
            <w:vAlign w:val="center"/>
          </w:tcPr>
          <w:p w:rsidR="00F0141D" w:rsidRPr="002848F4" w:rsidRDefault="00F0141D" w:rsidP="00A62C67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60" w:type="dxa"/>
            <w:gridSpan w:val="4"/>
            <w:vAlign w:val="center"/>
          </w:tcPr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F0141D" w:rsidRPr="002848F4" w:rsidRDefault="00F0141D" w:rsidP="00F0141D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9B5919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9B5919" w:rsidRPr="002848F4" w:rsidRDefault="009B5919" w:rsidP="000D65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F0141D" w:rsidTr="009B5919">
        <w:trPr>
          <w:trHeight w:val="440"/>
        </w:trPr>
        <w:tc>
          <w:tcPr>
            <w:tcW w:w="455" w:type="dxa"/>
            <w:vAlign w:val="center"/>
          </w:tcPr>
          <w:p w:rsidR="00F0141D" w:rsidRDefault="005F2341" w:rsidP="00BE72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520" w:type="dxa"/>
            <w:gridSpan w:val="7"/>
            <w:vAlign w:val="center"/>
          </w:tcPr>
          <w:p w:rsidR="00F0141D" w:rsidRDefault="00F0141D" w:rsidP="005F2341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 w:rsidR="00E03811"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BB1B00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0141D" w:rsidRDefault="00F0141D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F0141D" w:rsidRDefault="00F0141D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硕博连读申请表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520" w:type="dxa"/>
            <w:gridSpan w:val="7"/>
            <w:vAlign w:val="center"/>
          </w:tcPr>
          <w:p w:rsidR="005F2341" w:rsidRPr="00393C1F" w:rsidRDefault="005F2341" w:rsidP="0063051C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中国药科大学报考博士研究生登记表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5F2341" w:rsidTr="009B5919">
        <w:trPr>
          <w:trHeight w:val="440"/>
        </w:trPr>
        <w:tc>
          <w:tcPr>
            <w:tcW w:w="455" w:type="dxa"/>
            <w:vAlign w:val="center"/>
          </w:tcPr>
          <w:p w:rsidR="005F2341" w:rsidRDefault="005F2341" w:rsidP="00BE72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520" w:type="dxa"/>
            <w:gridSpan w:val="7"/>
            <w:vAlign w:val="center"/>
          </w:tcPr>
          <w:p w:rsidR="00CE6853" w:rsidRPr="00CE6853" w:rsidRDefault="00CE6853" w:rsidP="00F43998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5F2341" w:rsidRDefault="005F234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5F2341" w:rsidRDefault="005F2341" w:rsidP="000D6560">
            <w:pPr>
              <w:jc w:val="center"/>
            </w:pPr>
          </w:p>
        </w:tc>
      </w:tr>
      <w:tr w:rsidR="00087171" w:rsidTr="009B5919">
        <w:trPr>
          <w:trHeight w:val="440"/>
        </w:trPr>
        <w:tc>
          <w:tcPr>
            <w:tcW w:w="455" w:type="dxa"/>
            <w:vAlign w:val="center"/>
          </w:tcPr>
          <w:p w:rsidR="00087171" w:rsidRDefault="00087171" w:rsidP="00BE72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087171" w:rsidRDefault="00087171" w:rsidP="00F43998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 w:rsidR="00BB1B00"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087171" w:rsidRDefault="00087171" w:rsidP="00F0141D">
            <w:pPr>
              <w:jc w:val="center"/>
            </w:pPr>
          </w:p>
        </w:tc>
        <w:tc>
          <w:tcPr>
            <w:tcW w:w="1672" w:type="dxa"/>
            <w:vAlign w:val="center"/>
          </w:tcPr>
          <w:p w:rsidR="00087171" w:rsidRDefault="00087171" w:rsidP="000D656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BB1B00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520" w:type="dxa"/>
            <w:gridSpan w:val="7"/>
            <w:vAlign w:val="center"/>
          </w:tcPr>
          <w:p w:rsidR="00BB1B00" w:rsidRDefault="00BB1B00" w:rsidP="00ED16B2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</w:t>
            </w:r>
            <w:r w:rsidR="00DC77C3">
              <w:rPr>
                <w:rFonts w:hAnsi="宋体" w:hint="eastAsia"/>
                <w:sz w:val="24"/>
                <w:szCs w:val="24"/>
              </w:rPr>
              <w:t>如果是</w:t>
            </w:r>
            <w:r>
              <w:rPr>
                <w:rFonts w:hAnsi="宋体" w:hint="eastAsia"/>
                <w:sz w:val="24"/>
                <w:szCs w:val="24"/>
              </w:rPr>
              <w:t>复印件需加盖公章</w:t>
            </w:r>
            <w:r w:rsidR="009B5919">
              <w:rPr>
                <w:rFonts w:hAnsi="宋体" w:hint="eastAsia"/>
                <w:sz w:val="24"/>
                <w:szCs w:val="24"/>
              </w:rPr>
              <w:t>，否则材料无效</w:t>
            </w:r>
            <w:r>
              <w:rPr>
                <w:rFonts w:hAnsi="宋体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BB1B00" w:rsidTr="009B5919">
        <w:trPr>
          <w:trHeight w:val="440"/>
        </w:trPr>
        <w:tc>
          <w:tcPr>
            <w:tcW w:w="455" w:type="dxa"/>
            <w:vAlign w:val="center"/>
          </w:tcPr>
          <w:p w:rsidR="00BB1B00" w:rsidRDefault="00BB1B00" w:rsidP="00BB1B0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520" w:type="dxa"/>
            <w:gridSpan w:val="7"/>
            <w:vAlign w:val="center"/>
          </w:tcPr>
          <w:p w:rsidR="00BB1B00" w:rsidRPr="00393C1F" w:rsidRDefault="00BB1B00" w:rsidP="00BB1B00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 w:rsidR="0035065E"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60" w:type="dxa"/>
            <w:gridSpan w:val="4"/>
            <w:vAlign w:val="center"/>
          </w:tcPr>
          <w:p w:rsidR="00BB1B00" w:rsidRDefault="00BB1B00" w:rsidP="00BB1B00">
            <w:pPr>
              <w:jc w:val="center"/>
            </w:pPr>
          </w:p>
        </w:tc>
        <w:tc>
          <w:tcPr>
            <w:tcW w:w="1672" w:type="dxa"/>
            <w:vAlign w:val="center"/>
          </w:tcPr>
          <w:p w:rsidR="00BB1B00" w:rsidRDefault="00BB1B00" w:rsidP="00BB1B00">
            <w:pPr>
              <w:jc w:val="center"/>
            </w:pPr>
          </w:p>
        </w:tc>
      </w:tr>
      <w:tr w:rsidR="007F67E3" w:rsidTr="009B5919">
        <w:trPr>
          <w:trHeight w:val="440"/>
        </w:trPr>
        <w:tc>
          <w:tcPr>
            <w:tcW w:w="455" w:type="dxa"/>
            <w:vAlign w:val="center"/>
          </w:tcPr>
          <w:p w:rsidR="007F67E3" w:rsidRDefault="007F67E3" w:rsidP="007F67E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20" w:type="dxa"/>
            <w:gridSpan w:val="7"/>
            <w:vAlign w:val="center"/>
          </w:tcPr>
          <w:p w:rsidR="007F67E3" w:rsidRPr="00393C1F" w:rsidRDefault="00F106C2" w:rsidP="007F67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硕士阶段</w:t>
            </w:r>
            <w:r>
              <w:rPr>
                <w:rFonts w:ascii="Times New Roman" w:hAnsi="Times New Roman" w:hint="eastAsia"/>
                <w:sz w:val="24"/>
                <w:szCs w:val="24"/>
              </w:rPr>
              <w:t>科研工作总结</w:t>
            </w:r>
            <w:r w:rsidR="00AC4E47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7F67E3" w:rsidRDefault="007F67E3" w:rsidP="007F67E3">
            <w:pPr>
              <w:jc w:val="center"/>
            </w:pPr>
          </w:p>
        </w:tc>
        <w:tc>
          <w:tcPr>
            <w:tcW w:w="1672" w:type="dxa"/>
            <w:vAlign w:val="center"/>
          </w:tcPr>
          <w:p w:rsidR="007F67E3" w:rsidRDefault="007F67E3" w:rsidP="007F67E3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8E4B35" w:rsidP="008E4B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开题报告</w:t>
            </w:r>
            <w:bookmarkStart w:id="0" w:name="_GoBack"/>
            <w:bookmarkEnd w:id="0"/>
            <w:r w:rsidR="00F106C2">
              <w:rPr>
                <w:rFonts w:ascii="Times New Roman" w:hAnsi="Times New Roman"/>
                <w:sz w:val="24"/>
                <w:szCs w:val="24"/>
              </w:rPr>
              <w:t>材料</w:t>
            </w:r>
            <w:r w:rsidR="00F01DD1">
              <w:rPr>
                <w:rFonts w:ascii="Times New Roman" w:hAnsi="Times New Roman" w:hint="eastAsia"/>
                <w:sz w:val="24"/>
                <w:szCs w:val="24"/>
              </w:rPr>
              <w:t>（如提交复印件，需学院加盖公章，否则无效）</w:t>
            </w: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  <w:tr w:rsidR="00F106C2" w:rsidTr="009B5919">
        <w:trPr>
          <w:trHeight w:val="440"/>
        </w:trPr>
        <w:tc>
          <w:tcPr>
            <w:tcW w:w="455" w:type="dxa"/>
            <w:vAlign w:val="center"/>
          </w:tcPr>
          <w:p w:rsidR="00F106C2" w:rsidRDefault="00F106C2" w:rsidP="00F106C2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520" w:type="dxa"/>
            <w:gridSpan w:val="7"/>
            <w:vAlign w:val="center"/>
          </w:tcPr>
          <w:p w:rsidR="00F106C2" w:rsidRPr="00393C1F" w:rsidRDefault="00F106C2" w:rsidP="00F10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F106C2" w:rsidRDefault="00F106C2" w:rsidP="00F106C2">
            <w:pPr>
              <w:jc w:val="center"/>
            </w:pPr>
          </w:p>
        </w:tc>
        <w:tc>
          <w:tcPr>
            <w:tcW w:w="1672" w:type="dxa"/>
            <w:vAlign w:val="center"/>
          </w:tcPr>
          <w:p w:rsidR="00F106C2" w:rsidRDefault="00F106C2" w:rsidP="00F106C2">
            <w:pPr>
              <w:jc w:val="center"/>
            </w:pPr>
          </w:p>
        </w:tc>
      </w:tr>
    </w:tbl>
    <w:p w:rsidR="00DD1D25" w:rsidRDefault="00DD1D25" w:rsidP="00DD5871">
      <w:pPr>
        <w:spacing w:line="20" w:lineRule="exact"/>
      </w:pPr>
    </w:p>
    <w:p w:rsidR="00B82FBF" w:rsidRDefault="00B82FBF" w:rsidP="00B82FBF">
      <w:pPr>
        <w:ind w:firstLineChars="150" w:firstLine="315"/>
      </w:pPr>
      <w:r>
        <w:t>本人明确知悉报考要求，已准确填写网上报名信息并提供真实完整的申报材料，上述内容仔细核对无误。如因本人网报信息填写错误、材料提交不完备等造成不能通过审核、复试、录取以及无法注册学籍等相关后果的，责任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考生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手写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签名：</w:t>
      </w:r>
    </w:p>
    <w:p w:rsidR="0091259A" w:rsidRDefault="0091259A" w:rsidP="00B82FBF">
      <w:pPr>
        <w:ind w:firstLineChars="150" w:firstLine="315"/>
      </w:pPr>
    </w:p>
    <w:sectPr w:rsidR="0091259A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DC" w:rsidRDefault="00D87ADC" w:rsidP="00DD1D25">
      <w:r>
        <w:separator/>
      </w:r>
    </w:p>
  </w:endnote>
  <w:endnote w:type="continuationSeparator" w:id="0">
    <w:p w:rsidR="00D87ADC" w:rsidRDefault="00D87ADC" w:rsidP="00DD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DC" w:rsidRDefault="00D87ADC" w:rsidP="00DD1D25">
      <w:r>
        <w:separator/>
      </w:r>
    </w:p>
  </w:footnote>
  <w:footnote w:type="continuationSeparator" w:id="0">
    <w:p w:rsidR="00D87ADC" w:rsidRDefault="00D87ADC" w:rsidP="00DD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D25"/>
    <w:rsid w:val="00051AAD"/>
    <w:rsid w:val="0008406A"/>
    <w:rsid w:val="00087171"/>
    <w:rsid w:val="000C12AC"/>
    <w:rsid w:val="000D6560"/>
    <w:rsid w:val="001430B6"/>
    <w:rsid w:val="00182CA5"/>
    <w:rsid w:val="00191677"/>
    <w:rsid w:val="001A18FF"/>
    <w:rsid w:val="001B6C1A"/>
    <w:rsid w:val="001C69C8"/>
    <w:rsid w:val="00213BB8"/>
    <w:rsid w:val="00231B91"/>
    <w:rsid w:val="00232E6A"/>
    <w:rsid w:val="0027115A"/>
    <w:rsid w:val="002848F4"/>
    <w:rsid w:val="002D402F"/>
    <w:rsid w:val="00346795"/>
    <w:rsid w:val="003477B8"/>
    <w:rsid w:val="0035065E"/>
    <w:rsid w:val="00357F8E"/>
    <w:rsid w:val="00364627"/>
    <w:rsid w:val="0037521E"/>
    <w:rsid w:val="004243FD"/>
    <w:rsid w:val="00433263"/>
    <w:rsid w:val="0046188A"/>
    <w:rsid w:val="004F123E"/>
    <w:rsid w:val="00503776"/>
    <w:rsid w:val="0051729A"/>
    <w:rsid w:val="00553950"/>
    <w:rsid w:val="00576E48"/>
    <w:rsid w:val="00582DB8"/>
    <w:rsid w:val="005C7BB0"/>
    <w:rsid w:val="005F2341"/>
    <w:rsid w:val="006075BD"/>
    <w:rsid w:val="00612E23"/>
    <w:rsid w:val="0063051C"/>
    <w:rsid w:val="00665EBF"/>
    <w:rsid w:val="006907D9"/>
    <w:rsid w:val="006D4E00"/>
    <w:rsid w:val="006F0B0C"/>
    <w:rsid w:val="0070566F"/>
    <w:rsid w:val="007235AE"/>
    <w:rsid w:val="00725D16"/>
    <w:rsid w:val="00742EBB"/>
    <w:rsid w:val="00747AB7"/>
    <w:rsid w:val="00747D58"/>
    <w:rsid w:val="007B464F"/>
    <w:rsid w:val="007B508A"/>
    <w:rsid w:val="007E5366"/>
    <w:rsid w:val="007F67E3"/>
    <w:rsid w:val="008A53BE"/>
    <w:rsid w:val="008C47BA"/>
    <w:rsid w:val="008E4B35"/>
    <w:rsid w:val="008F7E81"/>
    <w:rsid w:val="0091259A"/>
    <w:rsid w:val="00981563"/>
    <w:rsid w:val="009B459A"/>
    <w:rsid w:val="009B5919"/>
    <w:rsid w:val="009F64BF"/>
    <w:rsid w:val="00A20215"/>
    <w:rsid w:val="00A3576D"/>
    <w:rsid w:val="00A47BD0"/>
    <w:rsid w:val="00A62C67"/>
    <w:rsid w:val="00A6581C"/>
    <w:rsid w:val="00A9525B"/>
    <w:rsid w:val="00AC4E47"/>
    <w:rsid w:val="00AE0D8A"/>
    <w:rsid w:val="00AE145F"/>
    <w:rsid w:val="00B351AB"/>
    <w:rsid w:val="00B82FBF"/>
    <w:rsid w:val="00B86478"/>
    <w:rsid w:val="00BB1B00"/>
    <w:rsid w:val="00BC29FA"/>
    <w:rsid w:val="00BC3B62"/>
    <w:rsid w:val="00BE72EF"/>
    <w:rsid w:val="00BF08B4"/>
    <w:rsid w:val="00C0506A"/>
    <w:rsid w:val="00C217DD"/>
    <w:rsid w:val="00C7319A"/>
    <w:rsid w:val="00CC7D11"/>
    <w:rsid w:val="00CE6853"/>
    <w:rsid w:val="00CE7F29"/>
    <w:rsid w:val="00D31D6A"/>
    <w:rsid w:val="00D55122"/>
    <w:rsid w:val="00D63847"/>
    <w:rsid w:val="00D73870"/>
    <w:rsid w:val="00D87ADC"/>
    <w:rsid w:val="00DA51AA"/>
    <w:rsid w:val="00DA59EC"/>
    <w:rsid w:val="00DC77C3"/>
    <w:rsid w:val="00DD1D25"/>
    <w:rsid w:val="00DD5871"/>
    <w:rsid w:val="00DF37F1"/>
    <w:rsid w:val="00E03811"/>
    <w:rsid w:val="00E051E5"/>
    <w:rsid w:val="00ED16B2"/>
    <w:rsid w:val="00F0141D"/>
    <w:rsid w:val="00F01DD1"/>
    <w:rsid w:val="00F106C2"/>
    <w:rsid w:val="00F23CF8"/>
    <w:rsid w:val="00F45272"/>
    <w:rsid w:val="00F45B0D"/>
    <w:rsid w:val="00F60BAC"/>
    <w:rsid w:val="00FC5570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7BC247"/>
  <w15:docId w15:val="{4AFC229A-8400-4E10-B55A-6DFAA40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1D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1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1D25"/>
    <w:rPr>
      <w:sz w:val="18"/>
      <w:szCs w:val="18"/>
    </w:rPr>
  </w:style>
  <w:style w:type="table" w:styleId="a7">
    <w:name w:val="Table Grid"/>
    <w:basedOn w:val="a1"/>
    <w:uiPriority w:val="59"/>
    <w:rsid w:val="00DD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08B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08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787</Characters>
  <Application>Microsoft Office Word</Application>
  <DocSecurity>0</DocSecurity>
  <Lines>6</Lines>
  <Paragraphs>1</Paragraphs>
  <ScaleCrop>false</ScaleCrop>
  <Company>admin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2018-11-02T02:21:00Z</cp:lastPrinted>
  <dcterms:created xsi:type="dcterms:W3CDTF">2019-09-20T01:35:00Z</dcterms:created>
  <dcterms:modified xsi:type="dcterms:W3CDTF">2022-11-03T02:19:00Z</dcterms:modified>
</cp:coreProperties>
</file>