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6AD37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材料科学与工程</w:t>
      </w:r>
      <w:r>
        <w:rPr>
          <w:rFonts w:hint="eastAsia"/>
          <w:b/>
          <w:sz w:val="36"/>
          <w:szCs w:val="36"/>
        </w:rPr>
        <w:t>学院202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年博士研究生招生</w:t>
      </w:r>
    </w:p>
    <w:p w14:paraId="3B98C0F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二次招生计划表</w:t>
      </w:r>
    </w:p>
    <w:p w14:paraId="512BBF0B">
      <w:pPr>
        <w:numPr>
          <w:ilvl w:val="0"/>
          <w:numId w:val="1"/>
        </w:numPr>
        <w:rPr>
          <w:rFonts w:hint="eastAsia"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招生计划及要求</w:t>
      </w:r>
    </w:p>
    <w:tbl>
      <w:tblPr>
        <w:tblStyle w:val="3"/>
        <w:tblW w:w="91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4"/>
        <w:gridCol w:w="1186"/>
        <w:gridCol w:w="974"/>
        <w:gridCol w:w="2836"/>
        <w:gridCol w:w="1795"/>
      </w:tblGrid>
      <w:tr w14:paraId="69015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招生方向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E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计划数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3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B664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  <w:p w14:paraId="57DB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（材料物理与化学）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马东阁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C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C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"mailto:msdgma@scut.edu.cn"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  <w:t>msdgma@scut.edu.cn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7C0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1F5E6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  <w:p w14:paraId="5D2F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（材料物理与化学）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A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宋宏伟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9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3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"mailto:songhongwei@scut.edu.cn"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  <w:t>songhongwei@scut.edu.cn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3BC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75C6D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  <w:p w14:paraId="34AC5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（材料物理与化学）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王竣可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E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"mailto:junke.wang@hotmail.com"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  <w:t>junke.wang@hotmail.com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665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6101A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  <w:p w14:paraId="16B2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（材料物理与化学）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6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叶俊志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0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"mailto:junzhiye1994@scut.edu.cn"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  <w:t>junzhiye1994@scut.edu.cn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2C8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40F69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  <w:p w14:paraId="3B1F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（材料物理与化学）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9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袁晓莹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A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"mailto:hioiengun@scut.edu.cn"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  <w:t>hioiengun@scut.edu.cn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3F5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2BF72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2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  <w:p w14:paraId="4A97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（光电材料）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1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曹镛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8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6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msjzhang@scut.edu.cn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DEE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17885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C3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  <w:p w14:paraId="7231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（光电材料）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03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陈永志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9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0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"mailto:yzhichen@scut.edu.cn"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  <w:t>yzhichen@scut.edu.cn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D98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725FB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  <w:p w14:paraId="4FC2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（光电材料）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唐浩然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9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"mailto:mstanghaoran@scut.edu.cn"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  <w:t>mstanghaoran@scut.edu.cn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61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1CD88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F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  <w:p w14:paraId="0ECA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（光电材料）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C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胡蓉蓉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5D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"mailto:msrrhu@scut.edu.cn"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  <w:t>msrrhu@scut.edu.cn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0F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49FCA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3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  <w:p w14:paraId="7EDA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（光电材料）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C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黄飞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4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D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msjzhang@scut.edu.cn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463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6D03B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  <w:p w14:paraId="362F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（光电材料）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0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李远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3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2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"mailto:celiy@scut.edu.cn"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  <w:t>celiy@scut.edu.cn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843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1CE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  <w:p w14:paraId="4A1D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（光电材料）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B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秦安军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0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08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"mailto:msqinaj@scut.edu.cn"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  <w:t>msqinaj@scut.edu.cn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F6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64F73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F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  <w:p w14:paraId="73A2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（光电材料）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宋波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7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"mailto:songbo@scut.edu.cn"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  <w:t>songbo@scut.edu.cn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2D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24E5C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  <w:p w14:paraId="6585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（光电材料）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苏仕健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B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2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mssjsu@scut.edu.cn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CAD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4819B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6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  <w:p w14:paraId="195F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（光电材料）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8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唐本忠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1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"mailto:msqinaj@scut.edu.cn" \o "mailto:msqinaj@scut.edu.cn"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  <w:t>msqinaj@scut.edu.cn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4D6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37B20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8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  <w:p w14:paraId="3B5A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（光电材料）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6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刘琳琳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4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1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"mailto:jiangql@scut.edu.cn"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  <w:t>jiangql@scut.edu.cn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7E1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3285D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  <w:p w14:paraId="0EC1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（光电材料）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4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应磊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A6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msleiying@scut.edu.cn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98C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67623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  <w:p w14:paraId="640A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（光电材料）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6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张凯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F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"mailto:mszhangk@scut.edu.cn"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  <w:t>mszhangk@scut.edu.cn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C20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1B6E9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  <w:p w14:paraId="4CC6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（光电材料）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赵汝艳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7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"mailto:ruyanzhao812@scut.edu.cn"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  <w:t>ruyanzhao812@scut.edu.cn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B9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66DE2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材料科学与工程（高分子材料及加工工程）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Richard John Spontak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8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7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"mailto:starch@scut.edu.cn"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  <w:t>starch@scut.edu.cn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C1E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6EFDD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材料科学与工程（高分子材料及加工工程）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A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郭宝春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0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"mailto:psbcguo@scut.edu.cn"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  <w:t>psbcguo@scut.edu.cn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AB4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6D584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材料科学与工程（高分子材料及加工工程）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9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李振华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3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2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"mailto:zhenhuali1013@163.com"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  <w:t>zhenhuali1013@163.com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7F9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619E6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E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材料科学与工程（高分子材料及加工工程）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吴水珠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6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"mailto:shzhwu@scut.edu.cn"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  <w:t>shzhwu@scut.edu.cn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92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6EB27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材料科学与工程（高分子材料及加工工程）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张安强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6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1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"mailto:anqzhang@scut.edu.cn"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  <w:t>anqzhang@scut.edu.cn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E9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260B5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材料科学与工程（高分子材料及加工工程）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F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张刚刚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7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"mailto:scutgang2023@scut.edu.cn"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  <w:t>scutgang2023@scut.edu.cn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6DF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54904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  <w:p w14:paraId="7A35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（无机非金属材料）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80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张同生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F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mstszhang@scut.edu.cn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9E9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5A2FC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  <w:p w14:paraId="120B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（无机非金属材料）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7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褚衍辉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1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"mailto:chuyh@scut.edu.cn"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  <w:t>chuyh@scut.edu.cn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F0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64E9D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E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  <w:p w14:paraId="66C9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（无机非金属材料）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2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甘久林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D2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8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"mailto:msgan@scut.edu.cn"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  <w:t>msgan@scut.edu.cn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CF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7A040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08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  <w:p w14:paraId="79D3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（无机非金属材料）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2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胡捷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C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F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msjiehu@scut.edu.cn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广西大学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对口支援部省合建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联培</w:t>
            </w:r>
          </w:p>
          <w:p w14:paraId="07DA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计划</w:t>
            </w:r>
          </w:p>
        </w:tc>
      </w:tr>
      <w:tr w14:paraId="7F441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3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  <w:p w14:paraId="6845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（无机非金属材料）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吕时超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B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"mailto:lvshichao@scut.edu.cn"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  <w:t>lvshichao@scut.edu.cn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BFA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3B7D5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D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  <w:p w14:paraId="33E5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（无机非金属材料）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5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王迎军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F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C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zwzheng@scut.edu.cn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04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5AB9C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4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  <w:p w14:paraId="0B56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（无机非金属材料）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5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周时凤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7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"mailto:zhoushifeng@scut.edu.cn"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  <w:t>zhoushifeng@scut.edu.cn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60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16589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A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材料科学与工程（金属材料及加工工程）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C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龚星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4F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"mailto:xgong@scut.edu.cn"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  <w:t>xgong@scut.edu.cn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531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2032F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0B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材料科学与工程（金属材料及加工工程）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3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韩恩厚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F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ccxue@scut.edu.cn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C00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73102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60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材料科学与工程（金属材料及加工工程）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D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袁斌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2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2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"mailto:apsheng@scut.edu.cn"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  <w:t>apsheng@scut.edu.cn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2E0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70AAE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材料科学与工程（金属材料及加工工程）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B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马龙涛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C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6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"mailto:longtaoma@scut.edu.cn"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  <w:t>longtaoma@scut.edu.cn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AA8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64923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21B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材料科学与工程（金属材料及加工工程）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阙再青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7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zqque@scut.edu.cn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0D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53B28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材料科学与工程（金属材料及加工工程）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B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王平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3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"mailto:mspwang@scut.edu.cn"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  <w:t>mspwang@scut.edu.cn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F4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13CD9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2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材料科学与工程（金属材料及加工工程）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2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薛超超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4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6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"mailto:ccxue@scut.edu.cn"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  <w:t>ccxue@scut.edu.cn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B4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04F96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  <w:p w14:paraId="51248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（电子材料与器件）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B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姚日晖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"mailto:yaorihui@scut.edu.cn"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  <w:t>yaorihui@scut.edu.cn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35B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196D4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7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  <w:p w14:paraId="3E76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（电子材料与器件）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王文樑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A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8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"mailto:yanghonghong@scut.edu.cn"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  <w:t>yanghonghong@scut.edu.cn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D14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27873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  <w:p w14:paraId="387A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（电子材料与器件）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3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季小红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1A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F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"mailto:jxhong@scut.edu.cn"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  <w:t>jxhong@scut.edu.cn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928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7CE16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  <w:p w14:paraId="0E1A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（电子材料与器件）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73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宁洪龙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D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"mailto:ninghl@scut.edu.cn"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  <w:t>ninghl@scut.edu.cn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0A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20CBD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3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0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董华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4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3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"mailto:donghua@scut.edu.cn"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  <w:t>donghua@scut.edu.cn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37E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627B4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D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宁成云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8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"mailto:imcyning@scut.edu.cn"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  <w:t>imcyning@scut.edu.cn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93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7B6F5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3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D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王迎军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C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zwzheng@scut.edu.cn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CA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2BA8A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材料与化工</w:t>
            </w:r>
          </w:p>
          <w:p w14:paraId="7548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（材料工程）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E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段春晖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"mailto:duanchunhui@scut.edu.cn"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  <w:t>duanchunhui@scut.edu.cn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DB8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49910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材料与化工</w:t>
            </w:r>
          </w:p>
          <w:p w14:paraId="097F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（材料工程）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龚湘君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B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"mailto:msxjgong@scut.edu.cn"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  <w:t>msxjgong@scut.edu.cn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893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  <w:t>技术转移专项</w:t>
            </w:r>
          </w:p>
        </w:tc>
      </w:tr>
      <w:tr w14:paraId="1C08E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材料与化工</w:t>
            </w:r>
          </w:p>
          <w:p w14:paraId="76A7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（材料工程）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郭建华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39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"mailto:psjhguo@scut.edu.cn"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  <w:t>psjhguo@scut.edu.cn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4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广西高研院联培</w:t>
            </w:r>
          </w:p>
        </w:tc>
      </w:tr>
      <w:tr w14:paraId="61685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E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材料与化工</w:t>
            </w:r>
          </w:p>
          <w:p w14:paraId="2CC5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（材料工程）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胡仁宗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1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"mailto:msrenzonghu@scut.edu.cn"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  <w:t>msrenzonghu@scut.edu.cn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3D1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  <w:t>技术转移专项</w:t>
            </w:r>
          </w:p>
        </w:tc>
      </w:tr>
      <w:tr w14:paraId="740C4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3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材料与化工</w:t>
            </w:r>
          </w:p>
          <w:p w14:paraId="2249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（材料工程）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黄飞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0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msjzhang@scut.edu.cn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42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6E0D6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材料与化工</w:t>
            </w:r>
          </w:p>
          <w:p w14:paraId="7EDD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（材料工程）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66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刘岚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BC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2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psliulan@scut.edu.cn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ED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00751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材料与化工</w:t>
            </w:r>
          </w:p>
          <w:p w14:paraId="618D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（材料工程）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欧阳柳章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7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"mailto:meouyang@scut.edu.cn"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  <w:t>meouyang@scut.edu.cn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B73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  <w:t>技术转移专项</w:t>
            </w:r>
          </w:p>
        </w:tc>
      </w:tr>
      <w:tr w14:paraId="34CD1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A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材料与化工</w:t>
            </w:r>
          </w:p>
          <w:p w14:paraId="64C2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（材料工程）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1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宋波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5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"mailto:songbo@scut.edu.cn"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  <w:t>songbo@scut.edu.cn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397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62519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材料与化工</w:t>
            </w:r>
          </w:p>
          <w:p w14:paraId="2EC8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（材料工程）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A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王辉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6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A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"mailto:mehwang@scut.edu.cn"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  <w:t>mehwang@scut.edu.cn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C0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  <w:t>技术转移专项</w:t>
            </w:r>
          </w:p>
        </w:tc>
      </w:tr>
      <w:tr w14:paraId="36A1A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材料与化工</w:t>
            </w:r>
          </w:p>
          <w:p w14:paraId="1AAC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（材料工程）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王志明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E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4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"mailto:wangzhiming@scut.edu.cn"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  <w:t>wangzhiming@scut.edu.cn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8D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  <w:t>技术转移专项</w:t>
            </w:r>
          </w:p>
        </w:tc>
      </w:tr>
      <w:tr w14:paraId="6471E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材料与化工</w:t>
            </w:r>
          </w:p>
          <w:p w14:paraId="640F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（材料工程）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殷素红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8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B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"mailto:imshyin@scut.edu.cn"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  <w:t>imshyin@scut.edu.cn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C9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7AAA0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材料与化工</w:t>
            </w:r>
          </w:p>
          <w:p w14:paraId="557D3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（材料工程）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6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张同生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B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"mailto:mstszhang@scut.edu.cn"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  <w:t>mstszhang@scut.edu.cn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946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5A405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7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材料与化工</w:t>
            </w:r>
          </w:p>
          <w:p w14:paraId="65E4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（材料工程）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朱敏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2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9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"mailto:meouyang@scut.edu.cn"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  <w:t>meouyang@scut.edu.cn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1B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bidi="ar"/>
              </w:rPr>
              <w:t>技术转移专项</w:t>
            </w:r>
          </w:p>
        </w:tc>
      </w:tr>
    </w:tbl>
    <w:p w14:paraId="0570701A">
      <w:pPr>
        <w:numPr>
          <w:ilvl w:val="0"/>
          <w:numId w:val="0"/>
        </w:numPr>
        <w:rPr>
          <w:rFonts w:hint="eastAsia" w:asciiTheme="minorEastAsia" w:hAnsiTheme="minorEastAsia" w:cstheme="minorEastAsia"/>
          <w:b/>
          <w:bCs/>
          <w:sz w:val="28"/>
          <w:szCs w:val="28"/>
        </w:rPr>
      </w:pPr>
    </w:p>
    <w:p w14:paraId="3A399A87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二、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学院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联系方式</w:t>
      </w:r>
    </w:p>
    <w:p w14:paraId="3C4E3458">
      <w:pPr>
        <w:numPr>
          <w:ilvl w:val="255"/>
          <w:numId w:val="0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联系人：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冯</w:t>
      </w:r>
      <w:r>
        <w:rPr>
          <w:rFonts w:hint="eastAsia" w:asciiTheme="minorEastAsia" w:hAnsiTheme="minorEastAsia" w:cstheme="minorEastAsia"/>
          <w:sz w:val="28"/>
          <w:szCs w:val="28"/>
        </w:rPr>
        <w:t>老师</w:t>
      </w:r>
    </w:p>
    <w:p w14:paraId="43FFF839">
      <w:p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电话：020-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87112728</w:t>
      </w:r>
    </w:p>
    <w:p w14:paraId="2CF7E893">
      <w:pPr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邮箱：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msybfeng</w:t>
      </w:r>
      <w:r>
        <w:rPr>
          <w:rFonts w:asciiTheme="minorEastAsia" w:hAnsiTheme="minorEastAsia" w:cstheme="minorEastAsia"/>
          <w:sz w:val="28"/>
          <w:szCs w:val="28"/>
        </w:rPr>
        <w:t>@scut.edu.cn</w:t>
      </w:r>
    </w:p>
    <w:p w14:paraId="539090CF"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</w:t>
      </w:r>
    </w:p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6018AC"/>
    <w:multiLevelType w:val="singleLevel"/>
    <w:tmpl w:val="BD6018A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MmUzYjA1OWMwNjk5MWYxOWNhMjI4ZDUzOTA1ODkifQ=="/>
  </w:docVars>
  <w:rsids>
    <w:rsidRoot w:val="1E343F87"/>
    <w:rsid w:val="028043E5"/>
    <w:rsid w:val="072A7572"/>
    <w:rsid w:val="085F67E3"/>
    <w:rsid w:val="08FA2A07"/>
    <w:rsid w:val="0A75534C"/>
    <w:rsid w:val="18775FEF"/>
    <w:rsid w:val="19D001C0"/>
    <w:rsid w:val="1E343F87"/>
    <w:rsid w:val="1F1C3F89"/>
    <w:rsid w:val="22371247"/>
    <w:rsid w:val="22403DEE"/>
    <w:rsid w:val="27697B80"/>
    <w:rsid w:val="2DA5664E"/>
    <w:rsid w:val="2E960236"/>
    <w:rsid w:val="2F0A02DD"/>
    <w:rsid w:val="380C7217"/>
    <w:rsid w:val="3BA72D17"/>
    <w:rsid w:val="4B2D7D81"/>
    <w:rsid w:val="503163F7"/>
    <w:rsid w:val="5BDD2127"/>
    <w:rsid w:val="61457CF2"/>
    <w:rsid w:val="708D5082"/>
    <w:rsid w:val="70EE7A63"/>
    <w:rsid w:val="71F23BE5"/>
    <w:rsid w:val="72285EA5"/>
    <w:rsid w:val="7248108B"/>
    <w:rsid w:val="7725540F"/>
    <w:rsid w:val="77B6125E"/>
    <w:rsid w:val="796D73F6"/>
    <w:rsid w:val="7D474C7C"/>
    <w:rsid w:val="7ED6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spacing w:after="120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1241</Words>
  <Characters>2418</Characters>
  <Lines>0</Lines>
  <Paragraphs>0</Paragraphs>
  <TotalTime>8</TotalTime>
  <ScaleCrop>false</ScaleCrop>
  <LinksUpToDate>false</LinksUpToDate>
  <CharactersWithSpaces>2456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2022-04-27T01:10:00Z</dcterms:created>
  <dc:creator>彦</dc:creator>
  <cp:lastModifiedBy>彦</cp:lastModifiedBy>
  <dcterms:modified xsi:type="dcterms:W3CDTF">2026-04-29T08:37:13Z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4F9CF88560024E1CAA1BFA3862B92F45_13</vt:lpwstr>
  </property>
  <property fmtid="{D5CDD505-2E9C-101B-9397-08002B2CF9AE}" pid="4" name="KSOTemplateDocerSaveRecord">
    <vt:lpwstr>eyJoZGlkIjoiODBhMDk3M2ViNWJlYmNjMzZkOGUxOTQ4YWE4MTdiMTkiLCJ1c2VySWQiOiIzNDYwNjI1NjcifQ==</vt:lpwstr>
  </property>
</Properties>
</file>