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97811" w14:textId="77777777" w:rsidR="00AE76A4" w:rsidRDefault="0073097C">
      <w:pPr>
        <w:jc w:val="center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南京信息工程大学博士研究生入学考试“定向”资格审查表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7"/>
        <w:gridCol w:w="2880"/>
        <w:gridCol w:w="1260"/>
        <w:gridCol w:w="2893"/>
      </w:tblGrid>
      <w:tr w:rsidR="00AE76A4" w14:paraId="7232B2A6" w14:textId="77777777">
        <w:trPr>
          <w:cantSplit/>
          <w:trHeight w:val="296"/>
          <w:jc w:val="center"/>
        </w:trPr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57A01312" w14:textId="77777777" w:rsidR="00AE76A4" w:rsidRDefault="0073097C">
            <w:pPr>
              <w:spacing w:line="360" w:lineRule="auto"/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33086CC9" w14:textId="77777777" w:rsidR="00AE76A4" w:rsidRDefault="00AE76A4">
            <w:pPr>
              <w:spacing w:line="360" w:lineRule="auto"/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65422D4A" w14:textId="77777777" w:rsidR="00AE76A4" w:rsidRDefault="0073097C">
            <w:pPr>
              <w:spacing w:line="360" w:lineRule="auto"/>
              <w:jc w:val="center"/>
            </w:pPr>
            <w:r>
              <w:rPr>
                <w:rFonts w:hint="eastAsia"/>
              </w:rPr>
              <w:t>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center"/>
          </w:tcPr>
          <w:p w14:paraId="36D05AA8" w14:textId="77777777" w:rsidR="00AE76A4" w:rsidRDefault="00AE76A4">
            <w:pPr>
              <w:spacing w:line="360" w:lineRule="auto"/>
              <w:jc w:val="center"/>
            </w:pPr>
          </w:p>
        </w:tc>
      </w:tr>
      <w:tr w:rsidR="00AE76A4" w14:paraId="26D13E3D" w14:textId="77777777">
        <w:trPr>
          <w:cantSplit/>
          <w:trHeight w:val="146"/>
          <w:jc w:val="center"/>
        </w:trPr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1DFC7F6C" w14:textId="77777777" w:rsidR="00AE76A4" w:rsidRDefault="0073097C">
            <w:pPr>
              <w:spacing w:line="360" w:lineRule="auto"/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7AB1021C" w14:textId="77777777" w:rsidR="00AE76A4" w:rsidRDefault="00AE76A4">
            <w:pPr>
              <w:spacing w:line="360" w:lineRule="auto"/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73AAEEFE" w14:textId="77777777" w:rsidR="00AE76A4" w:rsidRDefault="0073097C">
            <w:pPr>
              <w:spacing w:line="360" w:lineRule="auto"/>
              <w:jc w:val="center"/>
            </w:pPr>
            <w:r>
              <w:rPr>
                <w:rFonts w:hint="eastAsia"/>
              </w:rPr>
              <w:t>报考专业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center"/>
          </w:tcPr>
          <w:p w14:paraId="7F9F8C2B" w14:textId="77777777" w:rsidR="00AE76A4" w:rsidRDefault="00AE76A4">
            <w:pPr>
              <w:spacing w:line="360" w:lineRule="auto"/>
              <w:jc w:val="center"/>
            </w:pPr>
          </w:p>
        </w:tc>
      </w:tr>
      <w:tr w:rsidR="00AE76A4" w14:paraId="2E3F500C" w14:textId="77777777">
        <w:trPr>
          <w:cantSplit/>
          <w:trHeight w:val="146"/>
          <w:jc w:val="center"/>
        </w:trPr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444D844D" w14:textId="77777777" w:rsidR="00AE76A4" w:rsidRDefault="0073097C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职称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6CD94527" w14:textId="77777777" w:rsidR="00AE76A4" w:rsidRDefault="00AE76A4">
            <w:pPr>
              <w:spacing w:line="360" w:lineRule="auto"/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663ED86F" w14:textId="77777777" w:rsidR="00AE76A4" w:rsidRDefault="0073097C">
            <w:pPr>
              <w:spacing w:line="360" w:lineRule="auto"/>
              <w:jc w:val="center"/>
            </w:pPr>
            <w:r>
              <w:rPr>
                <w:rFonts w:hint="eastAsia"/>
              </w:rPr>
              <w:t>报考导师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center"/>
          </w:tcPr>
          <w:p w14:paraId="1402107D" w14:textId="77777777" w:rsidR="00AE76A4" w:rsidRDefault="00AE76A4">
            <w:pPr>
              <w:spacing w:line="360" w:lineRule="auto"/>
              <w:jc w:val="center"/>
            </w:pPr>
          </w:p>
        </w:tc>
      </w:tr>
      <w:tr w:rsidR="00AE76A4" w14:paraId="44DBBABB" w14:textId="77777777">
        <w:trPr>
          <w:cantSplit/>
          <w:trHeight w:val="435"/>
          <w:jc w:val="center"/>
        </w:trPr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4DEE9E85" w14:textId="77777777" w:rsidR="00AE76A4" w:rsidRDefault="0073097C">
            <w:pPr>
              <w:spacing w:line="360" w:lineRule="auto"/>
              <w:jc w:val="center"/>
            </w:pPr>
            <w:r>
              <w:rPr>
                <w:rFonts w:hint="eastAsia"/>
              </w:rPr>
              <w:t>学历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学位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56443D11" w14:textId="77777777" w:rsidR="00AE76A4" w:rsidRDefault="00AE76A4">
            <w:pPr>
              <w:spacing w:line="360" w:lineRule="auto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12E78C78" w14:textId="77777777" w:rsidR="00AE76A4" w:rsidRDefault="0073097C">
            <w:pPr>
              <w:spacing w:line="360" w:lineRule="auto"/>
              <w:jc w:val="center"/>
            </w:pPr>
            <w:r>
              <w:rPr>
                <w:rFonts w:hint="eastAsia"/>
              </w:rPr>
              <w:t>毕业专业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center"/>
          </w:tcPr>
          <w:p w14:paraId="5804A285" w14:textId="77777777" w:rsidR="00AE76A4" w:rsidRDefault="00AE76A4">
            <w:pPr>
              <w:spacing w:line="360" w:lineRule="auto"/>
            </w:pPr>
          </w:p>
        </w:tc>
      </w:tr>
      <w:tr w:rsidR="00AE76A4" w14:paraId="09FC2D5A" w14:textId="77777777">
        <w:trPr>
          <w:cantSplit/>
          <w:trHeight w:val="435"/>
          <w:jc w:val="center"/>
        </w:trPr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3C977FC9" w14:textId="77777777" w:rsidR="00AE76A4" w:rsidRDefault="0073097C">
            <w:pPr>
              <w:spacing w:line="360" w:lineRule="auto"/>
              <w:jc w:val="center"/>
            </w:pPr>
            <w:r>
              <w:rPr>
                <w:rFonts w:hint="eastAsia"/>
              </w:rPr>
              <w:t>联系电话（手机）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1B0E126C" w14:textId="77777777" w:rsidR="00AE76A4" w:rsidRDefault="00AE76A4">
            <w:pPr>
              <w:spacing w:line="360" w:lineRule="auto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05E568E5" w14:textId="77777777" w:rsidR="00AE76A4" w:rsidRDefault="0073097C">
            <w:pPr>
              <w:spacing w:line="360" w:lineRule="auto"/>
              <w:jc w:val="center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center"/>
          </w:tcPr>
          <w:p w14:paraId="4CF5BA62" w14:textId="77777777" w:rsidR="00AE76A4" w:rsidRDefault="00AE76A4">
            <w:pPr>
              <w:spacing w:line="360" w:lineRule="auto"/>
            </w:pPr>
          </w:p>
        </w:tc>
      </w:tr>
      <w:tr w:rsidR="00AE76A4" w14:paraId="7BEBED44" w14:textId="77777777">
        <w:trPr>
          <w:cantSplit/>
          <w:trHeight w:val="906"/>
          <w:jc w:val="center"/>
        </w:trPr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2A6490D1" w14:textId="77777777" w:rsidR="00AE76A4" w:rsidRDefault="0073097C" w:rsidP="008D78F7">
            <w:pPr>
              <w:spacing w:line="360" w:lineRule="auto"/>
              <w:jc w:val="center"/>
            </w:pPr>
            <w:r>
              <w:rPr>
                <w:rFonts w:hint="eastAsia"/>
              </w:rPr>
              <w:t>通信地址及邮编</w:t>
            </w:r>
          </w:p>
        </w:tc>
        <w:tc>
          <w:tcPr>
            <w:tcW w:w="7033" w:type="dxa"/>
            <w:gridSpan w:val="3"/>
            <w:tcBorders>
              <w:bottom w:val="single" w:sz="4" w:space="0" w:color="auto"/>
            </w:tcBorders>
            <w:vAlign w:val="center"/>
          </w:tcPr>
          <w:p w14:paraId="6F146176" w14:textId="77777777" w:rsidR="00AE76A4" w:rsidRDefault="00AE76A4">
            <w:pPr>
              <w:spacing w:line="360" w:lineRule="auto"/>
            </w:pPr>
          </w:p>
        </w:tc>
      </w:tr>
      <w:tr w:rsidR="00AE76A4" w14:paraId="5597F373" w14:textId="77777777" w:rsidTr="00B76CF8">
        <w:trPr>
          <w:trHeight w:hRule="exact" w:val="4102"/>
          <w:jc w:val="center"/>
        </w:trPr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24FA3E38" w14:textId="77777777" w:rsidR="00AE76A4" w:rsidRDefault="0073097C">
            <w:pPr>
              <w:jc w:val="center"/>
            </w:pPr>
            <w:r>
              <w:rPr>
                <w:rFonts w:hint="eastAsia"/>
              </w:rPr>
              <w:t>考生自述</w:t>
            </w:r>
          </w:p>
        </w:tc>
        <w:tc>
          <w:tcPr>
            <w:tcW w:w="7033" w:type="dxa"/>
            <w:gridSpan w:val="3"/>
            <w:tcBorders>
              <w:bottom w:val="single" w:sz="4" w:space="0" w:color="auto"/>
            </w:tcBorders>
          </w:tcPr>
          <w:p w14:paraId="2F31AF34" w14:textId="77777777" w:rsidR="00AE76A4" w:rsidRDefault="00AE76A4" w:rsidP="007C340F">
            <w:pPr>
              <w:spacing w:line="300" w:lineRule="auto"/>
              <w:jc w:val="left"/>
            </w:pPr>
          </w:p>
          <w:p w14:paraId="201B34F6" w14:textId="77777777" w:rsidR="00B76CF8" w:rsidRDefault="00B76CF8" w:rsidP="007C340F">
            <w:pPr>
              <w:spacing w:line="300" w:lineRule="auto"/>
              <w:jc w:val="left"/>
            </w:pPr>
          </w:p>
          <w:p w14:paraId="4ECB7764" w14:textId="77777777" w:rsidR="00B76CF8" w:rsidRDefault="00B76CF8" w:rsidP="007C340F">
            <w:pPr>
              <w:spacing w:line="300" w:lineRule="auto"/>
              <w:jc w:val="left"/>
            </w:pPr>
          </w:p>
          <w:p w14:paraId="6EB00FBE" w14:textId="77777777" w:rsidR="00AE76A4" w:rsidRDefault="00AE76A4" w:rsidP="007C340F">
            <w:pPr>
              <w:spacing w:line="300" w:lineRule="auto"/>
              <w:jc w:val="left"/>
            </w:pPr>
          </w:p>
          <w:p w14:paraId="7358D2BF" w14:textId="77777777" w:rsidR="00AE76A4" w:rsidRDefault="00AE76A4" w:rsidP="007C340F">
            <w:pPr>
              <w:spacing w:line="300" w:lineRule="auto"/>
              <w:jc w:val="left"/>
            </w:pPr>
          </w:p>
          <w:p w14:paraId="3199EACA" w14:textId="77777777" w:rsidR="00AE76A4" w:rsidRDefault="00AE76A4" w:rsidP="007C340F">
            <w:pPr>
              <w:spacing w:line="300" w:lineRule="auto"/>
              <w:jc w:val="left"/>
            </w:pPr>
          </w:p>
          <w:p w14:paraId="78D11588" w14:textId="77777777" w:rsidR="00AE76A4" w:rsidRDefault="00AE76A4" w:rsidP="007C340F">
            <w:pPr>
              <w:spacing w:line="300" w:lineRule="auto"/>
              <w:jc w:val="left"/>
            </w:pPr>
          </w:p>
          <w:p w14:paraId="0833ED8F" w14:textId="77777777" w:rsidR="00AE76A4" w:rsidRDefault="00AE76A4" w:rsidP="007C340F">
            <w:pPr>
              <w:spacing w:line="300" w:lineRule="auto"/>
              <w:jc w:val="left"/>
            </w:pPr>
          </w:p>
          <w:p w14:paraId="4B2D30D5" w14:textId="77777777" w:rsidR="00B76CF8" w:rsidRDefault="0073097C" w:rsidP="00B76CF8">
            <w:pPr>
              <w:spacing w:line="360" w:lineRule="auto"/>
              <w:ind w:firstLineChars="1600" w:firstLine="3360"/>
              <w:jc w:val="left"/>
            </w:pPr>
            <w:r>
              <w:rPr>
                <w:rFonts w:hint="eastAsia"/>
              </w:rPr>
              <w:t>签名（盖章）</w:t>
            </w:r>
            <w:r w:rsidR="00C0492C">
              <w:rPr>
                <w:rFonts w:hint="eastAsia"/>
              </w:rPr>
              <w:t>：</w:t>
            </w:r>
          </w:p>
          <w:p w14:paraId="1FB749D3" w14:textId="77777777" w:rsidR="00AE76A4" w:rsidRDefault="0073097C" w:rsidP="00B76CF8">
            <w:pPr>
              <w:wordWrap w:val="0"/>
              <w:spacing w:line="360" w:lineRule="auto"/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 w:rsidR="007C340F"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 w:rsidR="007C340F"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  <w:r w:rsidR="00B76CF8">
              <w:rPr>
                <w:rFonts w:hint="eastAsia"/>
              </w:rPr>
              <w:t xml:space="preserve"> </w:t>
            </w:r>
            <w:r w:rsidR="00B76CF8">
              <w:t xml:space="preserve"> </w:t>
            </w:r>
          </w:p>
        </w:tc>
      </w:tr>
      <w:tr w:rsidR="00AE76A4" w14:paraId="333A94DB" w14:textId="77777777">
        <w:trPr>
          <w:trHeight w:hRule="exact" w:val="2300"/>
          <w:jc w:val="center"/>
        </w:trPr>
        <w:tc>
          <w:tcPr>
            <w:tcW w:w="1967" w:type="dxa"/>
            <w:vAlign w:val="center"/>
          </w:tcPr>
          <w:p w14:paraId="41636DC6" w14:textId="77777777" w:rsidR="00AE76A4" w:rsidRDefault="0073097C">
            <w:pPr>
              <w:jc w:val="center"/>
            </w:pPr>
            <w:r>
              <w:rPr>
                <w:rFonts w:hint="eastAsia"/>
              </w:rPr>
              <w:t>工作单位审查意见</w:t>
            </w:r>
          </w:p>
        </w:tc>
        <w:tc>
          <w:tcPr>
            <w:tcW w:w="7033" w:type="dxa"/>
            <w:gridSpan w:val="3"/>
          </w:tcPr>
          <w:p w14:paraId="1E772D75" w14:textId="77777777" w:rsidR="00AE76A4" w:rsidRDefault="0073097C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/>
                <w:sz w:val="28"/>
                <w:szCs w:val="28"/>
              </w:rPr>
              <w:t>同意</w:t>
            </w:r>
            <w:r>
              <w:rPr>
                <w:rFonts w:ascii="宋体" w:hAnsi="宋体" w:hint="eastAsia"/>
                <w:sz w:val="28"/>
                <w:szCs w:val="28"/>
              </w:rPr>
              <w:t>该同志</w:t>
            </w:r>
            <w:r>
              <w:rPr>
                <w:rFonts w:ascii="宋体" w:hAnsi="宋体"/>
                <w:sz w:val="28"/>
                <w:szCs w:val="28"/>
              </w:rPr>
              <w:t>报考</w:t>
            </w:r>
            <w:r>
              <w:rPr>
                <w:rFonts w:ascii="宋体" w:hAnsi="宋体" w:hint="eastAsia"/>
                <w:sz w:val="28"/>
                <w:szCs w:val="28"/>
              </w:rPr>
              <w:t>南京信息工程大学博士研究生，报考类别为“</w:t>
            </w:r>
            <w:r>
              <w:rPr>
                <w:rFonts w:ascii="宋体" w:hAnsi="宋体"/>
                <w:sz w:val="28"/>
                <w:szCs w:val="28"/>
              </w:rPr>
              <w:t>定向</w:t>
            </w:r>
            <w:r>
              <w:rPr>
                <w:rFonts w:ascii="宋体" w:hAnsi="宋体" w:hint="eastAsia"/>
                <w:sz w:val="28"/>
                <w:szCs w:val="28"/>
              </w:rPr>
              <w:t>”。</w:t>
            </w:r>
          </w:p>
          <w:p w14:paraId="5D17A3E4" w14:textId="77777777" w:rsidR="00AE76A4" w:rsidRDefault="00AE76A4"/>
          <w:p w14:paraId="6EF7391E" w14:textId="77777777" w:rsidR="00B76CF8" w:rsidRDefault="0073097C">
            <w:pPr>
              <w:ind w:leftChars="300" w:left="5250" w:hangingChars="2200" w:hanging="4620"/>
              <w:jc w:val="left"/>
            </w:pPr>
            <w:r>
              <w:rPr>
                <w:rFonts w:ascii="宋体" w:hAnsi="宋体" w:hint="eastAsia"/>
              </w:rPr>
              <w:t>人事部门</w:t>
            </w:r>
            <w:r>
              <w:rPr>
                <w:rFonts w:hint="eastAsia"/>
              </w:rPr>
              <w:t>负责人</w:t>
            </w:r>
            <w:r w:rsidR="00C0492C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ascii="宋体" w:hAnsi="宋体" w:hint="eastAsia"/>
              </w:rPr>
              <w:t>人事部门（</w:t>
            </w:r>
            <w:r>
              <w:rPr>
                <w:rFonts w:hint="eastAsia"/>
              </w:rPr>
              <w:t>公章）：</w:t>
            </w:r>
            <w:r>
              <w:rPr>
                <w:rFonts w:hint="eastAsia"/>
              </w:rPr>
              <w:t xml:space="preserve"> </w:t>
            </w:r>
          </w:p>
          <w:p w14:paraId="1D572531" w14:textId="77777777" w:rsidR="00AE76A4" w:rsidRDefault="0073097C" w:rsidP="00B76CF8">
            <w:pPr>
              <w:wordWrap w:val="0"/>
              <w:jc w:val="right"/>
            </w:pPr>
            <w:r>
              <w:rPr>
                <w:rFonts w:hint="eastAsia"/>
              </w:rPr>
              <w:t xml:space="preserve">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 w:rsidR="007C340F"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 w:rsidR="007C340F">
              <w:t xml:space="preserve"> </w:t>
            </w:r>
            <w:r>
              <w:rPr>
                <w:rFonts w:hint="eastAsia"/>
              </w:rPr>
              <w:t>日</w:t>
            </w:r>
            <w:r w:rsidR="00B76CF8">
              <w:rPr>
                <w:rFonts w:hint="eastAsia"/>
              </w:rPr>
              <w:t xml:space="preserve"> </w:t>
            </w:r>
            <w:r w:rsidR="00B76CF8">
              <w:t xml:space="preserve"> </w:t>
            </w:r>
          </w:p>
        </w:tc>
      </w:tr>
      <w:tr w:rsidR="00AE76A4" w14:paraId="08FC0DD8" w14:textId="77777777">
        <w:trPr>
          <w:trHeight w:hRule="exact" w:val="2038"/>
          <w:jc w:val="center"/>
        </w:trPr>
        <w:tc>
          <w:tcPr>
            <w:tcW w:w="1967" w:type="dxa"/>
            <w:vAlign w:val="center"/>
          </w:tcPr>
          <w:p w14:paraId="696D570B" w14:textId="05DC0F1D" w:rsidR="00AE76A4" w:rsidRDefault="0073097C">
            <w:pPr>
              <w:jc w:val="center"/>
            </w:pPr>
            <w:r>
              <w:rPr>
                <w:rFonts w:hint="eastAsia"/>
              </w:rPr>
              <w:t>报考导师意见</w:t>
            </w:r>
          </w:p>
        </w:tc>
        <w:tc>
          <w:tcPr>
            <w:tcW w:w="7033" w:type="dxa"/>
            <w:gridSpan w:val="3"/>
          </w:tcPr>
          <w:p w14:paraId="22B137C2" w14:textId="615AA87E" w:rsidR="00AE76A4" w:rsidRDefault="0073097C">
            <w:pPr>
              <w:ind w:firstLineChars="100" w:firstLine="28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推荐该同志</w:t>
            </w:r>
            <w:r>
              <w:rPr>
                <w:rFonts w:ascii="宋体" w:hAnsi="宋体"/>
                <w:sz w:val="28"/>
                <w:szCs w:val="28"/>
              </w:rPr>
              <w:t>报考</w:t>
            </w:r>
            <w:r>
              <w:rPr>
                <w:rFonts w:ascii="宋体" w:hAnsi="宋体" w:hint="eastAsia"/>
                <w:sz w:val="28"/>
                <w:szCs w:val="28"/>
              </w:rPr>
              <w:t>南京信息工程大学“定向”博士研究生。</w:t>
            </w:r>
          </w:p>
          <w:p w14:paraId="03B4E380" w14:textId="7E3998F4" w:rsidR="00AE76A4" w:rsidRDefault="0073097C" w:rsidP="00AC0DC9">
            <w:pPr>
              <w:wordWrap w:val="0"/>
              <w:ind w:firstLineChars="300" w:firstLine="630"/>
              <w:jc w:val="right"/>
            </w:pPr>
            <w:r>
              <w:rPr>
                <w:rFonts w:ascii="宋体" w:hAnsi="宋体" w:hint="eastAsia"/>
              </w:rPr>
              <w:t>报考导师</w:t>
            </w:r>
            <w:r>
              <w:rPr>
                <w:rFonts w:hint="eastAsia"/>
              </w:rPr>
              <w:t>：</w:t>
            </w:r>
            <w:r w:rsidR="00AC0DC9">
              <w:rPr>
                <w:rFonts w:hint="eastAsia"/>
              </w:rPr>
              <w:t xml:space="preserve"> </w:t>
            </w:r>
            <w:r w:rsidR="00AC0DC9">
              <w:t xml:space="preserve">                   </w:t>
            </w:r>
          </w:p>
          <w:p w14:paraId="4D8846B1" w14:textId="709432C9" w:rsidR="00AE76A4" w:rsidRDefault="0073097C" w:rsidP="00B76CF8">
            <w:pPr>
              <w:wordWrap w:val="0"/>
              <w:ind w:firstLineChars="2350" w:firstLine="4935"/>
              <w:jc w:val="right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 w:rsidR="007C340F"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 w:rsidR="007C340F"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  <w:r w:rsidR="00C81A9A">
              <w:rPr>
                <w:rFonts w:hint="eastAsia"/>
              </w:rPr>
              <w:t xml:space="preserve"> </w:t>
            </w:r>
            <w:r w:rsidR="00C81A9A">
              <w:t xml:space="preserve"> </w:t>
            </w:r>
          </w:p>
          <w:p w14:paraId="000CE00D" w14:textId="77777777" w:rsidR="00AE76A4" w:rsidRDefault="00AE76A4">
            <w:pPr>
              <w:ind w:firstLineChars="100" w:firstLine="280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48ABD702" w14:textId="77777777" w:rsidR="00AE76A4" w:rsidRDefault="0073097C">
      <w:pPr>
        <w:rPr>
          <w:b/>
        </w:rPr>
      </w:pPr>
      <w:r>
        <w:rPr>
          <w:rFonts w:hint="eastAsia"/>
          <w:b/>
        </w:rPr>
        <w:t>注：</w:t>
      </w:r>
    </w:p>
    <w:p w14:paraId="0364506D" w14:textId="77777777" w:rsidR="00AE76A4" w:rsidRDefault="0073097C">
      <w:pPr>
        <w:rPr>
          <w:b/>
        </w:rPr>
      </w:pPr>
      <w:r>
        <w:rPr>
          <w:rFonts w:hint="eastAsia"/>
          <w:b/>
        </w:rPr>
        <w:t>1</w:t>
      </w:r>
      <w:r>
        <w:rPr>
          <w:rFonts w:hint="eastAsia"/>
          <w:b/>
        </w:rPr>
        <w:t>、根据学校要求，在职人员攻读博士学位期间必须保证每学年脱产学习时间不少于</w:t>
      </w:r>
      <w:r>
        <w:rPr>
          <w:rFonts w:hint="eastAsia"/>
          <w:b/>
        </w:rPr>
        <w:t>5</w:t>
      </w:r>
      <w:r>
        <w:rPr>
          <w:rFonts w:hint="eastAsia"/>
          <w:b/>
        </w:rPr>
        <w:t>个月。</w:t>
      </w:r>
    </w:p>
    <w:p w14:paraId="3A6E07B1" w14:textId="77777777" w:rsidR="00AE76A4" w:rsidRDefault="0073097C">
      <w:pPr>
        <w:rPr>
          <w:b/>
        </w:rPr>
      </w:pPr>
      <w:r>
        <w:rPr>
          <w:rFonts w:hint="eastAsia"/>
          <w:b/>
        </w:rPr>
        <w:t>2</w:t>
      </w:r>
      <w:r>
        <w:rPr>
          <w:rFonts w:hint="eastAsia"/>
          <w:b/>
        </w:rPr>
        <w:t>、此表随其他报名材料一并提交至南京信息工程大学研招办审核备案，考生资格审查通过方可参加考试。</w:t>
      </w:r>
    </w:p>
    <w:sectPr w:rsidR="00AE76A4">
      <w:headerReference w:type="default" r:id="rId6"/>
      <w:pgSz w:w="11906" w:h="16838"/>
      <w:pgMar w:top="1246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E898E" w14:textId="77777777" w:rsidR="00954BFD" w:rsidRDefault="00954BFD">
      <w:r>
        <w:separator/>
      </w:r>
    </w:p>
  </w:endnote>
  <w:endnote w:type="continuationSeparator" w:id="0">
    <w:p w14:paraId="0F34EC1B" w14:textId="77777777" w:rsidR="00954BFD" w:rsidRDefault="00954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C8284" w14:textId="77777777" w:rsidR="00954BFD" w:rsidRDefault="00954BFD">
      <w:r>
        <w:separator/>
      </w:r>
    </w:p>
  </w:footnote>
  <w:footnote w:type="continuationSeparator" w:id="0">
    <w:p w14:paraId="14693101" w14:textId="77777777" w:rsidR="00954BFD" w:rsidRDefault="00954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38CA9" w14:textId="77777777" w:rsidR="00AE76A4" w:rsidRDefault="00AE76A4">
    <w:pPr>
      <w:pStyle w:val="a4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FkMzNhYTkzYjEyZDM3MjJkNjU5YTM0Y2U1YTMzODUifQ=="/>
  </w:docVars>
  <w:rsids>
    <w:rsidRoot w:val="000C51A5"/>
    <w:rsid w:val="00014A19"/>
    <w:rsid w:val="000C2E0A"/>
    <w:rsid w:val="000C51A5"/>
    <w:rsid w:val="00134017"/>
    <w:rsid w:val="00265EA1"/>
    <w:rsid w:val="002A1009"/>
    <w:rsid w:val="00316DB4"/>
    <w:rsid w:val="00394DEA"/>
    <w:rsid w:val="003A10DA"/>
    <w:rsid w:val="00400216"/>
    <w:rsid w:val="00493437"/>
    <w:rsid w:val="004A3CFC"/>
    <w:rsid w:val="004D20C7"/>
    <w:rsid w:val="00514242"/>
    <w:rsid w:val="00537036"/>
    <w:rsid w:val="005664D6"/>
    <w:rsid w:val="00613B3D"/>
    <w:rsid w:val="00621CE6"/>
    <w:rsid w:val="00663487"/>
    <w:rsid w:val="00674976"/>
    <w:rsid w:val="006B4BFF"/>
    <w:rsid w:val="006F6FEF"/>
    <w:rsid w:val="0073097C"/>
    <w:rsid w:val="00784D9A"/>
    <w:rsid w:val="007C340F"/>
    <w:rsid w:val="00852477"/>
    <w:rsid w:val="0088132E"/>
    <w:rsid w:val="008B5CC9"/>
    <w:rsid w:val="008B7978"/>
    <w:rsid w:val="008D78F7"/>
    <w:rsid w:val="00951BED"/>
    <w:rsid w:val="00954BFD"/>
    <w:rsid w:val="0097091E"/>
    <w:rsid w:val="009E3335"/>
    <w:rsid w:val="009F26D5"/>
    <w:rsid w:val="00A01E96"/>
    <w:rsid w:val="00A10F7A"/>
    <w:rsid w:val="00A325E3"/>
    <w:rsid w:val="00AA410C"/>
    <w:rsid w:val="00AC0DC9"/>
    <w:rsid w:val="00AE76A4"/>
    <w:rsid w:val="00B64A2B"/>
    <w:rsid w:val="00B76CF8"/>
    <w:rsid w:val="00BA27A3"/>
    <w:rsid w:val="00C0492C"/>
    <w:rsid w:val="00C81A9A"/>
    <w:rsid w:val="00D15415"/>
    <w:rsid w:val="00D61BA5"/>
    <w:rsid w:val="00D74805"/>
    <w:rsid w:val="00EF3505"/>
    <w:rsid w:val="0A3463D4"/>
    <w:rsid w:val="12671A00"/>
    <w:rsid w:val="1BAE0808"/>
    <w:rsid w:val="23DD33BF"/>
    <w:rsid w:val="29E14238"/>
    <w:rsid w:val="3837213C"/>
    <w:rsid w:val="3D9749AD"/>
    <w:rsid w:val="4AD54A8E"/>
    <w:rsid w:val="4FDE590D"/>
    <w:rsid w:val="585E4B04"/>
    <w:rsid w:val="645111D2"/>
    <w:rsid w:val="656F11C4"/>
    <w:rsid w:val="696B6D83"/>
    <w:rsid w:val="788F1E71"/>
    <w:rsid w:val="7A37456E"/>
    <w:rsid w:val="7CDC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5D2A97"/>
  <w15:docId w15:val="{D48708C4-4C49-47EA-9CD8-E73CE155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64</Words>
  <Characters>370</Characters>
  <Application>Microsoft Office Word</Application>
  <DocSecurity>0</DocSecurity>
  <Lines>3</Lines>
  <Paragraphs>1</Paragraphs>
  <ScaleCrop>false</ScaleCrop>
  <Company>南京信息工程大学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南京信息工程大学2007年硕士生破格复试申请表</dc:title>
  <dc:creator>研究生部</dc:creator>
  <cp:lastModifiedBy>Wang ZF</cp:lastModifiedBy>
  <cp:revision>8</cp:revision>
  <dcterms:created xsi:type="dcterms:W3CDTF">2016-11-03T01:20:00Z</dcterms:created>
  <dcterms:modified xsi:type="dcterms:W3CDTF">2026-09-20T00:58:00Z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1993E2F57EA240E9930A28E3A4ACF8DB</vt:lpwstr>
  </property>
</Properties>
</file>