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A29FB"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ascii="方正仿宋_GBK" w:hAnsi="Helvetica" w:eastAsia="方正仿宋_GBK"/>
          <w:b/>
          <w:color w:val="auto"/>
          <w:sz w:val="32"/>
        </w:rPr>
      </w:pPr>
    </w:p>
    <w:p w14:paraId="6539B31B"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hint="eastAsia" w:ascii="方正仿宋_GBK" w:hAnsi="Helvetica" w:eastAsia="方正仿宋_GBK"/>
          <w:b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Helvetica" w:eastAsia="方正仿宋_GBK"/>
          <w:b/>
          <w:color w:val="auto"/>
          <w:sz w:val="30"/>
          <w:szCs w:val="30"/>
          <w:lang w:val="en-US" w:eastAsia="zh-CN"/>
        </w:rPr>
        <w:t>上海海事大学2025年博士研究生招生考试诚信承诺书</w:t>
      </w:r>
    </w:p>
    <w:p w14:paraId="6C89F8B5">
      <w:pPr>
        <w:adjustRightInd w:val="0"/>
        <w:snapToGrid w:val="0"/>
        <w:spacing w:line="360" w:lineRule="auto"/>
        <w:ind w:left="424" w:leftChars="202" w:right="565" w:rightChars="269"/>
        <w:rPr>
          <w:rFonts w:hint="eastAsia" w:ascii="方正仿宋_GBK" w:hAnsi="Helvetica" w:eastAsia="方正仿宋_GBK"/>
          <w:color w:val="auto"/>
          <w:sz w:val="24"/>
        </w:rPr>
      </w:pPr>
    </w:p>
    <w:p w14:paraId="32D814DA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，身份证号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我已认真阅读《国家教育考试违规处理办法》、《上海海事大学2025年博士研究生招生考试考场规则》等相关规定，知晓其中所有内容并愿意自觉遵守，考试过程中绝不录音、录像、录屏、直播等，考后不以任何方式对外透露招生考试内容，不以任何方式泄露或发布考试相关信息。</w:t>
      </w:r>
    </w:p>
    <w:p w14:paraId="45167727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我承诺所提供、提交的所有信息和材料是真实、准确的。如有违规行为，我愿意接受取消考试资格、取消成绩、取消录取资格等处理决定。</w:t>
      </w:r>
    </w:p>
    <w:p w14:paraId="4D57A75A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 w14:paraId="27898366">
      <w:pPr>
        <w:keepNext w:val="0"/>
        <w:keepLines w:val="0"/>
        <w:widowControl/>
        <w:suppressLineNumbers w:val="0"/>
        <w:ind w:firstLine="6160" w:firstLineChars="2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承诺人：</w:t>
      </w:r>
    </w:p>
    <w:p w14:paraId="445F0E61">
      <w:pPr>
        <w:keepNext w:val="0"/>
        <w:keepLines w:val="0"/>
        <w:widowControl/>
        <w:suppressLineNumbers w:val="0"/>
        <w:ind w:firstLine="5880" w:firstLineChars="21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日期：2025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    月     日</w:t>
      </w:r>
    </w:p>
    <w:p w14:paraId="2F6AB3B3">
      <w:pPr>
        <w:widowControl/>
        <w:adjustRightInd w:val="0"/>
        <w:snapToGrid w:val="0"/>
        <w:spacing w:line="360" w:lineRule="auto"/>
        <w:ind w:firstLine="123" w:firstLineChars="44"/>
        <w:jc w:val="left"/>
        <w:rPr>
          <w:rFonts w:hint="eastAsia" w:ascii="华文中宋" w:hAnsi="华文中宋" w:eastAsia="华文中宋" w:cs="华文中宋"/>
          <w:b w:val="0"/>
          <w:bCs w:val="0"/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kern w:val="0"/>
          <w:sz w:val="28"/>
          <w:szCs w:val="28"/>
        </w:rPr>
        <w:t>                    </w:t>
      </w:r>
    </w:p>
    <w:p w14:paraId="4600A704">
      <w:pPr>
        <w:rPr>
          <w:rFonts w:hint="eastAsia" w:ascii="华文中宋" w:hAnsi="华文中宋" w:eastAsia="华文中宋" w:cs="华文中宋"/>
          <w:b w:val="0"/>
          <w:bCs w:val="0"/>
          <w:color w:val="auto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077" w:right="1134" w:bottom="1077" w:left="1134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379C9">
    <w:pPr>
      <w:pStyle w:val="2"/>
      <w:jc w:val="right"/>
      <w:rPr>
        <w:rFonts w:hint="eastAsia"/>
        <w:sz w:val="20"/>
        <w:szCs w:val="20"/>
      </w:rPr>
    </w:pP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 xml:space="preserve">PAGE</w:instrText>
    </w:r>
    <w:r>
      <w:rPr>
        <w:bCs/>
        <w:sz w:val="20"/>
        <w:szCs w:val="20"/>
      </w:rPr>
      <w:fldChar w:fldCharType="separate"/>
    </w:r>
    <w:r>
      <w:rPr>
        <w:bCs/>
        <w:sz w:val="20"/>
        <w:szCs w:val="20"/>
      </w:rPr>
      <w:t>1</w:t>
    </w:r>
    <w:r>
      <w:rPr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7AC0F">
    <w:pPr>
      <w:pStyle w:val="2"/>
      <w:rPr>
        <w:rFonts w:hint="eastAsia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mYWFlOTJiNWQxZjcyNmFjMWQ1ZTRjNjFmN2IwZmQifQ=="/>
  </w:docVars>
  <w:rsids>
    <w:rsidRoot w:val="005462DF"/>
    <w:rsid w:val="0003289B"/>
    <w:rsid w:val="005462DF"/>
    <w:rsid w:val="008D536E"/>
    <w:rsid w:val="00C23EE2"/>
    <w:rsid w:val="00D51C46"/>
    <w:rsid w:val="00EF0715"/>
    <w:rsid w:val="07705B37"/>
    <w:rsid w:val="0AEB5FC7"/>
    <w:rsid w:val="0CAF4D40"/>
    <w:rsid w:val="14CD7B51"/>
    <w:rsid w:val="15B8753A"/>
    <w:rsid w:val="16DA3397"/>
    <w:rsid w:val="18A230A3"/>
    <w:rsid w:val="1B5D6770"/>
    <w:rsid w:val="1CF55E97"/>
    <w:rsid w:val="1F991B7D"/>
    <w:rsid w:val="25D23ED5"/>
    <w:rsid w:val="2CA225BB"/>
    <w:rsid w:val="2F294865"/>
    <w:rsid w:val="341C58CD"/>
    <w:rsid w:val="36F50175"/>
    <w:rsid w:val="3B2841A1"/>
    <w:rsid w:val="41BE55F9"/>
    <w:rsid w:val="479327E8"/>
    <w:rsid w:val="4A9A5C89"/>
    <w:rsid w:val="4C5321C7"/>
    <w:rsid w:val="4FFF435B"/>
    <w:rsid w:val="525A20DB"/>
    <w:rsid w:val="565724AF"/>
    <w:rsid w:val="57CE4A9B"/>
    <w:rsid w:val="5D782BD0"/>
    <w:rsid w:val="66B6420E"/>
    <w:rsid w:val="67F0485E"/>
    <w:rsid w:val="6AA430AD"/>
    <w:rsid w:val="6BB107A8"/>
    <w:rsid w:val="6D4C5852"/>
    <w:rsid w:val="755C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234</Characters>
  <Lines>1</Lines>
  <Paragraphs>1</Paragraphs>
  <TotalTime>0</TotalTime>
  <ScaleCrop>false</ScaleCrop>
  <LinksUpToDate>false</LinksUpToDate>
  <CharactersWithSpaces>291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2020-04-23T07:33:00Z</dcterms:created>
  <dc:creator>lxy</dc:creator>
  <cp:lastModifiedBy>陶冬霞</cp:lastModifiedBy>
  <dcterms:modified xsi:type="dcterms:W3CDTF">2025-05-09T07:16:59Z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72A36F89CA4649ECA2C9EB92F7473C7B</vt:lpwstr>
  </property>
</Properties>
</file>