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41A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CCCCC" w:sz="6" w:space="12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5DA3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5DA3"/>
          <w:spacing w:val="0"/>
          <w:sz w:val="33"/>
          <w:szCs w:val="33"/>
          <w:bdr w:val="none" w:color="auto" w:sz="0" w:space="0"/>
          <w:shd w:val="clear" w:fill="FFFFFF"/>
        </w:rPr>
        <w:t>马克思主义学院2025年博士综合考核安排</w:t>
      </w:r>
    </w:p>
    <w:p w14:paraId="33E444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根据学校博士选拔流程，材料审核通过的考生进入学院综合考核阶段，考核将采用线下考核的方式进行，具体安排如下。</w:t>
      </w:r>
    </w:p>
    <w:p w14:paraId="2348EA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一、日程安排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：</w:t>
      </w:r>
    </w:p>
    <w:tbl>
      <w:tblPr>
        <w:tblW w:w="981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4"/>
        <w:gridCol w:w="2794"/>
        <w:gridCol w:w="4612"/>
      </w:tblGrid>
      <w:tr w14:paraId="45182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EE6D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444444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时间</w:t>
            </w:r>
          </w:p>
        </w:tc>
        <w:tc>
          <w:tcPr>
            <w:tcW w:w="2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DB49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444444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内容</w:t>
            </w:r>
          </w:p>
        </w:tc>
        <w:tc>
          <w:tcPr>
            <w:tcW w:w="4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000D6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444444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说明</w:t>
            </w:r>
          </w:p>
        </w:tc>
      </w:tr>
      <w:tr w14:paraId="709F8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C4F3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 w:firstLine="0"/>
              <w:jc w:val="left"/>
              <w:rPr>
                <w:color w:val="444444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日</w:t>
            </w:r>
            <w:r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  <w:t>-9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8D87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 w:firstLine="0"/>
              <w:rPr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考生自助打印准考证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AF52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 w:firstLine="0"/>
              <w:jc w:val="left"/>
              <w:rPr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准考证打印系统网址：</w:t>
            </w:r>
            <w:r>
              <w:rPr>
                <w:color w:val="333333"/>
                <w:sz w:val="18"/>
                <w:szCs w:val="18"/>
                <w:u w:val="none"/>
                <w:bdr w:val="none" w:color="auto" w:sz="0" w:space="0"/>
                <w:lang w:val="en-US"/>
              </w:rPr>
              <w:fldChar w:fldCharType="begin"/>
            </w:r>
            <w:r>
              <w:rPr>
                <w:color w:val="333333"/>
                <w:sz w:val="18"/>
                <w:szCs w:val="18"/>
                <w:u w:val="none"/>
                <w:bdr w:val="none" w:color="auto" w:sz="0" w:space="0"/>
                <w:lang w:val="en-US"/>
              </w:rPr>
              <w:instrText xml:space="preserve"> HYPERLINK "http://yzgmis.jiangnan.edu.cn/zsgl/bswb/login.aspx" </w:instrText>
            </w:r>
            <w:r>
              <w:rPr>
                <w:color w:val="333333"/>
                <w:sz w:val="18"/>
                <w:szCs w:val="18"/>
                <w:u w:val="none"/>
                <w:bdr w:val="none" w:color="auto" w:sz="0" w:space="0"/>
                <w:lang w:val="en-US"/>
              </w:rPr>
              <w:fldChar w:fldCharType="separate"/>
            </w:r>
            <w:r>
              <w:rPr>
                <w:rStyle w:val="8"/>
                <w:color w:val="000000"/>
                <w:sz w:val="15"/>
                <w:szCs w:val="15"/>
                <w:u w:val="none"/>
                <w:bdr w:val="none" w:color="auto" w:sz="0" w:space="0"/>
                <w:lang w:val="en-US"/>
              </w:rPr>
              <w:t>http://yzgmis.jiangnan.edu.cn/zsgl/bswb/login.aspx</w:t>
            </w:r>
            <w:r>
              <w:rPr>
                <w:color w:val="333333"/>
                <w:sz w:val="18"/>
                <w:szCs w:val="18"/>
                <w:u w:val="none"/>
                <w:bdr w:val="none" w:color="auto" w:sz="0" w:space="0"/>
                <w:lang w:val="en-US"/>
              </w:rPr>
              <w:fldChar w:fldCharType="end"/>
            </w:r>
          </w:p>
        </w:tc>
      </w:tr>
      <w:tr w14:paraId="68FEE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4C33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 w:firstLine="0"/>
              <w:jc w:val="left"/>
              <w:rPr>
                <w:color w:val="444444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日</w:t>
            </w:r>
            <w:r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  <w:t>-9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2539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 w:firstLine="0"/>
              <w:rPr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网上缴纳复试费（仅申请考核考生，硕博连读考生无须缴费）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513A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 w:firstLine="0"/>
              <w:jc w:val="left"/>
              <w:rPr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“江南大学网上缴费平台”网址：</w:t>
            </w:r>
            <w:r>
              <w:rPr>
                <w:color w:val="333333"/>
                <w:sz w:val="18"/>
                <w:szCs w:val="18"/>
                <w:u w:val="none"/>
                <w:bdr w:val="none" w:color="auto" w:sz="0" w:space="0"/>
                <w:lang w:val="en-US"/>
              </w:rPr>
              <w:fldChar w:fldCharType="begin"/>
            </w:r>
            <w:r>
              <w:rPr>
                <w:color w:val="333333"/>
                <w:sz w:val="18"/>
                <w:szCs w:val="18"/>
                <w:u w:val="none"/>
                <w:bdr w:val="none" w:color="auto" w:sz="0" w:space="0"/>
                <w:lang w:val="en-US"/>
              </w:rPr>
              <w:instrText xml:space="preserve"> HYPERLINK "http://pay.jiangnan.edu.cn/payment/" \t "http://marxism.jiangnan.edu.cn/info/1108/_blank" </w:instrText>
            </w:r>
            <w:r>
              <w:rPr>
                <w:color w:val="333333"/>
                <w:sz w:val="18"/>
                <w:szCs w:val="18"/>
                <w:u w:val="none"/>
                <w:bdr w:val="none" w:color="auto" w:sz="0" w:space="0"/>
                <w:lang w:val="en-US"/>
              </w:rPr>
              <w:fldChar w:fldCharType="separate"/>
            </w:r>
            <w:r>
              <w:rPr>
                <w:rStyle w:val="8"/>
                <w:color w:val="000000"/>
                <w:sz w:val="15"/>
                <w:szCs w:val="15"/>
                <w:u w:val="none"/>
                <w:bdr w:val="none" w:color="auto" w:sz="0" w:space="0"/>
                <w:lang w:val="en-US"/>
              </w:rPr>
              <w:t>http://pay.jiangnan.edu.cn/payment/</w:t>
            </w:r>
            <w:r>
              <w:rPr>
                <w:color w:val="333333"/>
                <w:sz w:val="18"/>
                <w:szCs w:val="18"/>
                <w:u w:val="none"/>
                <w:bdr w:val="none" w:color="auto" w:sz="0" w:space="0"/>
                <w:lang w:val="en-US"/>
              </w:rPr>
              <w:fldChar w:fldCharType="end"/>
            </w:r>
          </w:p>
        </w:tc>
      </w:tr>
      <w:tr w14:paraId="55FAA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D68E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color w:val="444444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日</w:t>
            </w:r>
          </w:p>
          <w:p w14:paraId="3DCA94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下午</w:t>
            </w:r>
            <w:r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  <w:t>13:30-16:30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8C40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考生报到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6C6F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报到地点：马克思主义学院</w:t>
            </w:r>
            <w:r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  <w:t>B210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会议室</w:t>
            </w:r>
          </w:p>
          <w:p w14:paraId="576FE3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提醒：请携带好准考证、身份证和缴费凭证复印件、报考研究生考生诚信考试承诺书</w:t>
            </w:r>
          </w:p>
        </w:tc>
      </w:tr>
      <w:tr w14:paraId="7F577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4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B184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 w:firstLine="0"/>
              <w:rPr>
                <w:color w:val="444444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67C0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 w:firstLine="0"/>
              <w:rPr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分组考核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11AD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 w:firstLine="0"/>
              <w:rPr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短信或邮件通知</w:t>
            </w:r>
          </w:p>
        </w:tc>
      </w:tr>
      <w:tr w14:paraId="317E4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24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2928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 w:firstLine="0"/>
              <w:rPr>
                <w:color w:val="444444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color w:val="000000"/>
                <w:sz w:val="21"/>
                <w:szCs w:val="21"/>
                <w:bdr w:val="none" w:color="auto" w:sz="0" w:space="0"/>
                <w:lang w:val="en-US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日前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72BA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 w:firstLine="0"/>
              <w:rPr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公布考核成绩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0DFB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 w:firstLine="0"/>
              <w:rPr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学院网站</w:t>
            </w:r>
          </w:p>
        </w:tc>
      </w:tr>
    </w:tbl>
    <w:p w14:paraId="1171BF7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二、考生须知：</w:t>
      </w:r>
    </w:p>
    <w:p w14:paraId="23A8A4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（一）缴费程序</w:t>
      </w:r>
    </w:p>
    <w:p w14:paraId="234627A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申请考核考生登录“江南大学网上缴费平台”（网址：http://pay.jiangnan.edu.cn/payment/）或搜索微信公众号“江南大学财务处”，在“业务办理”中选“学生缴费”。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考生账号已开通，切勿自行注册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。复试收费标准：80元/生（仅申请考核考生，硕博连读考生无须缴费）。</w:t>
      </w:r>
    </w:p>
    <w:p w14:paraId="79A6366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用户名为身份证号，初始密码为准考证上的考生编号后6位（请考生下载准考证查看，准考证打印系统网址：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 HYPERLINK "http://yzgmis.jiangnan.edu.cn/zsgl/bswb/login.aspx"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t>http://yzgmis.jiangnan.edu.cn/zsgl/bswb/login.aspx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）。</w:t>
      </w:r>
    </w:p>
    <w:p w14:paraId="1FB317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876425" cy="2657475"/>
            <wp:effectExtent l="0" t="0" r="9525" b="9525"/>
            <wp:docPr id="31" name="图片 2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C6719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如不能正常显示收费项目，建议更换为360浏览器兼容模式。复试费缴费成功系统自动开具中央非税收统一票据（电子），发至考生手机号和邮箱中，考核时按学院要求及时出示。</w:t>
      </w:r>
    </w:p>
    <w:p w14:paraId="2E4FF0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（二）入校须知：</w:t>
      </w:r>
    </w:p>
    <w:p w14:paraId="4D5576C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考核期间考生仅限学校东大门进出。</w:t>
      </w:r>
    </w:p>
    <w:p w14:paraId="086206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考生采用“访客预约”入校，考生请按照以下步骤进行操作：</w:t>
      </w:r>
    </w:p>
    <w:p w14:paraId="2C6441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手机关注“e江南”微信公众号，点击屏幕下方“校园服务”中的“访客预约”，进入后点击“我的预约”，点击“查看访客码”即可获得访客码。进入校园时出示访客码。</w:t>
      </w:r>
    </w:p>
    <w:p w14:paraId="07FB6BC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3933825" cy="8181975"/>
            <wp:effectExtent l="0" t="0" r="9525" b="9525"/>
            <wp:docPr id="29" name="图片 3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0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E6828F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步骤一</w:t>
      </w:r>
    </w:p>
    <w:p w14:paraId="3A3316A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3914775" cy="8162925"/>
            <wp:effectExtent l="0" t="0" r="9525" b="9525"/>
            <wp:docPr id="32" name="图片 3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1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D0982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步骤二</w:t>
      </w:r>
    </w:p>
    <w:p w14:paraId="1BEBADC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924050" cy="3562350"/>
            <wp:effectExtent l="0" t="0" r="0" b="0"/>
            <wp:docPr id="30" name="图片 32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2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D2DB3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步骤三</w:t>
      </w:r>
    </w:p>
    <w:p w14:paraId="393DC272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66568"/>
    <w:rsid w:val="05646EE5"/>
    <w:rsid w:val="0C266568"/>
    <w:rsid w:val="13103353"/>
    <w:rsid w:val="2AE568ED"/>
    <w:rsid w:val="3E6C767A"/>
    <w:rsid w:val="4B92038C"/>
    <w:rsid w:val="53D41815"/>
    <w:rsid w:val="58B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2025-01-03T06:40:00Z</dcterms:created>
  <dc:creator>WPS_1663235086</dc:creator>
  <cp:lastModifiedBy>WPS_1663235086</cp:lastModifiedBy>
  <dcterms:modified xsi:type="dcterms:W3CDTF">2025-01-03T07:57:03Z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58A97971572246E1898BC133B36CEC1E_13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