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12DA4">
      <w:pPr>
        <w:pStyle w:val="2"/>
        <w:spacing w:line="566" w:lineRule="exact"/>
      </w:pPr>
      <w:r>
        <w:rPr>
          <w:rFonts w:hint="eastAsia" w:eastAsia="宋体"/>
          <w:lang w:val="en-US" w:eastAsia="zh-CN"/>
        </w:rPr>
        <w:t xml:space="preserve">       </w:t>
      </w:r>
      <w:bookmarkStart w:id="0" w:name="_GoBack"/>
      <w:bookmarkEnd w:id="0"/>
      <w:r>
        <w:t>浙江大学攻读博士学位研究生</w:t>
      </w:r>
    </w:p>
    <w:p w14:paraId="0934E553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 w14:paraId="25CCEFA6"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14:paraId="6B22A7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 w14:paraId="39E68757"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7DF91AE1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14:paraId="7A56C9C3"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0FDFBF28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12F85CA9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14:paraId="35E64B55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2F1296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 w14:paraId="30A88AAA"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14:paraId="680B2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 w14:paraId="0163352A"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4634885A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212696CA"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43CF7915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34DC2FA5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14:paraId="1857EBB4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3AA05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 w14:paraId="557C5F92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49DB1AD5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61F60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 w14:paraId="6F630945"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6CCDE036"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45605416"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7EAF2851">
            <w:pPr>
              <w:pStyle w:val="10"/>
              <w:rPr>
                <w:rFonts w:ascii="Times New Roman"/>
                <w:sz w:val="20"/>
              </w:rPr>
            </w:pPr>
          </w:p>
        </w:tc>
      </w:tr>
      <w:tr w14:paraId="476A2F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 w14:paraId="41708D20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14:paraId="1A1A7B9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3C9127B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B9318C2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E615D8C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97E4A3C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4F33C58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432E22A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61899189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6AE4D82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A876D6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453A048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47B4351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E0E059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D84A297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27EC0D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CD14D12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198DE17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B0B81E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3BC736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447455D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14:paraId="063569B4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7CFE54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8D533AB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AEF53A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A92A274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93FF307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7ECED76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7789F48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D943553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0949CBC">
            <w:pPr>
              <w:pStyle w:val="10"/>
              <w:spacing w:line="266" w:lineRule="exact"/>
              <w:ind w:left="26" w:leftChars="12" w:firstLine="6720" w:firstLineChars="2400"/>
              <w:rPr>
                <w:sz w:val="28"/>
                <w:szCs w:val="28"/>
              </w:rPr>
            </w:pPr>
          </w:p>
          <w:p w14:paraId="6F3E312D">
            <w:pPr>
              <w:pStyle w:val="3"/>
              <w:ind w:firstLine="4760" w:firstLineChars="1700"/>
              <w:rPr>
                <w:sz w:val="28"/>
                <w:szCs w:val="28"/>
              </w:rPr>
            </w:pPr>
            <w:r>
              <w:rPr>
                <w:rStyle w:val="13"/>
                <w:rFonts w:hint="eastAsia"/>
                <w:i w:val="0"/>
                <w:sz w:val="28"/>
                <w:szCs w:val="28"/>
              </w:rPr>
              <w:t>专家签名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032B87C4">
            <w:pPr>
              <w:pStyle w:val="10"/>
              <w:spacing w:line="266" w:lineRule="exact"/>
              <w:ind w:left="26" w:leftChars="12" w:firstLine="3220" w:firstLineChars="1150"/>
              <w:rPr>
                <w:sz w:val="28"/>
                <w:szCs w:val="28"/>
              </w:rPr>
            </w:pPr>
          </w:p>
          <w:p w14:paraId="00344827">
            <w:pPr>
              <w:pStyle w:val="3"/>
              <w:ind w:firstLine="5600" w:firstLineChars="2000"/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6FD846DB"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 w14:paraId="3EE1EC84"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hZGRmOGE2ZGU2ZmMwNWViMTA3NzliMzcyOWQ5YjIifQ=="/>
  </w:docVars>
  <w:rsids>
    <w:rsidRoot w:val="001B01D9"/>
    <w:rsid w:val="000B3B18"/>
    <w:rsid w:val="001B01D9"/>
    <w:rsid w:val="00203FCF"/>
    <w:rsid w:val="00246BFA"/>
    <w:rsid w:val="005370F7"/>
    <w:rsid w:val="008E32BB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730A4EE1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Subtle Emphasis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2</Lines>
  <Paragraphs>1</Paragraphs>
  <TotalTime>0</TotalTime>
  <ScaleCrop>false</ScaleCrop>
  <LinksUpToDate>false</LinksUpToDate>
  <CharactersWithSpaces>220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2022-09-16T01:59:00Z</dcterms:created>
  <dc:creator>研招办</dc:creator>
  <cp:lastModifiedBy>刘婷</cp:lastModifiedBy>
  <dcterms:modified xsi:type="dcterms:W3CDTF">2024-10-17T03:03:14Z</dcterms:modified>
  <dc:title>浙江大学       年报考博士研究生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2052-12.1.0.17140</vt:lpwstr>
  </property>
  <property fmtid="{D5CDD505-2E9C-101B-9397-08002B2CF9AE}" pid="6" name="ICV">
    <vt:lpwstr>097A3C914DA6448FA95C61FB25F3E165_12</vt:lpwstr>
  </property>
</Properties>
</file>