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7D48F" w14:textId="1469302A" w:rsidR="005D6B76" w:rsidRPr="00545BA8" w:rsidRDefault="00103783">
      <w:pPr>
        <w:spacing w:line="440" w:lineRule="exact"/>
        <w:jc w:val="left"/>
        <w:rPr>
          <w:rFonts w:ascii="黑体" w:eastAsia="黑体" w:hAnsi="黑体" w:cstheme="majorEastAsia"/>
          <w:bCs/>
          <w:sz w:val="32"/>
          <w:szCs w:val="32"/>
        </w:rPr>
      </w:pPr>
      <w:r w:rsidRPr="00545BA8">
        <w:rPr>
          <w:rFonts w:ascii="黑体" w:eastAsia="黑体" w:hAnsi="黑体" w:cstheme="majorEastAsia" w:hint="eastAsia"/>
          <w:bCs/>
          <w:sz w:val="32"/>
          <w:szCs w:val="32"/>
        </w:rPr>
        <w:t>附件五：</w:t>
      </w:r>
    </w:p>
    <w:p w14:paraId="7E55247A" w14:textId="77777777" w:rsidR="005D6B76" w:rsidRDefault="007D1A4E">
      <w:pPr>
        <w:spacing w:line="440" w:lineRule="exact"/>
        <w:jc w:val="center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谨记“十个凡是”</w:t>
      </w:r>
      <w:r>
        <w:rPr>
          <w:rFonts w:asciiTheme="majorEastAsia" w:eastAsiaTheme="majorEastAsia" w:hAnsiTheme="majorEastAsia" w:cstheme="majorEastAsia"/>
          <w:b/>
          <w:bCs/>
          <w:sz w:val="32"/>
          <w:szCs w:val="32"/>
        </w:rPr>
        <w:t xml:space="preserve"> </w:t>
      </w: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反</w:t>
      </w:r>
      <w:proofErr w:type="gramStart"/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诈永远</w:t>
      </w:r>
      <w:proofErr w:type="gramEnd"/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不挂科</w:t>
      </w:r>
    </w:p>
    <w:p w14:paraId="0E8331AA" w14:textId="77777777" w:rsidR="005D6B76" w:rsidRDefault="007D1A4E">
      <w:pPr>
        <w:numPr>
          <w:ilvl w:val="255"/>
          <w:numId w:val="0"/>
        </w:numPr>
        <w:spacing w:line="360" w:lineRule="auto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①凡是“不要求资质”，一切放贷前要先交费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的网贷平台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，都是诈骗!</w:t>
      </w:r>
    </w:p>
    <w:p w14:paraId="007576F9" w14:textId="77777777" w:rsidR="005D6B76" w:rsidRDefault="007D1A4E">
      <w:pPr>
        <w:numPr>
          <w:ilvl w:val="255"/>
          <w:numId w:val="0"/>
        </w:numPr>
        <w:spacing w:line="360" w:lineRule="auto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②凡是刷单，都是诈</w:t>
      </w:r>
      <w:bookmarkStart w:id="0" w:name="_GoBack"/>
      <w:bookmarkEnd w:id="0"/>
      <w:r>
        <w:rPr>
          <w:rFonts w:ascii="宋体" w:eastAsia="宋体" w:hAnsi="宋体" w:cs="宋体" w:hint="eastAsia"/>
          <w:sz w:val="28"/>
          <w:szCs w:val="28"/>
        </w:rPr>
        <w:t>骗!</w:t>
      </w:r>
    </w:p>
    <w:p w14:paraId="0BE02984" w14:textId="77777777" w:rsidR="005D6B76" w:rsidRDefault="007D1A4E">
      <w:pPr>
        <w:numPr>
          <w:ilvl w:val="255"/>
          <w:numId w:val="0"/>
        </w:numPr>
        <w:spacing w:line="360" w:lineRule="auto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③凡是通过网络交友，诱导你进行投资或赌博的，都是诈骗!</w:t>
      </w:r>
    </w:p>
    <w:p w14:paraId="5DE2D62A" w14:textId="77777777" w:rsidR="005D6B76" w:rsidRDefault="007D1A4E">
      <w:pPr>
        <w:numPr>
          <w:ilvl w:val="255"/>
          <w:numId w:val="0"/>
        </w:numPr>
        <w:spacing w:line="360" w:lineRule="auto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④凡是网上购物遇到自称客服索要银行卡号和验证码的，都是诈骗!</w:t>
      </w:r>
    </w:p>
    <w:p w14:paraId="454FBCF8" w14:textId="77777777" w:rsidR="005D6B76" w:rsidRDefault="007D1A4E">
      <w:pPr>
        <w:numPr>
          <w:ilvl w:val="255"/>
          <w:numId w:val="0"/>
        </w:numPr>
        <w:spacing w:line="360" w:lineRule="auto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⑤凡是自称“导师”“辅导员”等，以任何名义要求汇款的，都是诈骗!</w:t>
      </w:r>
    </w:p>
    <w:p w14:paraId="1B651353" w14:textId="77777777" w:rsidR="005D6B76" w:rsidRDefault="007D1A4E">
      <w:pPr>
        <w:numPr>
          <w:ilvl w:val="255"/>
          <w:numId w:val="0"/>
        </w:numPr>
        <w:spacing w:line="360" w:lineRule="auto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⑥凡是自称“公检法”让你汇款到“安全账户”的，都是诈骗!</w:t>
      </w:r>
    </w:p>
    <w:p w14:paraId="3A4BCB27" w14:textId="77777777" w:rsidR="005D6B76" w:rsidRDefault="007D1A4E">
      <w:pPr>
        <w:numPr>
          <w:ilvl w:val="255"/>
          <w:numId w:val="0"/>
        </w:numPr>
        <w:spacing w:line="360" w:lineRule="auto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⑦凡是通过社交平台添加微信、QQ拉你入群，让你下载APP或者点击链接进行投资、赌博的，都是诈骗！</w:t>
      </w:r>
    </w:p>
    <w:p w14:paraId="4192A0F7" w14:textId="77777777" w:rsidR="005D6B76" w:rsidRDefault="007D1A4E">
      <w:pPr>
        <w:numPr>
          <w:ilvl w:val="255"/>
          <w:numId w:val="0"/>
        </w:numPr>
        <w:spacing w:line="360" w:lineRule="auto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⑧凡是通知中奖、领奖，让你先交钱的，都是诈骗!</w:t>
      </w:r>
    </w:p>
    <w:p w14:paraId="0F3398A9" w14:textId="77777777" w:rsidR="005D6B76" w:rsidRDefault="007D1A4E">
      <w:pPr>
        <w:numPr>
          <w:ilvl w:val="255"/>
          <w:numId w:val="0"/>
        </w:numPr>
        <w:spacing w:line="360" w:lineRule="auto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⑨凡是声称“根据国家相关政策需要配合注销账号，否则影响个人征信”的，都是诈骗!</w:t>
      </w:r>
    </w:p>
    <w:p w14:paraId="45A17121" w14:textId="77777777" w:rsidR="005D6B76" w:rsidRDefault="007D1A4E">
      <w:pPr>
        <w:numPr>
          <w:ilvl w:val="255"/>
          <w:numId w:val="0"/>
        </w:numPr>
        <w:spacing w:line="360" w:lineRule="auto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⑩凡是非官方买卖游戏装备或游戏币的，都是诈骗!</w:t>
      </w:r>
    </w:p>
    <w:p w14:paraId="0CD09AA3" w14:textId="77777777" w:rsidR="005D6B76" w:rsidRDefault="007D1A4E">
      <w:pPr>
        <w:ind w:firstLineChars="300" w:firstLine="840"/>
      </w:pPr>
      <w:r>
        <w:rPr>
          <w:rFonts w:ascii="宋体" w:eastAsia="宋体" w:hAnsi="宋体" w:cs="宋体" w:hint="eastAsia"/>
          <w:sz w:val="28"/>
          <w:szCs w:val="28"/>
        </w:rPr>
        <w:t>更多安全教育学习内容，请关注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国家</w:t>
      </w:r>
      <w:proofErr w:type="gramStart"/>
      <w:r>
        <w:rPr>
          <w:rFonts w:ascii="宋体" w:eastAsia="宋体" w:hAnsi="宋体" w:cs="宋体" w:hint="eastAsia"/>
          <w:b/>
          <w:bCs/>
          <w:sz w:val="28"/>
          <w:szCs w:val="28"/>
        </w:rPr>
        <w:t>反电诈中心</w:t>
      </w:r>
      <w:proofErr w:type="gramEnd"/>
      <w:r>
        <w:rPr>
          <w:rFonts w:ascii="宋体" w:eastAsia="宋体" w:hAnsi="宋体" w:cs="宋体" w:hint="eastAsia"/>
          <w:b/>
          <w:bCs/>
          <w:sz w:val="28"/>
          <w:szCs w:val="28"/>
        </w:rPr>
        <w:t>APP</w:t>
      </w:r>
      <w:r>
        <w:rPr>
          <w:rFonts w:ascii="宋体" w:eastAsia="宋体" w:hAnsi="宋体" w:cs="宋体" w:hint="eastAsia"/>
          <w:sz w:val="28"/>
          <w:szCs w:val="28"/>
        </w:rPr>
        <w:t>和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“平安华大”</w:t>
      </w:r>
      <w:proofErr w:type="gramStart"/>
      <w:r>
        <w:rPr>
          <w:rFonts w:ascii="宋体" w:eastAsia="宋体" w:hAnsi="宋体" w:cs="宋体" w:hint="eastAsia"/>
          <w:b/>
          <w:bCs/>
          <w:sz w:val="28"/>
          <w:szCs w:val="28"/>
        </w:rPr>
        <w:t>微信公众号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。</w:t>
      </w:r>
    </w:p>
    <w:sectPr w:rsidR="005D6B76"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6AD55" w14:textId="77777777" w:rsidR="000619D9" w:rsidRDefault="000619D9" w:rsidP="00103783">
      <w:r>
        <w:separator/>
      </w:r>
    </w:p>
  </w:endnote>
  <w:endnote w:type="continuationSeparator" w:id="0">
    <w:p w14:paraId="10A91F09" w14:textId="77777777" w:rsidR="000619D9" w:rsidRDefault="000619D9" w:rsidP="0010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F0FCA7" w14:textId="77777777" w:rsidR="000619D9" w:rsidRDefault="000619D9" w:rsidP="00103783">
      <w:r>
        <w:separator/>
      </w:r>
    </w:p>
  </w:footnote>
  <w:footnote w:type="continuationSeparator" w:id="0">
    <w:p w14:paraId="35E9457B" w14:textId="77777777" w:rsidR="000619D9" w:rsidRDefault="000619D9" w:rsidP="00103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B76"/>
    <w:rsid w:val="000619D9"/>
    <w:rsid w:val="00103783"/>
    <w:rsid w:val="00545BA8"/>
    <w:rsid w:val="005D6B76"/>
    <w:rsid w:val="007D1A4E"/>
    <w:rsid w:val="072449C2"/>
    <w:rsid w:val="0A8E4F27"/>
    <w:rsid w:val="0B563DDD"/>
    <w:rsid w:val="111F28B8"/>
    <w:rsid w:val="3B7E2BEE"/>
    <w:rsid w:val="3E2C3D0D"/>
    <w:rsid w:val="42C169BC"/>
    <w:rsid w:val="48ED43EB"/>
    <w:rsid w:val="4B4521C1"/>
    <w:rsid w:val="4C25158E"/>
    <w:rsid w:val="6F3D492E"/>
    <w:rsid w:val="74BF126D"/>
    <w:rsid w:val="79AA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C8E5FB"/>
  <w15:docId w15:val="{3E65BF52-DF17-4957-907F-0F5B06FA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</w:style>
  <w:style w:type="paragraph" w:styleId="a4">
    <w:name w:val="header"/>
    <w:basedOn w:val="a"/>
    <w:link w:val="a5"/>
    <w:rsid w:val="001037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03783"/>
    <w:rPr>
      <w:kern w:val="2"/>
      <w:sz w:val="18"/>
      <w:szCs w:val="18"/>
    </w:rPr>
  </w:style>
  <w:style w:type="paragraph" w:styleId="a6">
    <w:name w:val="footer"/>
    <w:basedOn w:val="a"/>
    <w:link w:val="a7"/>
    <w:rsid w:val="001037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0378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俊仓 张</cp:lastModifiedBy>
  <cp:revision>4</cp:revision>
  <dcterms:created xsi:type="dcterms:W3CDTF">2023-04-18T07:24:00Z</dcterms:created>
  <dcterms:modified xsi:type="dcterms:W3CDTF">2026-07-01T09:42:00Z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6FE51420C16440B79A3AF3C633C1CB38_12</vt:lpwstr>
  </property>
  <property fmtid="{D5CDD505-2E9C-101B-9397-08002B2CF9AE}" pid="4" name="KSOTemplateDocerSaveRecord">
    <vt:lpwstr>eyJoZGlkIjoiOTUxOGUyNzg3MTdhMzllNmRlNmY1MGVlMGVmZDRjNDkiLCJ1c2VySWQiOiI2MDgzMTEyMjUifQ==</vt:lpwstr>
  </property>
</Properties>
</file>