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16D1" w14:textId="77777777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  <w:r w:rsidRPr="00A36240">
        <w:rPr>
          <w:rFonts w:ascii="仿宋_GB2312" w:eastAsia="仿宋_GB2312" w:hAnsi="仿宋" w:hint="eastAsia"/>
          <w:sz w:val="32"/>
          <w:szCs w:val="32"/>
        </w:rPr>
        <w:t>附件2</w:t>
      </w:r>
    </w:p>
    <w:p w14:paraId="3B931EC0" w14:textId="77777777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</w:p>
    <w:p w14:paraId="160F88E4" w14:textId="77777777" w:rsidR="00131C2B" w:rsidRPr="00A36240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6D033DD6" w14:textId="3506F109" w:rsidR="00131C2B" w:rsidRDefault="00E632D1" w:rsidP="00131C2B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2025</w:t>
      </w:r>
      <w:r w:rsidR="00131C2B" w:rsidRPr="00A36240">
        <w:rPr>
          <w:rFonts w:ascii="方正小标宋简体" w:eastAsia="方正小标宋简体" w:hint="eastAsia"/>
          <w:sz w:val="48"/>
        </w:rPr>
        <w:t>年报考攻读博士学位研究生登记表</w:t>
      </w:r>
    </w:p>
    <w:p w14:paraId="30681E9F" w14:textId="1C42A4DF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5E6E60">
        <w:rPr>
          <w:rFonts w:ascii="方正小标宋简体" w:eastAsia="方正小标宋简体" w:hint="eastAsia"/>
          <w:sz w:val="48"/>
        </w:rPr>
        <w:t>（申请考核</w:t>
      </w:r>
      <w:r w:rsidR="001F4C0D">
        <w:rPr>
          <w:rFonts w:ascii="方正小标宋简体" w:eastAsia="方正小标宋简体" w:hint="eastAsia"/>
          <w:sz w:val="48"/>
        </w:rPr>
        <w:t>制</w:t>
      </w:r>
      <w:r w:rsidRPr="005E6E60">
        <w:rPr>
          <w:rFonts w:ascii="方正小标宋简体" w:eastAsia="方正小标宋简体" w:hint="eastAsia"/>
          <w:sz w:val="48"/>
        </w:rPr>
        <w:t>）</w:t>
      </w:r>
    </w:p>
    <w:p w14:paraId="256B988C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126"/>
        <w:gridCol w:w="5202"/>
      </w:tblGrid>
      <w:tr w:rsidR="00131C2B" w:rsidRPr="005E6E60" w14:paraId="56321AFD" w14:textId="77777777" w:rsidTr="000A6028">
        <w:trPr>
          <w:trHeight w:val="631"/>
        </w:trPr>
        <w:tc>
          <w:tcPr>
            <w:tcW w:w="2126" w:type="dxa"/>
            <w:vAlign w:val="bottom"/>
          </w:tcPr>
          <w:p w14:paraId="2BC8041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5202" w:type="dxa"/>
            <w:vAlign w:val="bottom"/>
          </w:tcPr>
          <w:p w14:paraId="33516F93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5D9D1C7A" w14:textId="77777777" w:rsidTr="000A6028">
        <w:trPr>
          <w:trHeight w:val="631"/>
        </w:trPr>
        <w:tc>
          <w:tcPr>
            <w:tcW w:w="2126" w:type="dxa"/>
            <w:vAlign w:val="bottom"/>
          </w:tcPr>
          <w:p w14:paraId="5B424BC7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所在单位</w:t>
            </w:r>
          </w:p>
        </w:tc>
        <w:tc>
          <w:tcPr>
            <w:tcW w:w="5202" w:type="dxa"/>
            <w:vAlign w:val="bottom"/>
          </w:tcPr>
          <w:p w14:paraId="1961F267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67118E52" w14:textId="77777777" w:rsidTr="000A6028">
        <w:trPr>
          <w:trHeight w:val="480"/>
        </w:trPr>
        <w:tc>
          <w:tcPr>
            <w:tcW w:w="2126" w:type="dxa"/>
            <w:vAlign w:val="bottom"/>
          </w:tcPr>
          <w:p w14:paraId="6F5A63F6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报考学院</w:t>
            </w:r>
          </w:p>
        </w:tc>
        <w:tc>
          <w:tcPr>
            <w:tcW w:w="5202" w:type="dxa"/>
            <w:vAlign w:val="bottom"/>
          </w:tcPr>
          <w:p w14:paraId="79B9C6EE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0C0B34D5" w14:textId="77777777" w:rsidTr="000A6028">
        <w:trPr>
          <w:trHeight w:val="585"/>
        </w:trPr>
        <w:tc>
          <w:tcPr>
            <w:tcW w:w="2126" w:type="dxa"/>
            <w:vAlign w:val="bottom"/>
          </w:tcPr>
          <w:p w14:paraId="278DD55A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报考专业</w:t>
            </w:r>
          </w:p>
        </w:tc>
        <w:tc>
          <w:tcPr>
            <w:tcW w:w="5202" w:type="dxa"/>
            <w:vAlign w:val="bottom"/>
          </w:tcPr>
          <w:p w14:paraId="073EB750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401DBE70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24F68EC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研究方向</w:t>
            </w:r>
          </w:p>
        </w:tc>
        <w:tc>
          <w:tcPr>
            <w:tcW w:w="5202" w:type="dxa"/>
            <w:vAlign w:val="bottom"/>
          </w:tcPr>
          <w:p w14:paraId="21CFE8AB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21097BE1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501FB21E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报考导师</w:t>
            </w:r>
          </w:p>
        </w:tc>
        <w:tc>
          <w:tcPr>
            <w:tcW w:w="5202" w:type="dxa"/>
            <w:vAlign w:val="bottom"/>
          </w:tcPr>
          <w:p w14:paraId="6B010429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14:paraId="03E21845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13C9C505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3E97FBE7" w14:textId="77777777" w:rsidR="00131C2B" w:rsidRPr="005E6E60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67A79166" w14:textId="77777777" w:rsidR="00131C2B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年    月    日</w:t>
      </w:r>
    </w:p>
    <w:p w14:paraId="2281F702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EEDD25A" w14:textId="77777777" w:rsidR="00131C2B" w:rsidRDefault="00131C2B" w:rsidP="00131C2B">
      <w:pPr>
        <w:spacing w:line="600" w:lineRule="exact"/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  <w:lang w:bidi="ar"/>
        </w:rPr>
        <w:lastRenderedPageBreak/>
        <w:t>说     明</w:t>
      </w:r>
    </w:p>
    <w:p w14:paraId="34ABC39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本表由考生如实填写并签名，内容力求详尽。如栏内空格不够，可另加附页。</w:t>
      </w:r>
    </w:p>
    <w:p w14:paraId="3C7BBCFE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表内所列项目要全部填写，如有情况不明无法填写时，应填写“不详”及其原因，如无该项情况，亦应填写“无”。</w:t>
      </w:r>
    </w:p>
    <w:p w14:paraId="720E3223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单位通讯地址、本人通讯地址，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不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得用简称或写“本市”、“本省”等字样，以免寄发有关通知时发生投递错误。</w:t>
      </w:r>
    </w:p>
    <w:p w14:paraId="25A66F10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“家庭主要成员”是指直系亲属。</w:t>
      </w:r>
    </w:p>
    <w:p w14:paraId="7CFF8682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亲属是基于婚姻、血缘和法律拟制而形成的社会关系。我国法律所调整的亲属关系包括夫妻、父母、子女、</w:t>
      </w:r>
      <w:hyperlink r:id="rId7" w:tgtFrame="http://baike.baidu.com/_blank" w:history="1">
        <w:r>
          <w:rPr>
            <w:rFonts w:ascii="华文仿宋" w:eastAsia="华文仿宋" w:hAnsi="华文仿宋" w:cs="华文仿宋" w:hint="eastAsia"/>
            <w:sz w:val="28"/>
            <w:szCs w:val="28"/>
          </w:rPr>
          <w:t>兄弟姊妹</w:t>
        </w:r>
      </w:hyperlink>
      <w:r>
        <w:rPr>
          <w:rFonts w:ascii="华文仿宋" w:eastAsia="华文仿宋" w:hAnsi="华文仿宋" w:cs="华文仿宋" w:hint="eastAsia"/>
          <w:sz w:val="28"/>
          <w:szCs w:val="28"/>
        </w:rPr>
        <w:t>、祖父母和外祖父母、孙子女和外孙子女、儿媳和公婆、女婿和岳父母、以及其他三代以内的</w:t>
      </w:r>
      <w:hyperlink r:id="rId8" w:tgtFrame="http://baike.baidu.com/_blank" w:history="1">
        <w:r>
          <w:rPr>
            <w:rFonts w:ascii="华文仿宋" w:eastAsia="华文仿宋" w:hAnsi="华文仿宋" w:cs="华文仿宋" w:hint="eastAsia"/>
            <w:sz w:val="28"/>
            <w:szCs w:val="28"/>
          </w:rPr>
          <w:t>旁系血亲</w:t>
        </w:r>
      </w:hyperlink>
      <w:r>
        <w:rPr>
          <w:rFonts w:ascii="华文仿宋" w:eastAsia="华文仿宋" w:hAnsi="华文仿宋" w:cs="华文仿宋" w:hint="eastAsia"/>
          <w:sz w:val="28"/>
          <w:szCs w:val="28"/>
        </w:rPr>
        <w:t>，如伯伯、叔叔、姑母、舅、阿姨、侄子女、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甥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>子女、堂兄弟姊妹、表兄弟姊妹等。</w:t>
      </w:r>
    </w:p>
    <w:p w14:paraId="71D8374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填写内容虚假或与实际情况不符，一经查实，不论什么时候，将被取消报考资格、录取资格、学籍。</w:t>
      </w:r>
    </w:p>
    <w:p w14:paraId="0ECDFAB6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其它有关要求请及时关注我校研究生院网站及各学院通知。</w:t>
      </w:r>
    </w:p>
    <w:p w14:paraId="0F17D018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0"/>
        <w:gridCol w:w="709"/>
        <w:gridCol w:w="567"/>
        <w:gridCol w:w="537"/>
        <w:gridCol w:w="30"/>
        <w:gridCol w:w="709"/>
        <w:gridCol w:w="709"/>
        <w:gridCol w:w="708"/>
        <w:gridCol w:w="426"/>
        <w:gridCol w:w="1275"/>
        <w:gridCol w:w="1745"/>
      </w:tblGrid>
      <w:tr w:rsidR="00BD398A" w:rsidRPr="00B13E7C" w14:paraId="150B1D72" w14:textId="77777777" w:rsidTr="00EF5B86">
        <w:trPr>
          <w:cantSplit/>
          <w:trHeight w:hRule="exact" w:val="624"/>
          <w:jc w:val="center"/>
        </w:trPr>
        <w:tc>
          <w:tcPr>
            <w:tcW w:w="1271" w:type="dxa"/>
            <w:vAlign w:val="center"/>
          </w:tcPr>
          <w:p w14:paraId="4F013D04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lastRenderedPageBreak/>
              <w:t>姓   名</w:t>
            </w:r>
          </w:p>
        </w:tc>
        <w:tc>
          <w:tcPr>
            <w:tcW w:w="1559" w:type="dxa"/>
            <w:gridSpan w:val="2"/>
            <w:vAlign w:val="center"/>
          </w:tcPr>
          <w:p w14:paraId="7D8E9206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184ECA2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48" w:type="dxa"/>
            <w:gridSpan w:val="3"/>
            <w:vAlign w:val="center"/>
          </w:tcPr>
          <w:p w14:paraId="4376F7D1" w14:textId="0D4D8923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0DD528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275" w:type="dxa"/>
            <w:vAlign w:val="center"/>
          </w:tcPr>
          <w:p w14:paraId="1BB73D45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5FB63C75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照</w:t>
            </w:r>
          </w:p>
          <w:p w14:paraId="6D3A3DC7" w14:textId="77777777" w:rsidR="0078592E" w:rsidRPr="00B13E7C" w:rsidRDefault="0078592E" w:rsidP="000A6028">
            <w:pPr>
              <w:spacing w:line="480" w:lineRule="exact"/>
              <w:ind w:firstLine="435"/>
              <w:jc w:val="center"/>
              <w:rPr>
                <w:rFonts w:ascii="宋体" w:hAnsi="宋体"/>
                <w:szCs w:val="21"/>
              </w:rPr>
            </w:pPr>
          </w:p>
          <w:p w14:paraId="6E60DCFF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片</w:t>
            </w:r>
          </w:p>
        </w:tc>
      </w:tr>
      <w:tr w:rsidR="00BD398A" w:rsidRPr="00B13E7C" w14:paraId="2624E0DD" w14:textId="77777777" w:rsidTr="00EF5B86">
        <w:trPr>
          <w:cantSplit/>
          <w:trHeight w:hRule="exact" w:val="624"/>
          <w:jc w:val="center"/>
        </w:trPr>
        <w:tc>
          <w:tcPr>
            <w:tcW w:w="1271" w:type="dxa"/>
            <w:vAlign w:val="center"/>
          </w:tcPr>
          <w:p w14:paraId="66756D29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籍   贯</w:t>
            </w:r>
          </w:p>
        </w:tc>
        <w:tc>
          <w:tcPr>
            <w:tcW w:w="1559" w:type="dxa"/>
            <w:gridSpan w:val="2"/>
            <w:vAlign w:val="center"/>
          </w:tcPr>
          <w:p w14:paraId="41E9BA6D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EA1BD17" w14:textId="209EC892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448" w:type="dxa"/>
            <w:gridSpan w:val="3"/>
            <w:vAlign w:val="center"/>
          </w:tcPr>
          <w:p w14:paraId="5DDFFEDC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412026" w14:textId="77777777" w:rsidR="0078592E" w:rsidRPr="00BD398A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E7B5707" w14:textId="77777777" w:rsidR="0078592E" w:rsidRPr="00BD398A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</w:tcPr>
          <w:p w14:paraId="3CC67FE2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DEC85FC" w14:textId="77777777" w:rsidTr="00EF5B86">
        <w:trPr>
          <w:cantSplit/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6FD33701" w14:textId="77777777" w:rsidR="0078592E" w:rsidRPr="00BD398A" w:rsidRDefault="0078592E" w:rsidP="00BD398A">
            <w:pPr>
              <w:spacing w:line="480" w:lineRule="exact"/>
              <w:jc w:val="center"/>
              <w:rPr>
                <w:rFonts w:ascii="宋体" w:hAnsi="宋体"/>
                <w:spacing w:val="-18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职称</w:t>
            </w:r>
            <w:r w:rsidRPr="00BD398A">
              <w:rPr>
                <w:rFonts w:ascii="宋体" w:hAnsi="宋体"/>
                <w:szCs w:val="21"/>
              </w:rPr>
              <w:t>(</w:t>
            </w:r>
            <w:r w:rsidRPr="00BD398A">
              <w:rPr>
                <w:rFonts w:ascii="宋体" w:hAnsi="宋体" w:hint="eastAsia"/>
                <w:szCs w:val="21"/>
              </w:rPr>
              <w:t>职务</w:t>
            </w:r>
            <w:r w:rsidRPr="00BD398A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813" w:type="dxa"/>
            <w:gridSpan w:val="3"/>
            <w:vAlign w:val="center"/>
          </w:tcPr>
          <w:p w14:paraId="14F20E76" w14:textId="77777777" w:rsidR="0078592E" w:rsidRPr="00BD398A" w:rsidRDefault="0078592E" w:rsidP="000A6028">
            <w:pPr>
              <w:spacing w:line="480" w:lineRule="exac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25218A54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09" w:type="dxa"/>
            <w:gridSpan w:val="3"/>
            <w:vAlign w:val="center"/>
          </w:tcPr>
          <w:p w14:paraId="12C47A9B" w14:textId="2368FA0D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</w:tcPr>
          <w:p w14:paraId="16A047BB" w14:textId="77777777" w:rsidR="0078592E" w:rsidRPr="00B13E7C" w:rsidRDefault="0078592E" w:rsidP="000A60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5C84522B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15DCDF1A" w14:textId="5925C0EE" w:rsidR="0078592E" w:rsidRPr="00B13E7C" w:rsidRDefault="00394402" w:rsidP="00BD398A">
            <w:pPr>
              <w:spacing w:line="300" w:lineRule="exact"/>
              <w:jc w:val="center"/>
              <w:rPr>
                <w:rFonts w:ascii="宋体" w:hAnsi="宋体"/>
                <w:spacing w:val="-18"/>
                <w:szCs w:val="21"/>
              </w:rPr>
            </w:pPr>
            <w:proofErr w:type="gramStart"/>
            <w:r w:rsidRPr="00394402">
              <w:rPr>
                <w:rFonts w:ascii="宋体" w:hAnsi="宋体" w:hint="eastAsia"/>
                <w:szCs w:val="21"/>
              </w:rPr>
              <w:t>现</w:t>
            </w:r>
            <w:r w:rsidR="0078592E" w:rsidRPr="00394402">
              <w:rPr>
                <w:rFonts w:ascii="宋体" w:hAnsi="宋体" w:hint="eastAsia"/>
                <w:szCs w:val="21"/>
              </w:rPr>
              <w:t>学</w:t>
            </w:r>
            <w:r w:rsidR="0078592E" w:rsidRPr="00BD398A">
              <w:rPr>
                <w:rFonts w:ascii="宋体" w:hAnsi="宋体" w:hint="eastAsia"/>
                <w:szCs w:val="21"/>
              </w:rPr>
              <w:t>习</w:t>
            </w:r>
            <w:proofErr w:type="gramEnd"/>
            <w:r w:rsidR="0078592E" w:rsidRPr="00BD398A">
              <w:rPr>
                <w:rFonts w:ascii="宋体" w:hAnsi="宋体" w:hint="eastAsia"/>
                <w:szCs w:val="21"/>
              </w:rPr>
              <w:t>或</w:t>
            </w:r>
            <w:r w:rsidR="0078592E" w:rsidRPr="00BD398A"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5670" w:type="dxa"/>
            <w:gridSpan w:val="9"/>
            <w:vAlign w:val="center"/>
          </w:tcPr>
          <w:p w14:paraId="5567B805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Merge/>
            <w:vAlign w:val="center"/>
          </w:tcPr>
          <w:p w14:paraId="070B6DE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0A8419EF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5B51233F" w14:textId="6930DF98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2C209BE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 xml:space="preserve">                       </w:t>
            </w:r>
          </w:p>
        </w:tc>
        <w:tc>
          <w:tcPr>
            <w:tcW w:w="2126" w:type="dxa"/>
            <w:gridSpan w:val="3"/>
            <w:vAlign w:val="center"/>
          </w:tcPr>
          <w:p w14:paraId="78FCA067" w14:textId="28DAB3CF" w:rsidR="0078592E" w:rsidRPr="00B13E7C" w:rsidRDefault="00E70EE9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</w:t>
            </w:r>
            <w:r w:rsidR="0078592E" w:rsidRPr="00B13E7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446" w:type="dxa"/>
            <w:gridSpan w:val="3"/>
            <w:vAlign w:val="center"/>
          </w:tcPr>
          <w:p w14:paraId="0EA27C38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7A00D6D7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08E39209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单位通讯地址</w:t>
            </w:r>
          </w:p>
        </w:tc>
        <w:tc>
          <w:tcPr>
            <w:tcW w:w="3969" w:type="dxa"/>
            <w:gridSpan w:val="7"/>
            <w:vAlign w:val="center"/>
          </w:tcPr>
          <w:p w14:paraId="1D661D3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7AA3EF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45" w:type="dxa"/>
            <w:vAlign w:val="center"/>
          </w:tcPr>
          <w:p w14:paraId="08EFFE7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60B5079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0D3EF33D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本人通讯地址</w:t>
            </w:r>
          </w:p>
        </w:tc>
        <w:tc>
          <w:tcPr>
            <w:tcW w:w="3969" w:type="dxa"/>
            <w:gridSpan w:val="7"/>
            <w:vAlign w:val="center"/>
          </w:tcPr>
          <w:p w14:paraId="43062BD3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 xml:space="preserve">                       </w:t>
            </w:r>
          </w:p>
        </w:tc>
        <w:tc>
          <w:tcPr>
            <w:tcW w:w="1701" w:type="dxa"/>
            <w:gridSpan w:val="2"/>
            <w:vAlign w:val="center"/>
          </w:tcPr>
          <w:p w14:paraId="5ECC0E2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45" w:type="dxa"/>
            <w:vAlign w:val="center"/>
          </w:tcPr>
          <w:p w14:paraId="5546BE9C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47A9A5F0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 w:val="restart"/>
            <w:vAlign w:val="center"/>
          </w:tcPr>
          <w:p w14:paraId="4B1AF7B7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本科阶段学习信息</w:t>
            </w:r>
          </w:p>
        </w:tc>
        <w:tc>
          <w:tcPr>
            <w:tcW w:w="1843" w:type="dxa"/>
            <w:gridSpan w:val="4"/>
            <w:vAlign w:val="center"/>
          </w:tcPr>
          <w:p w14:paraId="649E0570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 w14:paraId="1D43915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2BE03E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dxa"/>
            <w:vAlign w:val="center"/>
          </w:tcPr>
          <w:p w14:paraId="62468D5A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6F6ACACE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524FC5C6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96311BF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毕业</w:t>
            </w:r>
            <w:r w:rsidRPr="00B13E7C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14:paraId="48ACBDE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FE27E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1745" w:type="dxa"/>
            <w:vAlign w:val="center"/>
          </w:tcPr>
          <w:p w14:paraId="224C97DD" w14:textId="628B4C0D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26867B47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6EF332A6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2EB0737" w14:textId="77777777" w:rsidR="0078592E" w:rsidRPr="00B13E7C" w:rsidRDefault="0078592E" w:rsidP="000A60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学士学位</w:t>
            </w:r>
          </w:p>
          <w:p w14:paraId="0D8074A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授予单位及时间</w:t>
            </w:r>
          </w:p>
        </w:tc>
        <w:tc>
          <w:tcPr>
            <w:tcW w:w="2126" w:type="dxa"/>
            <w:gridSpan w:val="3"/>
            <w:vAlign w:val="center"/>
          </w:tcPr>
          <w:p w14:paraId="140873A2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48B81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学位证书编号</w:t>
            </w:r>
          </w:p>
        </w:tc>
        <w:tc>
          <w:tcPr>
            <w:tcW w:w="1745" w:type="dxa"/>
            <w:vAlign w:val="center"/>
          </w:tcPr>
          <w:p w14:paraId="37CBF518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4008DFC1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1034194E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9BB75E4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本科学习形式</w:t>
            </w:r>
          </w:p>
        </w:tc>
        <w:tc>
          <w:tcPr>
            <w:tcW w:w="5572" w:type="dxa"/>
            <w:gridSpan w:val="6"/>
            <w:vAlign w:val="center"/>
          </w:tcPr>
          <w:p w14:paraId="67A67A47" w14:textId="1A633401" w:rsidR="0078592E" w:rsidRPr="00B13E7C" w:rsidRDefault="0078592E" w:rsidP="000A6028">
            <w:pPr>
              <w:spacing w:line="300" w:lineRule="exact"/>
              <w:ind w:rightChars="-43" w:right="-9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普通全日制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成人教育      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="00D110E0"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自学考试</w:t>
            </w:r>
          </w:p>
          <w:p w14:paraId="78ADD673" w14:textId="17671D84" w:rsidR="0078592E" w:rsidRPr="00B13E7C" w:rsidRDefault="0078592E" w:rsidP="000A6028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网络教育  </w:t>
            </w:r>
            <w:r w:rsidRPr="00B13E7C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获境外学历或学位证书者 </w:t>
            </w: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其他</w:t>
            </w:r>
          </w:p>
        </w:tc>
      </w:tr>
      <w:tr w:rsidR="0078592E" w:rsidRPr="00B13E7C" w14:paraId="1D3DEE9B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 w:val="restart"/>
            <w:vAlign w:val="center"/>
          </w:tcPr>
          <w:p w14:paraId="2F7CD132" w14:textId="77777777" w:rsidR="0078592E" w:rsidRPr="00B13E7C" w:rsidRDefault="0078592E" w:rsidP="00BD398A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硕士阶段学习信息</w:t>
            </w:r>
          </w:p>
        </w:tc>
        <w:tc>
          <w:tcPr>
            <w:tcW w:w="1843" w:type="dxa"/>
            <w:gridSpan w:val="4"/>
            <w:vAlign w:val="center"/>
          </w:tcPr>
          <w:p w14:paraId="62723C16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 w14:paraId="5377F86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823EAC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dxa"/>
            <w:vAlign w:val="center"/>
          </w:tcPr>
          <w:p w14:paraId="6BAB147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32598BAA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6BF77910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EC42F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毕业</w:t>
            </w:r>
            <w:r w:rsidRPr="00B13E7C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14:paraId="75D1C3C9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50EFD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毕业证书编号</w:t>
            </w:r>
          </w:p>
        </w:tc>
        <w:tc>
          <w:tcPr>
            <w:tcW w:w="1745" w:type="dxa"/>
            <w:vAlign w:val="center"/>
          </w:tcPr>
          <w:p w14:paraId="3B0E6586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03169DE7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304FC543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F4F6045" w14:textId="77777777" w:rsidR="0078592E" w:rsidRPr="00B13E7C" w:rsidRDefault="0078592E" w:rsidP="000A60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硕士学位</w:t>
            </w:r>
          </w:p>
          <w:p w14:paraId="232D3B77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授予单位及时间</w:t>
            </w:r>
          </w:p>
        </w:tc>
        <w:tc>
          <w:tcPr>
            <w:tcW w:w="2126" w:type="dxa"/>
            <w:gridSpan w:val="3"/>
            <w:vAlign w:val="center"/>
          </w:tcPr>
          <w:p w14:paraId="194F1C93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07ECCD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学位证书编号</w:t>
            </w:r>
          </w:p>
        </w:tc>
        <w:tc>
          <w:tcPr>
            <w:tcW w:w="1745" w:type="dxa"/>
            <w:vAlign w:val="center"/>
          </w:tcPr>
          <w:p w14:paraId="4A142D31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39CE63A" w14:textId="77777777" w:rsidTr="00EF5B86">
        <w:trPr>
          <w:trHeight w:hRule="exact" w:val="624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15B44604" w14:textId="77777777" w:rsidR="0078592E" w:rsidRPr="00B13E7C" w:rsidRDefault="0078592E" w:rsidP="000A6028">
            <w:pPr>
              <w:spacing w:line="240" w:lineRule="atLeast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EEC98B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获硕士学位方式</w:t>
            </w:r>
          </w:p>
        </w:tc>
        <w:tc>
          <w:tcPr>
            <w:tcW w:w="5572" w:type="dxa"/>
            <w:gridSpan w:val="6"/>
            <w:vAlign w:val="center"/>
          </w:tcPr>
          <w:p w14:paraId="46B6ABEB" w14:textId="4D9B61E4" w:rsidR="0078592E" w:rsidRPr="00B13E7C" w:rsidRDefault="0078592E" w:rsidP="00BD398A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 xml:space="preserve">全日制学历教育    </w:t>
            </w:r>
            <w:r w:rsidR="00D110E0" w:rsidRPr="00B13E7C">
              <w:rPr>
                <w:rFonts w:ascii="宋体" w:hAnsi="宋体"/>
                <w:szCs w:val="21"/>
              </w:rPr>
              <w:t>□</w:t>
            </w:r>
            <w:r w:rsidR="00D110E0" w:rsidRPr="00B13E7C">
              <w:rPr>
                <w:rFonts w:ascii="宋体" w:hAnsi="宋体"/>
                <w:bCs/>
                <w:kern w:val="0"/>
                <w:szCs w:val="21"/>
              </w:rPr>
              <w:t>获境外学历或学位证书者</w:t>
            </w:r>
          </w:p>
          <w:p w14:paraId="68EE28B7" w14:textId="1B220A57" w:rsidR="0078592E" w:rsidRPr="00B13E7C" w:rsidRDefault="00D110E0" w:rsidP="00BD398A">
            <w:pPr>
              <w:spacing w:line="30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非</w:t>
            </w:r>
            <w:r w:rsidRPr="00B13E7C">
              <w:rPr>
                <w:rFonts w:ascii="宋体" w:hAnsi="宋体"/>
                <w:bCs/>
                <w:kern w:val="0"/>
                <w:szCs w:val="21"/>
              </w:rPr>
              <w:t>全日制学历教育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="0078592E" w:rsidRPr="00B13E7C">
              <w:rPr>
                <w:rFonts w:ascii="宋体" w:hAnsi="宋体"/>
                <w:szCs w:val="21"/>
              </w:rPr>
              <w:t>□同等学力申请学位</w:t>
            </w:r>
            <w:r w:rsidR="00176DAE">
              <w:rPr>
                <w:rFonts w:ascii="宋体" w:hAnsi="宋体" w:hint="eastAsia"/>
                <w:szCs w:val="21"/>
              </w:rPr>
              <w:t xml:space="preserve"> </w:t>
            </w:r>
            <w:r w:rsidR="00176DA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176DAE" w:rsidRPr="00B13E7C">
              <w:rPr>
                <w:rFonts w:ascii="宋体" w:hAnsi="宋体"/>
                <w:szCs w:val="21"/>
              </w:rPr>
              <w:t>□</w:t>
            </w:r>
            <w:r w:rsidR="00176DAE" w:rsidRPr="00B13E7C">
              <w:rPr>
                <w:rFonts w:ascii="宋体" w:hAnsi="宋体"/>
                <w:bCs/>
                <w:kern w:val="0"/>
                <w:szCs w:val="21"/>
              </w:rPr>
              <w:t>其他</w:t>
            </w:r>
          </w:p>
        </w:tc>
      </w:tr>
      <w:tr w:rsidR="0078592E" w:rsidRPr="00B13E7C" w14:paraId="3B1B43E3" w14:textId="77777777" w:rsidTr="00EF5B86">
        <w:trPr>
          <w:cantSplit/>
          <w:trHeight w:hRule="exact" w:val="624"/>
          <w:jc w:val="center"/>
        </w:trPr>
        <w:tc>
          <w:tcPr>
            <w:tcW w:w="2121" w:type="dxa"/>
            <w:gridSpan w:val="2"/>
            <w:vAlign w:val="center"/>
          </w:tcPr>
          <w:p w14:paraId="0538E836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最后学位论文题目</w:t>
            </w:r>
          </w:p>
        </w:tc>
        <w:tc>
          <w:tcPr>
            <w:tcW w:w="7415" w:type="dxa"/>
            <w:gridSpan w:val="10"/>
            <w:vAlign w:val="center"/>
          </w:tcPr>
          <w:p w14:paraId="73310860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78592E" w:rsidRPr="00B13E7C" w14:paraId="1CA5C6BE" w14:textId="77777777" w:rsidTr="00EF5B86">
        <w:trPr>
          <w:cantSplit/>
          <w:trHeight w:hRule="exact" w:val="649"/>
          <w:jc w:val="center"/>
        </w:trPr>
        <w:tc>
          <w:tcPr>
            <w:tcW w:w="2121" w:type="dxa"/>
            <w:gridSpan w:val="2"/>
            <w:vAlign w:val="center"/>
          </w:tcPr>
          <w:p w14:paraId="586ACB05" w14:textId="77777777" w:rsidR="00BD398A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最后学位论文</w:t>
            </w:r>
          </w:p>
          <w:p w14:paraId="5381A96A" w14:textId="73ECA45F" w:rsidR="0078592E" w:rsidRPr="00BD398A" w:rsidRDefault="0078592E" w:rsidP="00BD39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指导教师姓名及职称</w:t>
            </w:r>
          </w:p>
        </w:tc>
        <w:tc>
          <w:tcPr>
            <w:tcW w:w="7415" w:type="dxa"/>
            <w:gridSpan w:val="10"/>
            <w:vAlign w:val="center"/>
          </w:tcPr>
          <w:p w14:paraId="304D32E2" w14:textId="77777777" w:rsidR="0078592E" w:rsidRPr="00B13E7C" w:rsidRDefault="0078592E" w:rsidP="000A6028">
            <w:pPr>
              <w:spacing w:line="240" w:lineRule="atLeast"/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</w:tr>
      <w:tr w:rsidR="00BD398A" w:rsidRPr="00B13E7C" w14:paraId="4EA83E14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 w:val="restart"/>
            <w:vAlign w:val="center"/>
          </w:tcPr>
          <w:p w14:paraId="2C24AD84" w14:textId="77777777" w:rsidR="00BD398A" w:rsidRDefault="0078592E" w:rsidP="00BD398A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</w:t>
            </w:r>
            <w:r w:rsidRPr="00BD398A">
              <w:rPr>
                <w:rFonts w:ascii="宋体" w:hAnsi="宋体" w:hint="eastAsia"/>
                <w:szCs w:val="21"/>
              </w:rPr>
              <w:t>习工作经历</w:t>
            </w:r>
          </w:p>
          <w:p w14:paraId="1EC63B2C" w14:textId="795AD184" w:rsidR="0078592E" w:rsidRPr="00B13E7C" w:rsidRDefault="0078592E" w:rsidP="00BD398A">
            <w:pPr>
              <w:jc w:val="center"/>
              <w:rPr>
                <w:rFonts w:ascii="宋体" w:hAnsi="宋体"/>
                <w:szCs w:val="21"/>
              </w:rPr>
            </w:pPr>
            <w:r w:rsidRPr="00BD398A">
              <w:rPr>
                <w:rFonts w:ascii="宋体" w:hAnsi="宋体" w:hint="eastAsia"/>
                <w:szCs w:val="21"/>
              </w:rPr>
              <w:t>（从高中开始）</w:t>
            </w:r>
          </w:p>
        </w:tc>
        <w:tc>
          <w:tcPr>
            <w:tcW w:w="1843" w:type="dxa"/>
            <w:gridSpan w:val="4"/>
            <w:vAlign w:val="center"/>
          </w:tcPr>
          <w:p w14:paraId="35D8B9C9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3827" w:type="dxa"/>
            <w:gridSpan w:val="5"/>
            <w:vAlign w:val="center"/>
          </w:tcPr>
          <w:p w14:paraId="565C33B4" w14:textId="77777777" w:rsidR="0078592E" w:rsidRPr="00B13E7C" w:rsidRDefault="0078592E" w:rsidP="000A60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学习和工作单位</w:t>
            </w:r>
          </w:p>
        </w:tc>
        <w:tc>
          <w:tcPr>
            <w:tcW w:w="1745" w:type="dxa"/>
            <w:vAlign w:val="center"/>
          </w:tcPr>
          <w:p w14:paraId="2A385882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任何职务</w:t>
            </w:r>
          </w:p>
        </w:tc>
      </w:tr>
      <w:tr w:rsidR="0078592E" w:rsidRPr="00B13E7C" w14:paraId="6A6D8474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/>
            <w:textDirection w:val="tbRlV"/>
            <w:vAlign w:val="center"/>
          </w:tcPr>
          <w:p w14:paraId="276270B7" w14:textId="77777777" w:rsidR="0078592E" w:rsidRPr="00B13E7C" w:rsidRDefault="0078592E" w:rsidP="000A6028">
            <w:pPr>
              <w:ind w:right="113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68AE218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9105C62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3B4CEC8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29CC8095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/>
          </w:tcPr>
          <w:p w14:paraId="067F4005" w14:textId="77777777" w:rsidR="0078592E" w:rsidRPr="00B13E7C" w:rsidRDefault="0078592E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AC7A62E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383F0C8D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5D14EE4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69905FB4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/>
          </w:tcPr>
          <w:p w14:paraId="1E35C281" w14:textId="77777777" w:rsidR="00BD398A" w:rsidRPr="00B13E7C" w:rsidRDefault="00BD398A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F73827E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D61D504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0D35F1F8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02A4394F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/>
          </w:tcPr>
          <w:p w14:paraId="55992426" w14:textId="77777777" w:rsidR="00BD398A" w:rsidRPr="00B13E7C" w:rsidRDefault="00BD398A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0CAACF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401A6CF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E692458" w14:textId="77777777" w:rsidR="00BD398A" w:rsidRPr="00B13E7C" w:rsidRDefault="00BD398A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398A" w:rsidRPr="00B13E7C" w14:paraId="478177B7" w14:textId="77777777" w:rsidTr="00EF5B86">
        <w:trPr>
          <w:cantSplit/>
          <w:trHeight w:hRule="exact" w:val="510"/>
          <w:jc w:val="center"/>
        </w:trPr>
        <w:tc>
          <w:tcPr>
            <w:tcW w:w="2121" w:type="dxa"/>
            <w:gridSpan w:val="2"/>
            <w:vMerge/>
          </w:tcPr>
          <w:p w14:paraId="256DA25B" w14:textId="77777777" w:rsidR="0078592E" w:rsidRPr="00B13E7C" w:rsidRDefault="0078592E" w:rsidP="000A60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9FA48CF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1C81F8B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456ED22A" w14:textId="77777777" w:rsidR="0078592E" w:rsidRPr="00B13E7C" w:rsidRDefault="0078592E" w:rsidP="000A60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1362F669" w14:textId="77777777" w:rsidTr="00EF5B86">
        <w:trPr>
          <w:cantSplit/>
          <w:trHeight w:val="1766"/>
          <w:jc w:val="center"/>
        </w:trPr>
        <w:tc>
          <w:tcPr>
            <w:tcW w:w="2121" w:type="dxa"/>
            <w:gridSpan w:val="2"/>
            <w:vAlign w:val="center"/>
          </w:tcPr>
          <w:p w14:paraId="4CDA74E2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pacing w:val="-28"/>
                <w:kern w:val="0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lastRenderedPageBreak/>
              <w:t>何时、何地、因何原因，受过何种奖励和处分</w:t>
            </w:r>
          </w:p>
        </w:tc>
        <w:tc>
          <w:tcPr>
            <w:tcW w:w="7415" w:type="dxa"/>
            <w:gridSpan w:val="10"/>
          </w:tcPr>
          <w:p w14:paraId="73C2CDED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2E50ED57" w14:textId="77777777" w:rsidTr="00EF5B86">
        <w:trPr>
          <w:cantSplit/>
          <w:trHeight w:val="908"/>
          <w:jc w:val="center"/>
        </w:trPr>
        <w:tc>
          <w:tcPr>
            <w:tcW w:w="2121" w:type="dxa"/>
            <w:gridSpan w:val="2"/>
            <w:vAlign w:val="center"/>
          </w:tcPr>
          <w:p w14:paraId="5693D09E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>与报考导师有无亲属关系</w:t>
            </w:r>
          </w:p>
        </w:tc>
        <w:tc>
          <w:tcPr>
            <w:tcW w:w="7415" w:type="dxa"/>
            <w:gridSpan w:val="10"/>
          </w:tcPr>
          <w:p w14:paraId="7FB71942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D1FEF" w:rsidRPr="00B13E7C" w14:paraId="58F46046" w14:textId="77777777" w:rsidTr="00EF5B86">
        <w:trPr>
          <w:cantSplit/>
          <w:trHeight w:val="1135"/>
          <w:jc w:val="center"/>
        </w:trPr>
        <w:tc>
          <w:tcPr>
            <w:tcW w:w="2121" w:type="dxa"/>
            <w:gridSpan w:val="2"/>
            <w:vAlign w:val="center"/>
          </w:tcPr>
          <w:p w14:paraId="1CD5E095" w14:textId="43A585B9" w:rsidR="006D1FEF" w:rsidRPr="00B13E7C" w:rsidRDefault="0037390F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除应试外语语种外还掌握哪种外国语，程度如何？</w:t>
            </w:r>
          </w:p>
        </w:tc>
        <w:tc>
          <w:tcPr>
            <w:tcW w:w="7415" w:type="dxa"/>
            <w:gridSpan w:val="10"/>
          </w:tcPr>
          <w:p w14:paraId="5415874C" w14:textId="77777777" w:rsidR="006D1FEF" w:rsidRPr="00B13E7C" w:rsidRDefault="006D1FEF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7D78A327" w14:textId="77777777" w:rsidTr="00EF5B86">
        <w:trPr>
          <w:cantSplit/>
          <w:trHeight w:val="4002"/>
          <w:jc w:val="center"/>
        </w:trPr>
        <w:tc>
          <w:tcPr>
            <w:tcW w:w="2121" w:type="dxa"/>
            <w:gridSpan w:val="2"/>
            <w:vAlign w:val="center"/>
          </w:tcPr>
          <w:p w14:paraId="71ADFFE3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/>
                <w:szCs w:val="21"/>
              </w:rPr>
              <w:t>曾参与的科研项目、发表科研论文著作、获得奖项</w:t>
            </w:r>
          </w:p>
          <w:p w14:paraId="3B3EAD23" w14:textId="77777777" w:rsidR="0078592E" w:rsidRPr="00B13E7C" w:rsidRDefault="0078592E" w:rsidP="003D5A31">
            <w:pPr>
              <w:spacing w:line="360" w:lineRule="atLeast"/>
              <w:jc w:val="center"/>
              <w:rPr>
                <w:rFonts w:ascii="宋体" w:hAnsi="宋体"/>
                <w:spacing w:val="-28"/>
                <w:szCs w:val="21"/>
              </w:rPr>
            </w:pPr>
            <w:r w:rsidRPr="003D5A31">
              <w:rPr>
                <w:rFonts w:ascii="宋体" w:hAnsi="宋体"/>
                <w:szCs w:val="21"/>
              </w:rPr>
              <w:t>（可附页）</w:t>
            </w:r>
          </w:p>
        </w:tc>
        <w:tc>
          <w:tcPr>
            <w:tcW w:w="7415" w:type="dxa"/>
            <w:gridSpan w:val="10"/>
          </w:tcPr>
          <w:p w14:paraId="6E84F35A" w14:textId="77777777" w:rsidR="0078592E" w:rsidRPr="00B13E7C" w:rsidRDefault="0078592E" w:rsidP="0037390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8592E" w:rsidRPr="00B13E7C" w14:paraId="6AB4280E" w14:textId="77777777" w:rsidTr="00EF5B86">
        <w:trPr>
          <w:trHeight w:val="639"/>
          <w:jc w:val="center"/>
        </w:trPr>
        <w:tc>
          <w:tcPr>
            <w:tcW w:w="9536" w:type="dxa"/>
            <w:gridSpan w:val="12"/>
            <w:vAlign w:val="center"/>
          </w:tcPr>
          <w:p w14:paraId="1817F8E5" w14:textId="77777777" w:rsidR="0078592E" w:rsidRPr="00B13E7C" w:rsidRDefault="0078592E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pacing w:val="-18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家庭主要成员和主要社会关系</w:t>
            </w:r>
          </w:p>
        </w:tc>
      </w:tr>
      <w:tr w:rsidR="0078592E" w:rsidRPr="00B13E7C" w14:paraId="2BDDDC6C" w14:textId="77777777" w:rsidTr="00EF5B86">
        <w:trPr>
          <w:trHeight w:val="411"/>
          <w:jc w:val="center"/>
        </w:trPr>
        <w:tc>
          <w:tcPr>
            <w:tcW w:w="2121" w:type="dxa"/>
            <w:gridSpan w:val="2"/>
            <w:vAlign w:val="center"/>
          </w:tcPr>
          <w:p w14:paraId="1C718A23" w14:textId="6C517A60" w:rsidR="0078592E" w:rsidRPr="003D5A31" w:rsidRDefault="0078592E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姓</w:t>
            </w:r>
            <w:r w:rsidR="0037390F">
              <w:rPr>
                <w:rFonts w:ascii="宋体" w:hAnsi="宋体" w:hint="eastAsia"/>
                <w:szCs w:val="21"/>
              </w:rPr>
              <w:t xml:space="preserve"> </w:t>
            </w:r>
            <w:r w:rsidR="0037390F">
              <w:rPr>
                <w:rFonts w:ascii="宋体" w:hAnsi="宋体"/>
                <w:szCs w:val="21"/>
              </w:rPr>
              <w:t xml:space="preserve"> </w:t>
            </w:r>
            <w:r w:rsidRPr="003D5A3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4ACD2D84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76" w:type="dxa"/>
            <w:gridSpan w:val="3"/>
            <w:vAlign w:val="center"/>
          </w:tcPr>
          <w:p w14:paraId="3C5801C3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118" w:type="dxa"/>
            <w:gridSpan w:val="4"/>
            <w:vAlign w:val="center"/>
          </w:tcPr>
          <w:p w14:paraId="17486365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现在何单位任何职务</w:t>
            </w:r>
          </w:p>
        </w:tc>
        <w:tc>
          <w:tcPr>
            <w:tcW w:w="1745" w:type="dxa"/>
            <w:vAlign w:val="center"/>
          </w:tcPr>
          <w:p w14:paraId="4F19CD17" w14:textId="77777777" w:rsidR="0078592E" w:rsidRPr="003D5A31" w:rsidRDefault="0078592E" w:rsidP="00B044F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D5A31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78592E" w:rsidRPr="00B13E7C" w14:paraId="7E1AEA36" w14:textId="77777777" w:rsidTr="00EF5B86">
        <w:trPr>
          <w:trHeight w:val="618"/>
          <w:jc w:val="center"/>
        </w:trPr>
        <w:tc>
          <w:tcPr>
            <w:tcW w:w="2121" w:type="dxa"/>
            <w:gridSpan w:val="2"/>
            <w:vAlign w:val="center"/>
          </w:tcPr>
          <w:p w14:paraId="795DF8BE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C853D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304482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0C116C8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A93AB2F" w14:textId="77777777" w:rsidR="0078592E" w:rsidRPr="0037390F" w:rsidRDefault="0078592E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3D4D6E31" w14:textId="77777777" w:rsidTr="00EF5B86">
        <w:trPr>
          <w:trHeight w:val="618"/>
          <w:jc w:val="center"/>
        </w:trPr>
        <w:tc>
          <w:tcPr>
            <w:tcW w:w="2121" w:type="dxa"/>
            <w:gridSpan w:val="2"/>
            <w:vAlign w:val="center"/>
          </w:tcPr>
          <w:p w14:paraId="67B7A63A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70EE7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67A0F13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3A10154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2BCBA8D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2031917A" w14:textId="77777777" w:rsidTr="00EF5B86">
        <w:trPr>
          <w:trHeight w:val="618"/>
          <w:jc w:val="center"/>
        </w:trPr>
        <w:tc>
          <w:tcPr>
            <w:tcW w:w="2121" w:type="dxa"/>
            <w:gridSpan w:val="2"/>
            <w:vAlign w:val="center"/>
          </w:tcPr>
          <w:p w14:paraId="5E12D9A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34E730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95D82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B924775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25CC0D93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138A3996" w14:textId="77777777" w:rsidTr="00EF5B86">
        <w:trPr>
          <w:trHeight w:val="618"/>
          <w:jc w:val="center"/>
        </w:trPr>
        <w:tc>
          <w:tcPr>
            <w:tcW w:w="2121" w:type="dxa"/>
            <w:gridSpan w:val="2"/>
            <w:vAlign w:val="center"/>
          </w:tcPr>
          <w:p w14:paraId="2AEAAF54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54E2FD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94C39A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520AD8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61AF0CC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21DA57E2" w14:textId="77777777" w:rsidTr="00EF5B86">
        <w:trPr>
          <w:trHeight w:val="618"/>
          <w:jc w:val="center"/>
        </w:trPr>
        <w:tc>
          <w:tcPr>
            <w:tcW w:w="2121" w:type="dxa"/>
            <w:gridSpan w:val="2"/>
            <w:vAlign w:val="center"/>
          </w:tcPr>
          <w:p w14:paraId="51A8FB60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C07322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0DC75B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FA5A608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14:paraId="50DF4EAE" w14:textId="77777777" w:rsidR="0037390F" w:rsidRPr="0037390F" w:rsidRDefault="0037390F" w:rsidP="00373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90F" w:rsidRPr="00B13E7C" w14:paraId="198555D9" w14:textId="77777777" w:rsidTr="00EF5B86">
        <w:trPr>
          <w:trHeight w:val="1408"/>
          <w:jc w:val="center"/>
        </w:trPr>
        <w:tc>
          <w:tcPr>
            <w:tcW w:w="2121" w:type="dxa"/>
            <w:gridSpan w:val="2"/>
            <w:vAlign w:val="center"/>
          </w:tcPr>
          <w:p w14:paraId="75003FE4" w14:textId="047A094B" w:rsidR="0037390F" w:rsidRPr="0037390F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直系亲属和主要社会关系有无重大问题？</w:t>
            </w:r>
          </w:p>
        </w:tc>
        <w:tc>
          <w:tcPr>
            <w:tcW w:w="7415" w:type="dxa"/>
            <w:gridSpan w:val="10"/>
            <w:vAlign w:val="center"/>
          </w:tcPr>
          <w:p w14:paraId="1573E0D7" w14:textId="77777777" w:rsidR="0037390F" w:rsidRPr="00B13E7C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7390F" w:rsidRPr="00B13E7C" w14:paraId="4CFAADE9" w14:textId="77777777" w:rsidTr="00EF5B86">
        <w:trPr>
          <w:trHeight w:val="2117"/>
          <w:jc w:val="center"/>
        </w:trPr>
        <w:tc>
          <w:tcPr>
            <w:tcW w:w="2121" w:type="dxa"/>
            <w:gridSpan w:val="2"/>
            <w:vAlign w:val="center"/>
          </w:tcPr>
          <w:p w14:paraId="39005BCB" w14:textId="330E384A" w:rsidR="0037390F" w:rsidRPr="0037390F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lastRenderedPageBreak/>
              <w:t>本人历史上有无问题？是否经过审查？结论如何？</w:t>
            </w:r>
          </w:p>
        </w:tc>
        <w:tc>
          <w:tcPr>
            <w:tcW w:w="7415" w:type="dxa"/>
            <w:gridSpan w:val="10"/>
            <w:vAlign w:val="center"/>
          </w:tcPr>
          <w:p w14:paraId="5DCE435A" w14:textId="77777777" w:rsidR="0037390F" w:rsidRPr="00B13E7C" w:rsidRDefault="0037390F" w:rsidP="000A6028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7390F" w:rsidRPr="00B13E7C" w14:paraId="10F58611" w14:textId="77777777" w:rsidTr="00EF5B86">
        <w:trPr>
          <w:trHeight w:val="3214"/>
          <w:jc w:val="center"/>
        </w:trPr>
        <w:tc>
          <w:tcPr>
            <w:tcW w:w="9536" w:type="dxa"/>
            <w:gridSpan w:val="12"/>
            <w:vAlign w:val="center"/>
          </w:tcPr>
          <w:p w14:paraId="77F26C12" w14:textId="77777777" w:rsidR="0037390F" w:rsidRPr="000923F6" w:rsidRDefault="0037390F" w:rsidP="0037390F">
            <w:pPr>
              <w:adjustRightInd w:val="0"/>
              <w:spacing w:line="380" w:lineRule="exact"/>
              <w:rPr>
                <w:rFonts w:ascii="宋体" w:hAnsi="宋体"/>
                <w:sz w:val="28"/>
                <w:szCs w:val="21"/>
              </w:rPr>
            </w:pPr>
            <w:r w:rsidRPr="000923F6">
              <w:rPr>
                <w:rFonts w:ascii="宋体" w:hAnsi="宋体" w:hint="eastAsia"/>
                <w:sz w:val="28"/>
                <w:szCs w:val="21"/>
              </w:rPr>
              <w:t>考生承诺：</w:t>
            </w:r>
          </w:p>
          <w:p w14:paraId="2A28F257" w14:textId="77777777" w:rsidR="0037390F" w:rsidRPr="009B150C" w:rsidRDefault="0037390F" w:rsidP="0037390F">
            <w:pPr>
              <w:adjustRightInd w:val="0"/>
              <w:spacing w:line="380" w:lineRule="exact"/>
              <w:ind w:firstLineChars="650" w:firstLine="1820"/>
              <w:rPr>
                <w:rFonts w:ascii="宋体" w:hAnsi="宋体"/>
                <w:sz w:val="28"/>
                <w:szCs w:val="21"/>
              </w:rPr>
            </w:pPr>
            <w:r w:rsidRPr="009B150C">
              <w:rPr>
                <w:rFonts w:ascii="宋体" w:hAnsi="宋体" w:hint="eastAsia"/>
                <w:sz w:val="28"/>
                <w:szCs w:val="21"/>
              </w:rPr>
              <w:t>以上信息</w:t>
            </w:r>
            <w:proofErr w:type="gramStart"/>
            <w:r w:rsidRPr="009B150C">
              <w:rPr>
                <w:rFonts w:ascii="宋体" w:hAnsi="宋体" w:hint="eastAsia"/>
                <w:sz w:val="28"/>
                <w:szCs w:val="21"/>
              </w:rPr>
              <w:t>均真实</w:t>
            </w:r>
            <w:proofErr w:type="gramEnd"/>
            <w:r w:rsidRPr="009B150C">
              <w:rPr>
                <w:rFonts w:ascii="宋体" w:hAnsi="宋体" w:hint="eastAsia"/>
                <w:sz w:val="28"/>
                <w:szCs w:val="21"/>
              </w:rPr>
              <w:t>可靠，若有虚假，本人承担一切后果。</w:t>
            </w:r>
          </w:p>
          <w:p w14:paraId="7FE5BA8F" w14:textId="77777777" w:rsidR="0037390F" w:rsidRPr="00B13E7C" w:rsidRDefault="0037390F" w:rsidP="0037390F">
            <w:pPr>
              <w:adjustRightInd w:val="0"/>
              <w:spacing w:line="380" w:lineRule="exact"/>
              <w:rPr>
                <w:rFonts w:ascii="宋体" w:hAnsi="宋体"/>
                <w:szCs w:val="21"/>
              </w:rPr>
            </w:pPr>
            <w:r w:rsidRPr="00B13E7C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14:paraId="1764CC12" w14:textId="76F46FA6" w:rsidR="0037390F" w:rsidRPr="000923F6" w:rsidRDefault="00C173A1" w:rsidP="0037390F">
            <w:pPr>
              <w:spacing w:beforeLines="50" w:before="156" w:afterLines="50" w:after="156" w:line="380" w:lineRule="exact"/>
              <w:ind w:rightChars="-31" w:right="-6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923F6">
              <w:rPr>
                <w:rFonts w:ascii="宋体" w:hAnsi="宋体"/>
                <w:sz w:val="28"/>
                <w:szCs w:val="28"/>
              </w:rPr>
              <w:t xml:space="preserve"> </w:t>
            </w:r>
            <w:r w:rsidR="0037390F" w:rsidRPr="000923F6">
              <w:rPr>
                <w:rFonts w:ascii="宋体" w:hAnsi="宋体" w:hint="eastAsia"/>
                <w:sz w:val="28"/>
                <w:szCs w:val="28"/>
              </w:rPr>
              <w:t>签名</w:t>
            </w:r>
            <w:r w:rsidR="00FF257B" w:rsidRPr="000923F6">
              <w:rPr>
                <w:rFonts w:ascii="宋体" w:hAnsi="宋体" w:hint="eastAsia"/>
                <w:sz w:val="28"/>
                <w:szCs w:val="28"/>
              </w:rPr>
              <w:t>：</w:t>
            </w:r>
            <w:r w:rsidR="0037390F" w:rsidRPr="000923F6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="0037390F" w:rsidRPr="000923F6">
              <w:rPr>
                <w:rFonts w:ascii="宋体" w:hAnsi="宋体"/>
                <w:sz w:val="28"/>
                <w:szCs w:val="28"/>
              </w:rPr>
              <w:t xml:space="preserve">  </w:t>
            </w:r>
            <w:r w:rsidR="0037390F" w:rsidRPr="000923F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7390F" w:rsidRPr="000923F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23F6">
              <w:rPr>
                <w:rFonts w:ascii="宋体" w:hAnsi="宋体"/>
                <w:sz w:val="28"/>
                <w:szCs w:val="28"/>
              </w:rPr>
              <w:t xml:space="preserve"> </w:t>
            </w:r>
            <w:r w:rsidR="0037390F" w:rsidRPr="000923F6">
              <w:rPr>
                <w:rFonts w:ascii="宋体" w:hAnsi="宋体"/>
                <w:sz w:val="28"/>
                <w:szCs w:val="28"/>
              </w:rPr>
              <w:t xml:space="preserve"> </w:t>
            </w:r>
            <w:r w:rsidR="0037390F" w:rsidRPr="000923F6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923F6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37390F" w:rsidRPr="00B13E7C" w14:paraId="1D5B46BB" w14:textId="77777777" w:rsidTr="00EF5B86">
        <w:trPr>
          <w:trHeight w:val="7640"/>
          <w:jc w:val="center"/>
        </w:trPr>
        <w:tc>
          <w:tcPr>
            <w:tcW w:w="9536" w:type="dxa"/>
            <w:gridSpan w:val="12"/>
            <w:vAlign w:val="center"/>
          </w:tcPr>
          <w:p w14:paraId="4BE5811B" w14:textId="470C6ACE" w:rsidR="008B7247" w:rsidRDefault="008B7247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  <w:r w:rsidRPr="008B7247">
              <w:rPr>
                <w:rFonts w:ascii="宋体" w:hAnsi="宋体" w:hint="eastAsia"/>
                <w:szCs w:val="21"/>
              </w:rPr>
              <w:t>考生所在单位对考生报考的意见</w:t>
            </w:r>
            <w:r w:rsidR="00AD0F98">
              <w:rPr>
                <w:rFonts w:ascii="宋体" w:hAnsi="宋体" w:hint="eastAsia"/>
                <w:szCs w:val="21"/>
              </w:rPr>
              <w:t>：</w:t>
            </w:r>
          </w:p>
          <w:p w14:paraId="1C4F8208" w14:textId="3E96C32C" w:rsidR="0037390F" w:rsidRPr="008B7247" w:rsidRDefault="008B7247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b/>
                <w:szCs w:val="21"/>
              </w:rPr>
            </w:pPr>
            <w:r w:rsidRPr="008B7247">
              <w:rPr>
                <w:rFonts w:ascii="宋体" w:hAnsi="宋体" w:hint="eastAsia"/>
                <w:b/>
                <w:szCs w:val="21"/>
              </w:rPr>
              <w:t>（要求考生所在单位人事部门负责人签字，其中应届生或未就业人员为人事档案所在部门负责人签字）：</w:t>
            </w:r>
          </w:p>
          <w:p w14:paraId="313C3464" w14:textId="77777777" w:rsidR="0037390F" w:rsidRPr="0037390F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6DB29EBE" w14:textId="3587BE06" w:rsidR="0037390F" w:rsidRPr="009B150C" w:rsidRDefault="009B150C" w:rsidP="009B150C">
            <w:pPr>
              <w:spacing w:beforeLines="50" w:before="156" w:afterLines="50" w:after="156" w:line="380" w:lineRule="exact"/>
              <w:ind w:rightChars="-31" w:right="-65" w:firstLineChars="200" w:firstLine="560"/>
              <w:jc w:val="left"/>
              <w:rPr>
                <w:rFonts w:ascii="宋体" w:hAnsi="宋体"/>
                <w:sz w:val="28"/>
                <w:szCs w:val="21"/>
              </w:rPr>
            </w:pPr>
            <w:r w:rsidRPr="009B150C">
              <w:rPr>
                <w:rFonts w:ascii="宋体" w:hAnsi="宋体" w:hint="eastAsia"/>
                <w:sz w:val="28"/>
                <w:szCs w:val="21"/>
              </w:rPr>
              <w:t xml:space="preserve">同意 </w:t>
            </w:r>
            <w:r w:rsidRPr="009B150C">
              <w:rPr>
                <w:rFonts w:ascii="宋体" w:hAnsi="宋体"/>
                <w:sz w:val="28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1"/>
                <w:u w:val="single"/>
              </w:rPr>
              <w:t xml:space="preserve">       </w:t>
            </w:r>
            <w:r w:rsidRPr="009B150C">
              <w:rPr>
                <w:rFonts w:ascii="宋体" w:hAnsi="宋体"/>
                <w:sz w:val="28"/>
                <w:szCs w:val="21"/>
                <w:u w:val="single"/>
              </w:rPr>
              <w:t xml:space="preserve">       </w:t>
            </w:r>
            <w:r w:rsidRPr="009B150C">
              <w:rPr>
                <w:rFonts w:ascii="宋体" w:hAnsi="宋体" w:hint="eastAsia"/>
                <w:sz w:val="28"/>
                <w:szCs w:val="21"/>
              </w:rPr>
              <w:t>报考河南农业大学非定向就业博士研究生。</w:t>
            </w:r>
          </w:p>
          <w:p w14:paraId="7880C4A0" w14:textId="77777777" w:rsidR="0037390F" w:rsidRPr="008B7247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7F0413A6" w14:textId="77777777" w:rsidR="0037390F" w:rsidRPr="0037390F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</w:p>
          <w:p w14:paraId="5A72CC4D" w14:textId="0BF28736" w:rsidR="0037390F" w:rsidRDefault="008B7247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</w:pPr>
            <w:r>
              <w:rPr>
                <w:rFonts w:hint="eastAsia"/>
              </w:rPr>
              <w:t>负责人签字：</w:t>
            </w:r>
          </w:p>
          <w:p w14:paraId="7239E1C7" w14:textId="77777777" w:rsidR="008B7247" w:rsidRPr="0037390F" w:rsidRDefault="008B7247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  <w:rPr>
                <w:rFonts w:ascii="宋体" w:hAnsi="宋体"/>
                <w:szCs w:val="21"/>
              </w:rPr>
            </w:pPr>
          </w:p>
          <w:p w14:paraId="01148FB3" w14:textId="0C822B8B" w:rsidR="0037390F" w:rsidRPr="0037390F" w:rsidRDefault="0037390F" w:rsidP="008B7247">
            <w:pPr>
              <w:spacing w:beforeLines="50" w:before="156" w:afterLines="50" w:after="156" w:line="380" w:lineRule="exact"/>
              <w:ind w:rightChars="-31" w:right="-65" w:firstLineChars="2300" w:firstLine="4830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>人事部门</w:t>
            </w:r>
            <w:r w:rsidR="008B7247">
              <w:rPr>
                <w:rFonts w:ascii="宋体" w:hAnsi="宋体" w:hint="eastAsia"/>
                <w:szCs w:val="21"/>
              </w:rPr>
              <w:t>或人事档案所在部门</w:t>
            </w:r>
            <w:r w:rsidRPr="0037390F">
              <w:rPr>
                <w:rFonts w:ascii="宋体" w:hAnsi="宋体" w:hint="eastAsia"/>
                <w:szCs w:val="21"/>
              </w:rPr>
              <w:t>盖章</w:t>
            </w:r>
          </w:p>
          <w:p w14:paraId="0CD984D2" w14:textId="77777777" w:rsidR="0037390F" w:rsidRPr="0037390F" w:rsidRDefault="0037390F" w:rsidP="008B7247">
            <w:pPr>
              <w:spacing w:beforeLines="50" w:before="156" w:afterLines="50" w:after="156" w:line="380" w:lineRule="exact"/>
              <w:ind w:rightChars="-31" w:right="-65" w:firstLineChars="2800" w:firstLine="5880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 xml:space="preserve">年     月     日 </w:t>
            </w:r>
          </w:p>
          <w:p w14:paraId="2E0F55CC" w14:textId="0FC92803" w:rsidR="0037390F" w:rsidRPr="00B13E7C" w:rsidRDefault="0037390F" w:rsidP="0037390F">
            <w:pPr>
              <w:spacing w:beforeLines="50" w:before="156" w:afterLines="50" w:after="156" w:line="380" w:lineRule="exact"/>
              <w:ind w:rightChars="-31" w:right="-65"/>
              <w:jc w:val="left"/>
              <w:rPr>
                <w:rFonts w:ascii="宋体" w:hAnsi="宋体"/>
                <w:szCs w:val="21"/>
              </w:rPr>
            </w:pPr>
            <w:r w:rsidRPr="0037390F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</w:tc>
      </w:tr>
    </w:tbl>
    <w:p w14:paraId="35519FB3" w14:textId="77777777" w:rsidR="00131C2B" w:rsidRPr="005E6E60" w:rsidRDefault="00131C2B" w:rsidP="008B7247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p w14:paraId="79DA0289" w14:textId="7B30184B" w:rsidR="00AD4B9D" w:rsidRDefault="00AD4B9D">
      <w:pPr>
        <w:widowControl/>
        <w:jc w:val="left"/>
      </w:pPr>
    </w:p>
    <w:sectPr w:rsidR="00AD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6E39" w14:textId="77777777" w:rsidR="00EE170E" w:rsidRDefault="00EE170E" w:rsidP="00131C2B">
      <w:r>
        <w:separator/>
      </w:r>
    </w:p>
  </w:endnote>
  <w:endnote w:type="continuationSeparator" w:id="0">
    <w:p w14:paraId="2BE39128" w14:textId="77777777" w:rsidR="00EE170E" w:rsidRDefault="00EE170E" w:rsidP="001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2F56" w14:textId="77777777" w:rsidR="00EE170E" w:rsidRDefault="00EE170E" w:rsidP="00131C2B">
      <w:r>
        <w:separator/>
      </w:r>
    </w:p>
  </w:footnote>
  <w:footnote w:type="continuationSeparator" w:id="0">
    <w:p w14:paraId="2B5B8839" w14:textId="77777777" w:rsidR="00EE170E" w:rsidRDefault="00EE170E" w:rsidP="0013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979D"/>
    <w:multiLevelType w:val="singleLevel"/>
    <w:tmpl w:val="57FD97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1"/>
    <w:rsid w:val="000005A8"/>
    <w:rsid w:val="00082531"/>
    <w:rsid w:val="000923F6"/>
    <w:rsid w:val="00131C2B"/>
    <w:rsid w:val="00176DAE"/>
    <w:rsid w:val="001F4C0D"/>
    <w:rsid w:val="0037390F"/>
    <w:rsid w:val="00375787"/>
    <w:rsid w:val="00394402"/>
    <w:rsid w:val="003A4FBC"/>
    <w:rsid w:val="003D5A31"/>
    <w:rsid w:val="00592B8E"/>
    <w:rsid w:val="005B0EBC"/>
    <w:rsid w:val="00642E62"/>
    <w:rsid w:val="006D1FEF"/>
    <w:rsid w:val="007851D7"/>
    <w:rsid w:val="0078592E"/>
    <w:rsid w:val="007B0A20"/>
    <w:rsid w:val="00834807"/>
    <w:rsid w:val="008B7247"/>
    <w:rsid w:val="0093589B"/>
    <w:rsid w:val="00964957"/>
    <w:rsid w:val="009B150C"/>
    <w:rsid w:val="009F0B71"/>
    <w:rsid w:val="009F1191"/>
    <w:rsid w:val="00AD0F98"/>
    <w:rsid w:val="00AD4B9D"/>
    <w:rsid w:val="00AF7786"/>
    <w:rsid w:val="00B044F8"/>
    <w:rsid w:val="00B2388F"/>
    <w:rsid w:val="00BD398A"/>
    <w:rsid w:val="00C173A1"/>
    <w:rsid w:val="00C51D37"/>
    <w:rsid w:val="00D110E0"/>
    <w:rsid w:val="00E632D1"/>
    <w:rsid w:val="00E70EE9"/>
    <w:rsid w:val="00EE170E"/>
    <w:rsid w:val="00EF5B86"/>
    <w:rsid w:val="00FA7251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D51A"/>
  <w15:chartTrackingRefBased/>
  <w15:docId w15:val="{0F8CC560-7F3F-47DC-B167-6B14F5D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630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0138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Administrator</cp:lastModifiedBy>
  <cp:revision>27</cp:revision>
  <dcterms:created xsi:type="dcterms:W3CDTF">2021-11-19T03:34:00Z</dcterms:created>
  <dcterms:modified xsi:type="dcterms:W3CDTF">2025-01-21T02:27:00Z</dcterms:modified>
</cp:coreProperties>
</file>