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7BDF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hAnsi="Times New Roman" w:cs="Times New Roman"/>
          <w:b/>
          <w:bCs/>
          <w:color w:val="000000" w:themeColor="text1"/>
          <w:kern w:val="44"/>
          <w:szCs w:val="32"/>
          <w:lang w:val="en-GB"/>
        </w:rPr>
      </w:pPr>
      <w:r w:rsidRPr="00DE232A">
        <w:rPr>
          <w:rFonts w:ascii="Times New Roman" w:hAnsi="Times New Roman" w:cs="Times New Roman"/>
          <w:b/>
          <w:bCs/>
          <w:color w:val="000000" w:themeColor="text1"/>
          <w:kern w:val="44"/>
          <w:szCs w:val="32"/>
          <w:lang w:val="en-GB"/>
        </w:rPr>
        <w:t>附件</w:t>
      </w:r>
      <w:r w:rsidRPr="00DE232A">
        <w:rPr>
          <w:rFonts w:ascii="Times New Roman" w:hAnsi="Times New Roman" w:cs="Times New Roman"/>
          <w:b/>
          <w:bCs/>
          <w:color w:val="000000" w:themeColor="text1"/>
          <w:kern w:val="44"/>
          <w:szCs w:val="32"/>
          <w:lang w:val="en-GB"/>
        </w:rPr>
        <w:t>2</w:t>
      </w:r>
    </w:p>
    <w:p w14:paraId="5B09E2B1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center"/>
        <w:rPr>
          <w:rFonts w:ascii="Times New Roman" w:eastAsia="黑体" w:hAnsi="Times New Roman" w:cs="Times New Roman"/>
          <w:color w:val="000000" w:themeColor="text1"/>
          <w:kern w:val="2"/>
          <w:lang w:val="en-GB"/>
        </w:rPr>
      </w:pPr>
      <w:r w:rsidRPr="00DE232A">
        <w:rPr>
          <w:rFonts w:ascii="Times New Roman" w:eastAsia="黑体" w:hAnsi="Times New Roman" w:cs="Times New Roman"/>
          <w:color w:val="000000" w:themeColor="text1"/>
          <w:kern w:val="2"/>
          <w:lang w:val="en-GB"/>
        </w:rPr>
        <w:t>西安理工大学国际工学院</w:t>
      </w:r>
      <w:r w:rsidRPr="00DE232A">
        <w:rPr>
          <w:rFonts w:ascii="Times New Roman" w:eastAsia="黑体" w:hAnsi="Times New Roman" w:cs="Times New Roman"/>
          <w:color w:val="000000" w:themeColor="text1"/>
          <w:kern w:val="2"/>
          <w:lang w:val="en-GB"/>
        </w:rPr>
        <w:t>202</w:t>
      </w:r>
      <w:r w:rsidRPr="00DE232A">
        <w:rPr>
          <w:rFonts w:ascii="Times New Roman" w:eastAsia="黑体" w:hAnsi="Times New Roman" w:cs="Times New Roman" w:hint="eastAsia"/>
          <w:color w:val="000000" w:themeColor="text1"/>
          <w:kern w:val="2"/>
          <w:lang w:val="en-GB"/>
        </w:rPr>
        <w:t>6</w:t>
      </w:r>
      <w:r w:rsidRPr="00DE232A">
        <w:rPr>
          <w:rFonts w:ascii="Times New Roman" w:eastAsia="黑体" w:hAnsi="Times New Roman" w:cs="Times New Roman"/>
          <w:color w:val="000000" w:themeColor="text1"/>
          <w:kern w:val="2"/>
          <w:lang w:val="en-GB"/>
        </w:rPr>
        <w:t>年</w:t>
      </w:r>
      <w:r>
        <w:rPr>
          <w:rFonts w:ascii="Times New Roman" w:eastAsia="黑体" w:hAnsi="Times New Roman" w:cs="Times New Roman" w:hint="eastAsia"/>
          <w:color w:val="000000" w:themeColor="text1"/>
          <w:kern w:val="2"/>
          <w:lang w:val="en-GB"/>
        </w:rPr>
        <w:t>申请</w:t>
      </w:r>
      <w:r w:rsidRPr="00DE232A">
        <w:rPr>
          <w:rFonts w:ascii="Times New Roman" w:eastAsia="黑体" w:hAnsi="Times New Roman" w:cs="Times New Roman"/>
          <w:color w:val="000000" w:themeColor="text1"/>
          <w:kern w:val="2"/>
          <w:lang w:val="en-GB"/>
        </w:rPr>
        <w:t>攻读博士学位研究生意向表</w:t>
      </w:r>
    </w:p>
    <w:p w14:paraId="254A817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center"/>
        <w:rPr>
          <w:rFonts w:ascii="Times New Roman" w:eastAsia="黑体" w:hAnsi="Times New Roman" w:cs="Times New Roman"/>
          <w:color w:val="000000" w:themeColor="text1"/>
          <w:kern w:val="2"/>
          <w:lang w:val="en-GB"/>
        </w:rPr>
      </w:pPr>
      <w:r w:rsidRPr="00DE232A">
        <w:rPr>
          <w:rFonts w:ascii="Times New Roman" w:eastAsia="黑体" w:hAnsi="Times New Roman" w:cs="Times New Roman"/>
          <w:color w:val="000000" w:themeColor="text1"/>
          <w:kern w:val="2"/>
          <w:lang w:val="en-GB"/>
        </w:rPr>
        <w:t>Expression of Interest Form-Joint PhD Program</w:t>
      </w:r>
    </w:p>
    <w:p w14:paraId="36563C14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center"/>
        <w:rPr>
          <w:rFonts w:ascii="Times New Roman" w:eastAsia="黑体" w:hAnsi="Times New Roman" w:cs="Times New Roman"/>
          <w:color w:val="000000" w:themeColor="text1"/>
          <w:kern w:val="2"/>
          <w:lang w:val="en-GB"/>
        </w:rPr>
      </w:pPr>
    </w:p>
    <w:p w14:paraId="254B906D" w14:textId="77777777" w:rsidR="00784EE7" w:rsidRPr="00DE232A" w:rsidRDefault="00784EE7" w:rsidP="00784EE7">
      <w:pPr>
        <w:widowControl w:val="0"/>
        <w:spacing w:line="240" w:lineRule="auto"/>
        <w:ind w:firstLineChars="100" w:firstLine="24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As a first step in the James Cook University process for applying for a </w:t>
      </w:r>
      <w:bookmarkStart w:id="0" w:name="OLE_LINK1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scholarship </w:t>
      </w:r>
      <w:bookmarkEnd w:id="0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and/or admission to the Doctor of 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US"/>
        </w:rPr>
        <w:t>S</w:t>
      </w:r>
      <w:proofErr w:type="spellStart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cience</w:t>
      </w:r>
      <w:proofErr w:type="spellEnd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 and 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US"/>
        </w:rPr>
        <w:t>E</w:t>
      </w:r>
      <w:proofErr w:type="spellStart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ngineering</w:t>
      </w:r>
      <w:proofErr w:type="spellEnd"/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, International Engineering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US"/>
        </w:rPr>
        <w:t xml:space="preserve"> College of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 Xi 'an University of Technology would like to get some basic information from you.</w:t>
      </w:r>
    </w:p>
    <w:p w14:paraId="5EF0722C" w14:textId="77777777" w:rsidR="00784EE7" w:rsidRPr="00DE232A" w:rsidRDefault="00784EE7" w:rsidP="00784EE7">
      <w:pPr>
        <w:widowControl w:val="0"/>
        <w:spacing w:line="240" w:lineRule="auto"/>
        <w:ind w:firstLineChars="100" w:firstLine="24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This information will help your prospective supervisor/s assess your academic ability and research potential.</w:t>
      </w:r>
    </w:p>
    <w:p w14:paraId="4958F440" w14:textId="77777777" w:rsidR="00784EE7" w:rsidRPr="00DE232A" w:rsidRDefault="00784EE7" w:rsidP="00784EE7">
      <w:pPr>
        <w:widowControl w:val="0"/>
        <w:spacing w:line="240" w:lineRule="auto"/>
        <w:ind w:firstLineChars="100" w:firstLine="24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On approval from the prospective supervisor/s, you will be issued with an invitation to formally submit an application for a scholarship and/or admission to a higher degree by research. It is simply the first step in the admissions process. </w:t>
      </w:r>
    </w:p>
    <w:p w14:paraId="749F1529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15FBC4E7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76BD80E5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Title (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E.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g Mr, Mrs, Ms, Dr,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E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tc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)</w:t>
      </w:r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22F808E3" w14:textId="77777777" w:rsidTr="00A853C5">
        <w:tc>
          <w:tcPr>
            <w:tcW w:w="2977" w:type="dxa"/>
          </w:tcPr>
          <w:p w14:paraId="5F06CD1F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079B227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77B432CB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Given Name</w:t>
      </w:r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3E94C494" w14:textId="77777777" w:rsidTr="00A853C5">
        <w:tc>
          <w:tcPr>
            <w:tcW w:w="2977" w:type="dxa"/>
          </w:tcPr>
          <w:p w14:paraId="570D9187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C46481E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5F498562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Family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N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ame</w:t>
      </w:r>
      <w:proofErr w:type="spellEnd"/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5DA9AF5C" w14:textId="77777777" w:rsidTr="00A853C5">
        <w:tc>
          <w:tcPr>
            <w:tcW w:w="2977" w:type="dxa"/>
          </w:tcPr>
          <w:p w14:paraId="228EDC64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1B93DC1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A82ED14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Contact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P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hone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N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umber</w:t>
      </w:r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4837F72F" w14:textId="77777777" w:rsidTr="00A853C5">
        <w:tc>
          <w:tcPr>
            <w:tcW w:w="2977" w:type="dxa"/>
          </w:tcPr>
          <w:p w14:paraId="1BCDFB8C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612B14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362887AD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Email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ddress</w:t>
      </w:r>
      <w:proofErr w:type="spellEnd"/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647FDA36" w14:textId="77777777" w:rsidTr="00A853C5">
        <w:tc>
          <w:tcPr>
            <w:tcW w:w="2977" w:type="dxa"/>
          </w:tcPr>
          <w:p w14:paraId="4BE9D43C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7E33059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01C27AF0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When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W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ill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Y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ou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G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raduate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F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rom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t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he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C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urrent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C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ourse</w:t>
      </w:r>
      <w:proofErr w:type="spellEnd"/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2E0537C4" w14:textId="77777777" w:rsidTr="00A853C5">
        <w:tc>
          <w:tcPr>
            <w:tcW w:w="2977" w:type="dxa"/>
          </w:tcPr>
          <w:p w14:paraId="1CF2E9EF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9391EB1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3F5B2087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When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W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ould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Y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ou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L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ike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to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C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ommence</w:t>
      </w:r>
      <w:proofErr w:type="spellEnd"/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420F8E07" w14:textId="77777777" w:rsidTr="00A853C5">
        <w:tc>
          <w:tcPr>
            <w:tcW w:w="2977" w:type="dxa"/>
          </w:tcPr>
          <w:p w14:paraId="25FBA5AC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9C87483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A2ABADA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Name of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P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rospective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Main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S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upervisor</w:t>
      </w:r>
      <w:proofErr w:type="spellEnd"/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4ABD5439" w14:textId="77777777" w:rsidTr="00A853C5">
        <w:tc>
          <w:tcPr>
            <w:tcW w:w="2977" w:type="dxa"/>
          </w:tcPr>
          <w:p w14:paraId="644F214C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  <w:bookmarkStart w:id="1" w:name="_Hlk482708790"/>
          </w:p>
        </w:tc>
      </w:tr>
      <w:bookmarkEnd w:id="1"/>
    </w:tbl>
    <w:p w14:paraId="5C54F2F6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1F9A28E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Level of English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Y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ou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H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ave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chieved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t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o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D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ate</w:t>
      </w:r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7F56B284" w14:textId="77777777" w:rsidTr="00A853C5">
        <w:tc>
          <w:tcPr>
            <w:tcW w:w="2977" w:type="dxa"/>
          </w:tcPr>
          <w:p w14:paraId="20DDFD9A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C0B6D49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Brief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D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escription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of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Y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our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rea of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R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esearch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I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nterest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</w:p>
    <w:tbl>
      <w:tblPr>
        <w:tblStyle w:val="af2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</w:tblGrid>
      <w:tr w:rsidR="00784EE7" w:rsidRPr="00DE232A" w14:paraId="62159320" w14:textId="77777777" w:rsidTr="00A853C5">
        <w:trPr>
          <w:trHeight w:val="3534"/>
        </w:trPr>
        <w:tc>
          <w:tcPr>
            <w:tcW w:w="8222" w:type="dxa"/>
          </w:tcPr>
          <w:p w14:paraId="1D6C62C3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70BA2CFB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315C8AC7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Highest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cademic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Q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ualification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</w:p>
    <w:p w14:paraId="4644B5DB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(Please specify your highest academic qualification achieved (or soon to be achieved))</w:t>
      </w:r>
    </w:p>
    <w:tbl>
      <w:tblPr>
        <w:tblStyle w:val="af2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784EE7" w:rsidRPr="00DE232A" w14:paraId="32497AFF" w14:textId="77777777" w:rsidTr="00A853C5">
        <w:tc>
          <w:tcPr>
            <w:tcW w:w="4962" w:type="dxa"/>
          </w:tcPr>
          <w:p w14:paraId="550169ED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8005091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F1FB2E7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0E1F14C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596D9785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Name of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I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nstitution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for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H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ighest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cademic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Q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>ualification</w:t>
      </w:r>
      <w:proofErr w:type="spellEnd"/>
    </w:p>
    <w:p w14:paraId="5C5AB91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(Please specify the name of the institution in which you obtained the above qualification)</w:t>
      </w:r>
    </w:p>
    <w:tbl>
      <w:tblPr>
        <w:tblStyle w:val="af2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784EE7" w:rsidRPr="00DE232A" w14:paraId="7CE2613E" w14:textId="77777777" w:rsidTr="00A853C5">
        <w:tc>
          <w:tcPr>
            <w:tcW w:w="4962" w:type="dxa"/>
          </w:tcPr>
          <w:p w14:paraId="1F7C4150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3B976C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D0F198B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5753D47E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Year 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US"/>
        </w:rPr>
        <w:t>A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warded </w:t>
      </w:r>
    </w:p>
    <w:p w14:paraId="460BCE4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 xml:space="preserve">(Please specify the year 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US"/>
        </w:rPr>
        <w:t xml:space="preserve">which 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the qualification was achieved (or will be achieved))</w:t>
      </w:r>
    </w:p>
    <w:p w14:paraId="4DF6225C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年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/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月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/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日</w:t>
      </w:r>
    </w:p>
    <w:tbl>
      <w:tblPr>
        <w:tblStyle w:val="af2"/>
        <w:tblW w:w="2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</w:tblGrid>
      <w:tr w:rsidR="00784EE7" w:rsidRPr="00DE232A" w14:paraId="32EF0969" w14:textId="77777777" w:rsidTr="00A853C5">
        <w:tc>
          <w:tcPr>
            <w:tcW w:w="2977" w:type="dxa"/>
          </w:tcPr>
          <w:p w14:paraId="7690FAB6" w14:textId="77777777" w:rsidR="00784EE7" w:rsidRPr="00DE232A" w:rsidRDefault="00784EE7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eastAsia="宋体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748CD33" w14:textId="77777777" w:rsidR="00784EE7" w:rsidRPr="00DE232A" w:rsidRDefault="00784EE7" w:rsidP="00784EE7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5EF4DF03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731C6CD9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2488BD37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2CCFAE8A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3667A984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</w:p>
    <w:p w14:paraId="41DF0E6F" w14:textId="77777777" w:rsidR="00784EE7" w:rsidRPr="00DE232A" w:rsidRDefault="00784EE7" w:rsidP="00784EE7">
      <w:pPr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请用英文填写此表。</w:t>
      </w:r>
    </w:p>
    <w:p w14:paraId="382021D7" w14:textId="25399E3B" w:rsidR="00314564" w:rsidRPr="00784EE7" w:rsidRDefault="00784EE7" w:rsidP="00784EE7">
      <w:pPr>
        <w:ind w:firstLineChars="0" w:firstLine="0"/>
        <w:rPr>
          <w:rFonts w:hint="eastAsia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Please fill in the form in English</w:t>
      </w:r>
    </w:p>
    <w:sectPr w:rsidR="00314564" w:rsidRPr="0078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66DC" w14:textId="77777777" w:rsidR="000F447D" w:rsidRDefault="000F447D" w:rsidP="00784EE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DF09758" w14:textId="77777777" w:rsidR="000F447D" w:rsidRDefault="000F447D" w:rsidP="00784EE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4BF9" w14:textId="77777777" w:rsidR="000F447D" w:rsidRDefault="000F447D" w:rsidP="00784EE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B737222" w14:textId="77777777" w:rsidR="000F447D" w:rsidRDefault="000F447D" w:rsidP="00784EE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0"/>
    <w:rsid w:val="000F447D"/>
    <w:rsid w:val="00314564"/>
    <w:rsid w:val="00590E3A"/>
    <w:rsid w:val="00784EE7"/>
    <w:rsid w:val="00A30D92"/>
    <w:rsid w:val="00A80366"/>
    <w:rsid w:val="00BE1220"/>
    <w:rsid w:val="00C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B447B"/>
  <w15:chartTrackingRefBased/>
  <w15:docId w15:val="{8FCB3D00-E496-45FC-B0F3-3D6891CE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EE7"/>
    <w:pPr>
      <w:spacing w:line="560" w:lineRule="exact"/>
      <w:ind w:firstLineChars="200" w:firstLine="200"/>
    </w:pPr>
    <w:rPr>
      <w:rFonts w:ascii="Arial" w:eastAsia="仿宋_GB2312" w:hAnsi="Arial" w:cs="Arial"/>
      <w:kern w:val="0"/>
      <w:sz w:val="32"/>
      <w:lang w:val="en"/>
    </w:rPr>
  </w:style>
  <w:style w:type="paragraph" w:styleId="1">
    <w:name w:val="heading 1"/>
    <w:basedOn w:val="a"/>
    <w:next w:val="a"/>
    <w:link w:val="10"/>
    <w:uiPriority w:val="9"/>
    <w:qFormat/>
    <w:rsid w:val="00BE1220"/>
    <w:pPr>
      <w:keepNext/>
      <w:keepLines/>
      <w:widowControl w:val="0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220"/>
    <w:pPr>
      <w:keepNext/>
      <w:keepLines/>
      <w:widowControl w:val="0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220"/>
    <w:pPr>
      <w:keepNext/>
      <w:keepLines/>
      <w:widowControl w:val="0"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220"/>
    <w:pPr>
      <w:keepNext/>
      <w:keepLines/>
      <w:widowControl w:val="0"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220"/>
    <w:pPr>
      <w:keepNext/>
      <w:keepLines/>
      <w:widowControl w:val="0"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220"/>
    <w:pPr>
      <w:keepNext/>
      <w:keepLines/>
      <w:widowControl w:val="0"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220"/>
    <w:pPr>
      <w:keepNext/>
      <w:keepLines/>
      <w:widowControl w:val="0"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220"/>
    <w:pPr>
      <w:keepNext/>
      <w:keepLines/>
      <w:widowControl w:val="0"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220"/>
    <w:pPr>
      <w:keepNext/>
      <w:keepLines/>
      <w:widowControl w:val="0"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2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220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标题 字符"/>
    <w:basedOn w:val="a0"/>
    <w:link w:val="a3"/>
    <w:uiPriority w:val="10"/>
    <w:rsid w:val="00BE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22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标题 字符"/>
    <w:basedOn w:val="a0"/>
    <w:link w:val="a5"/>
    <w:uiPriority w:val="11"/>
    <w:rsid w:val="00BE1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220"/>
    <w:pPr>
      <w:widowControl w:val="0"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 字符"/>
    <w:basedOn w:val="a0"/>
    <w:link w:val="a7"/>
    <w:uiPriority w:val="29"/>
    <w:rsid w:val="00BE1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220"/>
    <w:pPr>
      <w:widowControl w:val="0"/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kern w:val="2"/>
      <w:sz w:val="21"/>
      <w:lang w:val="en-US"/>
    </w:rPr>
  </w:style>
  <w:style w:type="character" w:styleId="aa">
    <w:name w:val="Intense Emphasis"/>
    <w:basedOn w:val="a0"/>
    <w:uiPriority w:val="21"/>
    <w:qFormat/>
    <w:rsid w:val="00BE1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22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val="en-US"/>
    </w:rPr>
  </w:style>
  <w:style w:type="character" w:customStyle="1" w:styleId="ac">
    <w:name w:val="明显引用 字符"/>
    <w:basedOn w:val="a0"/>
    <w:link w:val="ab"/>
    <w:uiPriority w:val="30"/>
    <w:rsid w:val="00BE1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2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4EE7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">
    <w:name w:val="页眉 字符"/>
    <w:basedOn w:val="a0"/>
    <w:link w:val="ae"/>
    <w:uiPriority w:val="99"/>
    <w:rsid w:val="00784E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4EE7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1">
    <w:name w:val="页脚 字符"/>
    <w:basedOn w:val="a0"/>
    <w:link w:val="af0"/>
    <w:uiPriority w:val="99"/>
    <w:rsid w:val="00784EE7"/>
    <w:rPr>
      <w:sz w:val="18"/>
      <w:szCs w:val="18"/>
    </w:rPr>
  </w:style>
  <w:style w:type="table" w:styleId="af2">
    <w:name w:val="Table Grid"/>
    <w:basedOn w:val="a1"/>
    <w:uiPriority w:val="59"/>
    <w:qFormat/>
    <w:rsid w:val="00784E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1058</Characters>
  <Application>Microsoft Office Word</Application>
  <DocSecurity>0</DocSecurity>
  <Lines>58</Lines>
  <Paragraphs>29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Dajing Gao</dc:creator>
  <cp:keywords/>
  <dc:description/>
  <cp:lastModifiedBy>Dajing Gao</cp:lastModifiedBy>
  <cp:revision>2</cp:revision>
  <dcterms:created xsi:type="dcterms:W3CDTF">2026-03-04T09:32:00Z</dcterms:created>
  <dcterms:modified xsi:type="dcterms:W3CDTF">2026-03-04T09:33:00Z</dcterms:modified>
</cp:coreProperties>
</file>