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E9EC">
      <w:pPr>
        <w:jc w:val="center"/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2026年杭州电子科技大学学术学位博士研究生招生专业目录</w:t>
      </w:r>
    </w:p>
    <w:tbl>
      <w:tblPr>
        <w:tblStyle w:val="14"/>
        <w:tblW w:w="506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331"/>
        <w:gridCol w:w="1483"/>
        <w:gridCol w:w="2604"/>
        <w:gridCol w:w="3449"/>
      </w:tblGrid>
      <w:tr w14:paraId="793F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0F90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b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学院及其</w:t>
            </w:r>
          </w:p>
          <w:p w14:paraId="212CEAE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代码</w:t>
            </w:r>
          </w:p>
        </w:tc>
        <w:tc>
          <w:tcPr>
            <w:tcW w:w="1421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08C75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招生专业及其代码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183E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指导教师</w:t>
            </w:r>
          </w:p>
        </w:tc>
      </w:tr>
      <w:tr w14:paraId="0F522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05FD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1421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D353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602A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6E92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FA2A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6730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一级学科</w:t>
            </w:r>
          </w:p>
        </w:tc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2A94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研究方向</w:t>
            </w: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B8FE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8E4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4D23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010 机械工程学院</w:t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91E2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080200 机械工程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199EB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464A1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杜加友,倪敬,*张巨勇,黄雪峰,许明,朱泽飞,*李蓉,吴参,许静,汶飞,*杨肖,杨俊毅,*邵惠锋,董源,田海俊,叶钟,袁安素,林绿高,王传勇</w:t>
            </w:r>
          </w:p>
        </w:tc>
      </w:tr>
      <w:tr w14:paraId="4073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62BF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5B9B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34EC7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0B84E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40A7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B8C1D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 xml:space="preserve">020 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24"/>
              </w:rPr>
              <w:instrText xml:space="preserve"> HYPERLINK "http://www.hdu.edu.cn/13317/list.htm" \t "https://www.hdu.edu.cn/11790/_blank" </w:instrText>
            </w:r>
            <w:r>
              <w:rPr>
                <w:rFonts w:hint="eastAsia" w:ascii="宋体" w:hAnsi="宋体"/>
                <w:sz w:val="18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24"/>
              </w:rPr>
              <w:t>电子信息学院（集成电路科学与工程学院）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end"/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B129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080900 电子科学与技术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4BD03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集成电路与系统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16ED5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*陈龙,董哲康,黄汐威,*李文钧,刘超然,刘军,*罗国清,*罗将,骆建军,吕伟锋,*王大伟,*王宁宁,*严文生,杨宇翔,*游彬,*赵文生,王翔,*陈世昌</w:t>
            </w:r>
          </w:p>
        </w:tc>
      </w:tr>
      <w:tr w14:paraId="7411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93907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E797D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49D50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AC3E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6DF5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2E6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800E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F34E2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智能传感与微系统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C3D42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陈金凯,*程瑜华,*董林玺,胡亮,*孔嘉,李领伟,*王大伟,王纪永,王明浩,王雅新,余森江,张义坤,张钰,钟家松,刘敏,杨伟煌,*陈世昌</w:t>
            </w:r>
          </w:p>
        </w:tc>
      </w:tr>
      <w:tr w14:paraId="195A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FF5D6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E4F27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7D17D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DF53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77A6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9DB7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AA69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EC364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电磁场与微波技术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6F2A8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*程瑜华,*范奎奎,*罗国清,*罗将,石振,宋朝晖,谭敏,*汪巍,汪友梅,*王大伟,*王高峰,王纪永,徐冠军,*徐魁文,*轩伟鹏,张鹏泉,*赵文生,俞伟良,赵鹏,*陈世昌</w:t>
            </w:r>
          </w:p>
        </w:tc>
      </w:tr>
      <w:tr w14:paraId="4DA8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E2DBF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DDFA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3E5A0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9565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7F2AA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F192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6A574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1E1DB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 电子器件与系统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523BB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*董林玺,董哲康,孔哲,梁小会,*梁燕,刘兵,刘超然,龙丽媛,楼海君,吕伟锋,*宋开新,*王大伟,王敦辉,*王宁宁,辛青,*轩伟鹏,*严文生,杨得鑫,杨宇翔,赵利忠,*赵文生,郑辉,郑梁,钟家松,王翔,武力乾,张辉朝,张正明,*陈世昌</w:t>
            </w:r>
          </w:p>
        </w:tc>
      </w:tr>
      <w:tr w14:paraId="19D6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228E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94AF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C55B0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FCB0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1652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7C23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4491E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37311D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05 电子与信息系统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1A1462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*蔡文郁,*陈龙,楚亮,党小宇,董哲康,*何志伟,李航,陆晓铭,盛庆华,谭敏,王纪永,*轩伟鹏,颜成钢,杨宇翔,*于海滨,黄继业,刘康,王翔</w:t>
            </w:r>
          </w:p>
        </w:tc>
      </w:tr>
      <w:tr w14:paraId="443F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56980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66608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9B4AC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CEA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31DD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3076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4B831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140100 集成电路科学与工程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929BC5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集成电路设计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081A41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蔡佳林,*程瑜华,*董林玺,*樊凌雁,*李文钧,刘军,*罗国清,骆建军,苏国东,文进才,*轩伟鹏,*游彬,张钰,*赵文生,朱舫,*宋开新,杨龚轶凡,*陈世昌,*任弘,夏莹杰</w:t>
            </w:r>
          </w:p>
        </w:tc>
      </w:tr>
      <w:tr w14:paraId="651A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16D0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8218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2582F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E23B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406F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DA81D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67DE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233306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集成电路EDA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2AA04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蔡佳林,苏国东,文进才,*徐魁文,*轩伟鹏,杨晓燕,张钰,苏江涛,*陈世昌</w:t>
            </w:r>
          </w:p>
        </w:tc>
      </w:tr>
      <w:tr w14:paraId="7538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4C62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C34D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9A81E5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3AEA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A67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BA69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613ED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E697D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微纳电子学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BB388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*董林玺,黄汐威,*轩伟鹏,*赵文生,郑梁,*宋开新</w:t>
            </w:r>
          </w:p>
        </w:tc>
      </w:tr>
      <w:tr w14:paraId="5D46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7343B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D72F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71516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26A6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2C0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BB39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26A9A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9FDC4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 集成微系统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3CF52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*程瑜华,黄汐威,*李文钧,刘军,*罗国清,苏国东,*王高峰,*徐魁文,*轩伟鹏,*赵文生,郑梁,*陈世昌</w:t>
            </w:r>
          </w:p>
        </w:tc>
      </w:tr>
      <w:tr w14:paraId="6053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16C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3DB6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ACA2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38A3C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466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944E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030 通信工程学院</w:t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8292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081000 信息与通信工程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50D58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通信与信息系统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4DA1C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沈雷,池灏,夏永祥,殷海兵,胡淼,包建荣,徐欣,王茜,姚英彪,宋朝晖,党小宇,徐冠军,颜成钢,杨阿锋,黄晓峰</w:t>
            </w:r>
          </w:p>
        </w:tc>
      </w:tr>
      <w:tr w14:paraId="43E7F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8FB4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9617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93BD2C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67C96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78EC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C0DE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4F12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82D9E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信号与信息处理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D5BAC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沈雷,池灏,夏永祥,殷海兵,刘春山,赵宜楠,孙闽红,包建荣,姚英彪,江劭玮,王茜,徐欣,颜成钢,吴端坡,黄晓峰,杨阿锋</w:t>
            </w:r>
          </w:p>
        </w:tc>
      </w:tr>
      <w:tr w14:paraId="4934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A0D9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D4A0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AB1A7C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CC79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43D3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5C6C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DC22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A0DCE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空天信息技术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314B8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党小宇,宋朝晖,徐冠军,胡淼,孙闽红</w:t>
            </w:r>
          </w:p>
        </w:tc>
      </w:tr>
      <w:tr w14:paraId="3A94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69D5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20B89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FE84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3200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3F9E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FC47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44323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0810J5 低空技术与工程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9833E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CB925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姚英彪,沈雷,胡淼,孙闽红,包建荣,徐欣,颜成钢,殷海兵,池灏,刘春山,夏永祥,宋朝晖,赵宜楠,江劭玮,党小宇,徐冠军,王茜,吴端坡,黄晓峰,杨阿锋</w:t>
            </w:r>
          </w:p>
        </w:tc>
      </w:tr>
      <w:tr w14:paraId="5FDE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5AAC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4AB2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4350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BCD6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6017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3DF0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040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24"/>
              </w:rPr>
              <w:instrText xml:space="preserve"> HYPERLINK "http://www.hdu.edu.cn/13319/list.htm" \t "https://www.hdu.edu.cn/11790/_blank" </w:instrText>
            </w:r>
            <w:r>
              <w:rPr>
                <w:rFonts w:hint="eastAsia" w:ascii="宋体" w:hAnsi="宋体"/>
                <w:sz w:val="18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24"/>
              </w:rPr>
              <w:t>自动化学院（人工智能学院）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end"/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A633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081100 控制科学与工程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AA69D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控制理论与控制工程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07D9E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*曹九稳,*王家军,*郭云飞,孔亚广,张帆,王茜,周晓飞,张继勇,谢小高,高云园,*黄娜,贾祥磊</w:t>
            </w:r>
          </w:p>
        </w:tc>
      </w:tr>
      <w:tr w14:paraId="1397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C786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3EDE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47F79C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5D64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431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0A6A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5C7DF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AC010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检测技术与自动化装置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A416FA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徐铭恩,徐莹,*何远彬,宋朝晖,张日东,*张尧,王玲,*陈丰农</w:t>
            </w:r>
          </w:p>
        </w:tc>
      </w:tr>
      <w:tr w14:paraId="1236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8315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661D5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DB7EA5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4EF1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1993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6861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537F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EAECB3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模式识别与智能系统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76F3D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*陈云,*颜成钢,吕强,*席旭刚,*范影乐,彭冬亮,徐晓滨,*厉力华,*范明,*佘青山,*孟明,张竞成,*陈志坤,马玉良,*郑博仑,徐平,章振杰,梁立军</w:t>
            </w:r>
          </w:p>
        </w:tc>
      </w:tr>
      <w:tr w14:paraId="59EA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3F889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F1FD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9A35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7121B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4264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65CC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64DE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E887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 导航、制导与控制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2DB40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*石义芳</w:t>
            </w:r>
          </w:p>
        </w:tc>
      </w:tr>
      <w:tr w14:paraId="3783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82EE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81B3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32AC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538E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3583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4FBD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8CC2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140500 智能科学与技术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81B62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智能基础理论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950CB1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陈积明,*范影乐,*郭云飞</w:t>
            </w:r>
          </w:p>
        </w:tc>
      </w:tr>
      <w:tr w14:paraId="361F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71CE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6D57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9970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84D3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24E9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9A3E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4792E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D4E96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智能系统与工程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F5F35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*陈云,吕强,徐莹,徐晓滨,*刘栋良,*孟明,张继勇,夏莹杰,王帅,*李攀,*陈丰农,陈小雕,赵晓宇,吴卫红,*WalterAngelis</w:t>
            </w:r>
          </w:p>
        </w:tc>
      </w:tr>
      <w:tr w14:paraId="0591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3A4F4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B7BA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59111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DB71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85A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324E2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115D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123EF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人工智能应用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896EA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*曹九稳,*席旭刚,*范明,徐平,*厉力华,宋朝晖,*颜成钢,*陈志坤,*黄娜,李宗鹏,*佘青山,张日东,王玲,张竞成,马玉良,彭冬亮,谢小高,高云园,梁立军</w:t>
            </w:r>
          </w:p>
        </w:tc>
      </w:tr>
      <w:tr w14:paraId="4778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DF71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3058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97BC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12A37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75DD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BF6E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050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24"/>
              </w:rPr>
              <w:instrText xml:space="preserve"> HYPERLINK "http://www.hdu.edu.cn/13320/list.htm" \t "https://www.hdu.edu.cn/11790/_blank" </w:instrText>
            </w:r>
            <w:r>
              <w:rPr>
                <w:rFonts w:hint="eastAsia" w:ascii="宋体" w:hAnsi="宋体"/>
                <w:sz w:val="18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24"/>
              </w:rPr>
              <w:t>计算机学院（软件学院）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end"/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828E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081200 计算机科学与技术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D6AF34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CA726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王兴起,徐小良,李黎,曾虹,吴向阳,*徐海涛,*厉力华,*俞东进,申兴发,*邬惠峰,樊凌雁,蒋从锋,*刘鹏,陈小雕,潘万彬,*张建海,*孔万增,*徐岗,*张建辉,*胡海洋,*殷昱煜,*樊谨,周仁杰,骆建军,贾刚勇,王高峰,秦飞巍,李平,黄彬彬,彭勇,谭敏,*颜成钢,李尤慧子,王宇翔,余宙,潘玉剑,盛锦华,*肖周芳,匡振中,*王东京,陈德潮,顾晓玲,*曾艳,周志光,宋朝晖,王毅刚,*张大林,夏莹杰,*李攀,安林,陈婧,殷海兵,梁婷婷,戴玮辰,孙丹枫,赵昶辰,王洪波</w:t>
            </w:r>
          </w:p>
        </w:tc>
      </w:tr>
      <w:tr w14:paraId="593F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23C9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397A6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4ABD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9E5C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6A41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07FE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070 理学院</w:t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1B5E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070100 数学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8E4F5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基础数学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3E229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黄林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张林</w:t>
            </w:r>
          </w:p>
        </w:tc>
      </w:tr>
      <w:tr w14:paraId="590F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6722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E47E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2868DF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31B2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2E0E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A55A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D85A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03945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计算数学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E9547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邓重阳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梁宏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徐岗</w:t>
            </w:r>
          </w:p>
        </w:tc>
      </w:tr>
      <w:tr w14:paraId="67D0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A93B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D80F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2652B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EC3CE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26EC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7ADF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F209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941F0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应用数学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CA587F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陈小雕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邓重阳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孙伟刚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张林</w:t>
            </w:r>
          </w:p>
        </w:tc>
      </w:tr>
      <w:tr w14:paraId="681C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CB241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07F49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99325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32CE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1CD8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A808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20B3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259BC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 运筹学与控制论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29071D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陈永</w:t>
            </w:r>
            <w:r>
              <w:rPr>
                <w:rFonts w:hint="eastAsia" w:ascii="宋体" w:hAnsi="宋体" w:cs="Times New Roman"/>
                <w:sz w:val="18"/>
                <w:szCs w:val="24"/>
                <w:lang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胡鸿翔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王文胜</w:t>
            </w:r>
            <w:r>
              <w:rPr>
                <w:rFonts w:hint="eastAsia" w:ascii="宋体" w:cs="Times New Roman"/>
                <w:sz w:val="18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cs="Times New Roman"/>
                <w:b/>
                <w:sz w:val="18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cs="Times New Roman"/>
                <w:sz w:val="18"/>
                <w:szCs w:val="24"/>
                <w:lang w:val="en-US" w:eastAsia="zh-CN" w:bidi="ar"/>
              </w:rPr>
              <w:t>张安</w:t>
            </w:r>
          </w:p>
        </w:tc>
      </w:tr>
      <w:tr w14:paraId="709A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247F3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75A1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4341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FBDC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351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FC0F8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090 管理学院</w:t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837E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120100 管理科学与工程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453944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信息管理与信息系统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9BE67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周涛,雒兴刚,张忠良,傅啸,柳毅,付荣</w:t>
            </w:r>
          </w:p>
        </w:tc>
      </w:tr>
      <w:tr w14:paraId="4E92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A597B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A24B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77B2B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2E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76C9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B26D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4668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64A52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管理系统分析与决策优化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79EA4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叶仁道,王文胜,肖作平,蔡建湖,易颜新,张宁,蔡敏,洪宇翔</w:t>
            </w:r>
          </w:p>
        </w:tc>
      </w:tr>
      <w:tr w14:paraId="1752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A211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6EF52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1C2E1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A9F6D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18161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CEEB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4EB4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828AE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工业工程与管理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93ABC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黄文坡</w:t>
            </w:r>
          </w:p>
        </w:tc>
      </w:tr>
      <w:tr w14:paraId="2C21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1AA67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1969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77888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2AEF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6CAE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EDE4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CC849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78FED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 技术与创新管理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C77A0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周青,胡保亮,杨伟,方刚,刘淑春,马香媛,张慧,武健,张辽,潘孝珍,罗春华,吴新慧</w:t>
            </w:r>
          </w:p>
        </w:tc>
      </w:tr>
      <w:tr w14:paraId="6840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418D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07A9C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D3DD1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36F4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B1E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E01B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140B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909E7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05 信息资源管理学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352CB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王琳,陈仕吉,宋艳辉,丁敬达,蒋琤琤</w:t>
            </w:r>
          </w:p>
        </w:tc>
      </w:tr>
      <w:tr w14:paraId="1F95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6885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3EB7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E5E91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05EC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30E5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3E4D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150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begin"/>
            </w:r>
            <w:r>
              <w:rPr>
                <w:rFonts w:hint="eastAsia" w:ascii="宋体" w:hAnsi="宋体"/>
                <w:sz w:val="18"/>
                <w:szCs w:val="24"/>
              </w:rPr>
              <w:instrText xml:space="preserve"> HYPERLINK "http://www.hdu.edu.cn/13321/list.htm" \t "https://www.hdu.edu.cn/11790/_blank" </w:instrText>
            </w:r>
            <w:r>
              <w:rPr>
                <w:rFonts w:hint="eastAsia" w:ascii="宋体" w:hAnsi="宋体"/>
                <w:sz w:val="18"/>
                <w:szCs w:val="24"/>
              </w:rPr>
              <w:fldChar w:fldCharType="separate"/>
            </w:r>
            <w:r>
              <w:rPr>
                <w:rFonts w:hint="eastAsia" w:ascii="宋体" w:hAnsi="宋体"/>
                <w:sz w:val="18"/>
                <w:szCs w:val="24"/>
              </w:rPr>
              <w:t>网络空间安全学院（浙江保密学院）</w:t>
            </w:r>
            <w:r>
              <w:rPr>
                <w:rFonts w:hint="eastAsia" w:ascii="宋体" w:hAnsi="宋体"/>
                <w:sz w:val="18"/>
                <w:szCs w:val="24"/>
              </w:rPr>
              <w:fldChar w:fldCharType="end"/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3FEB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083900 网络空间安全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ACDA39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01 网络安全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DB2A58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徐明,王秋华</w:t>
            </w:r>
          </w:p>
        </w:tc>
      </w:tr>
      <w:tr w14:paraId="3342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B728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487B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8AE67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F3E2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2D3E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A7E6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855D6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BBDC0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02 信息安全与保密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8C7A7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吴国华,任一支,宋朝晖,钟华,黄步添</w:t>
            </w:r>
          </w:p>
        </w:tc>
      </w:tr>
      <w:tr w14:paraId="76B7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14A8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E874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D4639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4CC9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3DD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07EC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E5A01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581B8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03 工业大数据安全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C3A75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陈媛芳,*周迪</w:t>
            </w:r>
          </w:p>
        </w:tc>
      </w:tr>
      <w:tr w14:paraId="47DA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4D83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9392B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1C81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25BC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4C03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F70E2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A68AC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AC6CFE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04 人工智能安全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602A7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*王震,赵治栋,*焦鹏飞,*王帅,*姚晔,伍益明,*乔通,寇亮,吴震东</w:t>
            </w:r>
          </w:p>
        </w:tc>
      </w:tr>
      <w:tr w14:paraId="0F6B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6555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2A37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806E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FC60BC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165C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7DA0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2EA7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0C6E7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05 系统安全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D3A82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殷海兵</w:t>
            </w:r>
          </w:p>
        </w:tc>
      </w:tr>
      <w:tr w14:paraId="2233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42488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2FA0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EBE0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D2609E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172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A38E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180 微电子研究院</w:t>
            </w: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9F1FC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080900 电子科学与技术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D9AB4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22DF76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王敦辉,梁小会,孔哲,龙丽媛,骆建军,樊凌雁,赵利忠,张正明,武力乾</w:t>
            </w:r>
          </w:p>
        </w:tc>
      </w:tr>
      <w:tr w14:paraId="75B03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3928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D63C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F1559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0E19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1F88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C50D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6F07A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081200 计算机科学与技术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1446D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65E52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骆建军,樊凌雁,夏莹杰</w:t>
            </w:r>
          </w:p>
        </w:tc>
      </w:tr>
      <w:tr w14:paraId="4E57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510F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927E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FAF32C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03F6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546F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1990F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7940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083900 网络空间安全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5B977C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82C7D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骆建军,樊凌雁,夏莹杰</w:t>
            </w:r>
          </w:p>
        </w:tc>
      </w:tr>
      <w:tr w14:paraId="5FDC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F43F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14AFB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81680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9ABE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03C9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38574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3867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140100 集成电路科学与工程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ED1BF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34F93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骆建军,樊凌雁</w:t>
            </w:r>
          </w:p>
        </w:tc>
      </w:tr>
      <w:tr w14:paraId="6692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8096D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41B7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D05B1">
            <w:pPr>
              <w:spacing w:beforeLines="0" w:afterLines="0"/>
              <w:jc w:val="left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542A3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65F2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A0F25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7243F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140500 智能科学与技术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FEE02">
            <w:pPr>
              <w:spacing w:beforeLines="0" w:afterLines="0" w:line="216" w:lineRule="exact"/>
              <w:ind w:left="20"/>
              <w:jc w:val="left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00 不区分研究方向</w:t>
            </w:r>
          </w:p>
        </w:tc>
        <w:tc>
          <w:tcPr>
            <w:tcW w:w="305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CACAC5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夏莹杰</w:t>
            </w:r>
          </w:p>
        </w:tc>
      </w:tr>
      <w:tr w14:paraId="0AA8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2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840BA9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67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7E91A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E4E6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305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A0B0D"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 w14:paraId="71EA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41" w:type="pct"/>
          <w:trHeight w:val="280" w:hRule="exact"/>
        </w:trPr>
        <w:tc>
          <w:tcPr>
            <w:tcW w:w="521" w:type="pc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53E8D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2736" w:type="pct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B83880">
            <w:pPr>
              <w:spacing w:beforeLines="0" w:afterLines="0" w:line="216" w:lineRule="exact"/>
              <w:ind w:left="20"/>
              <w:rPr>
                <w:rFonts w:hint="eastAsia" w:ascii="宋体" w:hAnsi="宋体"/>
                <w:sz w:val="18"/>
                <w:szCs w:val="24"/>
              </w:rPr>
            </w:pPr>
          </w:p>
        </w:tc>
      </w:tr>
    </w:tbl>
    <w:p w14:paraId="3CB1A775"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14"/>
        <w:tblW w:w="9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7897"/>
      </w:tblGrid>
      <w:tr w14:paraId="6C26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3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FB756">
            <w:pPr>
              <w:spacing w:beforeLines="0" w:afterLines="0" w:line="240" w:lineRule="auto"/>
              <w:rPr>
                <w:rFonts w:hint="eastAsia" w:ascii="宋体" w:hAnsi="宋体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备注说明：</w:t>
            </w:r>
          </w:p>
        </w:tc>
        <w:tc>
          <w:tcPr>
            <w:tcW w:w="7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9204E5">
            <w:pPr>
              <w:spacing w:beforeLines="0" w:afterLines="0" w:line="216" w:lineRule="exact"/>
              <w:ind w:left="20"/>
              <w:rPr>
                <w:rFonts w:hint="eastAsia" w:ascii="宋体" w:hAnsi="宋体" w:eastAsiaTheme="minorEastAsia"/>
                <w:sz w:val="18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24"/>
              </w:rPr>
              <w:t>1、“*”号表示该导师已招生一名直博生</w:t>
            </w:r>
            <w:r>
              <w:rPr>
                <w:rFonts w:hint="eastAsia" w:ascii="宋体" w:hAnsi="宋体"/>
                <w:b/>
                <w:sz w:val="18"/>
                <w:szCs w:val="24"/>
                <w:lang w:eastAsia="zh-CN"/>
              </w:rPr>
              <w:t>。</w:t>
            </w:r>
          </w:p>
        </w:tc>
      </w:tr>
    </w:tbl>
    <w:p w14:paraId="000A85FB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E1BDB"/>
    <w:rsid w:val="00F1205C"/>
    <w:rsid w:val="0CB06ABC"/>
    <w:rsid w:val="10C5247C"/>
    <w:rsid w:val="2E853986"/>
    <w:rsid w:val="4F7C5E20"/>
    <w:rsid w:val="6A1E1BDB"/>
    <w:rsid w:val="72D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2214</Words>
  <Characters>2488</Characters>
  <Lines>0</Lines>
  <Paragraphs>0</Paragraphs>
  <TotalTime>5</TotalTime>
  <ScaleCrop>false</ScaleCrop>
  <LinksUpToDate>false</LinksUpToDate>
  <CharactersWithSpaces>2551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2025-12-11T02:16:00Z</dcterms:created>
  <dc:creator>黄霞</dc:creator>
  <cp:lastModifiedBy>黄霞</cp:lastModifiedBy>
  <dcterms:modified xsi:type="dcterms:W3CDTF">2025-12-12T05:56:27Z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CA2A352DB51B4E449514FD7BA973370C_11</vt:lpwstr>
  </property>
  <property fmtid="{D5CDD505-2E9C-101B-9397-08002B2CF9AE}" pid="4" name="KSOTemplateDocerSaveRecord">
    <vt:lpwstr>eyJoZGlkIjoiOTU5NWUyYzkyMWU1MTFmOWUzZjNlODQ0MzY0OTcyNzUiLCJ1c2VySWQiOiIxNjc2MTAyODg5In0=</vt:lpwstr>
  </property>
</Properties>
</file>