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008278B4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840796"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60309B">
        <w:rPr>
          <w:rFonts w:ascii="黑体" w:eastAsia="黑体" w:hAnsi="黑体" w:hint="eastAsia"/>
          <w:b/>
          <w:sz w:val="32"/>
          <w:szCs w:val="32"/>
        </w:rPr>
        <w:t>先进制造与机器人</w:t>
      </w:r>
      <w:r w:rsidR="00840796"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 w:hint="eastAsia"/>
          <w:b/>
          <w:sz w:val="32"/>
          <w:szCs w:val="32"/>
        </w:rPr>
        <w:t>院</w:t>
      </w:r>
      <w:r w:rsidR="00840796">
        <w:rPr>
          <w:rFonts w:ascii="黑体" w:eastAsia="黑体" w:hAnsi="黑体" w:hint="eastAsia"/>
          <w:b/>
          <w:sz w:val="32"/>
          <w:szCs w:val="32"/>
        </w:rPr>
        <w:t>申请考核制博士生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C91A" w14:textId="77777777" w:rsidR="00A274F7" w:rsidRDefault="00A274F7" w:rsidP="00817B3E">
      <w:r>
        <w:separator/>
      </w:r>
    </w:p>
  </w:endnote>
  <w:endnote w:type="continuationSeparator" w:id="0">
    <w:p w14:paraId="387B4607" w14:textId="77777777" w:rsidR="00A274F7" w:rsidRDefault="00A274F7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15F0" w14:textId="77777777" w:rsidR="00A274F7" w:rsidRDefault="00A274F7" w:rsidP="00817B3E">
      <w:r>
        <w:separator/>
      </w:r>
    </w:p>
  </w:footnote>
  <w:footnote w:type="continuationSeparator" w:id="0">
    <w:p w14:paraId="399EA8BC" w14:textId="77777777" w:rsidR="00A274F7" w:rsidRDefault="00A274F7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1A08F0"/>
    <w:rsid w:val="002115F9"/>
    <w:rsid w:val="00254E36"/>
    <w:rsid w:val="002A3638"/>
    <w:rsid w:val="00337437"/>
    <w:rsid w:val="00375B7C"/>
    <w:rsid w:val="0038364B"/>
    <w:rsid w:val="00484BF4"/>
    <w:rsid w:val="00505FD5"/>
    <w:rsid w:val="00556477"/>
    <w:rsid w:val="0060309B"/>
    <w:rsid w:val="00634F86"/>
    <w:rsid w:val="006527AA"/>
    <w:rsid w:val="00674F90"/>
    <w:rsid w:val="00701E89"/>
    <w:rsid w:val="00732B22"/>
    <w:rsid w:val="0074288F"/>
    <w:rsid w:val="00817B3E"/>
    <w:rsid w:val="00840796"/>
    <w:rsid w:val="00842A4A"/>
    <w:rsid w:val="00853359"/>
    <w:rsid w:val="008853C0"/>
    <w:rsid w:val="00891035"/>
    <w:rsid w:val="008A5B28"/>
    <w:rsid w:val="00A274F7"/>
    <w:rsid w:val="00A30E11"/>
    <w:rsid w:val="00A66434"/>
    <w:rsid w:val="00A8725B"/>
    <w:rsid w:val="00AF7639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DA0D3C"/>
    <w:rsid w:val="00E02AFC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 lee</cp:lastModifiedBy>
  <cp:revision>32</cp:revision>
  <cp:lastPrinted>2013-03-25T03:04:00Z</cp:lastPrinted>
  <dcterms:created xsi:type="dcterms:W3CDTF">2013-03-25T02:50:00Z</dcterms:created>
  <dcterms:modified xsi:type="dcterms:W3CDTF">2025-10-14T00:55:00Z</dcterms:modified>
</cp:coreProperties>
</file>