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轻工科学与工程学院2024年博士研究生招生二次招生计划表</w:t>
      </w:r>
    </w:p>
    <w:p>
      <w:pPr>
        <w:ind w:firstLine="562" w:firstLineChars="200"/>
        <w:jc w:val="left"/>
      </w:pPr>
      <w:r>
        <w:rPr>
          <w:rFonts w:hint="eastAsia"/>
          <w:b/>
          <w:sz w:val="28"/>
          <w:szCs w:val="28"/>
        </w:rPr>
        <w:t>一、招生计划</w:t>
      </w:r>
    </w:p>
    <w:tbl>
      <w:tblPr>
        <w:tblStyle w:val="6"/>
        <w:tblW w:w="67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0"/>
        <w:gridCol w:w="992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招生导师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招生专业</w:t>
            </w:r>
          </w:p>
        </w:tc>
        <w:tc>
          <w:tcPr>
            <w:tcW w:w="99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计划数</w:t>
            </w:r>
          </w:p>
        </w:tc>
        <w:tc>
          <w:tcPr>
            <w:tcW w:w="255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陈克复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>
            <w:r>
              <w:t>febwang@scut.edu.cn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彭新文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>
            <w:r>
              <w:t>fexwpeng@scut.edu.cn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任俊莉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>
            <w:r>
              <w:t>renjunli@scut.edu.cn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田君飞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>
            <w:r>
              <w:t>fejftian@scut.edu.cn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r>
              <w:rPr>
                <w:rFonts w:hint="eastAsia"/>
              </w:rPr>
              <w:t>王小慧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>
            <w:r>
              <w:t>fewangxh@scut.edu.cn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胡健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t>liangyun@scut.edu.cn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李海龙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>
            <w:r>
              <w:t>felhl@scut.edu.cn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梁云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t>liangyun@scut.edu.cn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唐敏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t>tangmin88@scut.edu.cn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r>
              <w:rPr>
                <w:rFonts w:hint="eastAsia"/>
              </w:rPr>
              <w:t>王小英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>
            <w:r>
              <w:t>xyw@scut.edu.cn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王宜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>
            <w:r>
              <w:t>wangyi@scut.edu.cn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r>
              <w:rPr>
                <w:rFonts w:hint="eastAsia"/>
              </w:rPr>
              <w:t>熊志远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>
            <w:r>
              <w:t>xzyscut@scut.edu.cn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刘梦茹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l</w:t>
            </w:r>
            <w:r>
              <w:t>mr@scut.edu.cn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李晓云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lxy</w:t>
            </w:r>
            <w:r>
              <w:t>26@</w:t>
            </w:r>
            <w:r>
              <w:rPr>
                <w:rFonts w:hint="eastAsia"/>
              </w:rPr>
              <w:t>scut</w:t>
            </w:r>
            <w:r>
              <w:t>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r>
              <w:rPr>
                <w:rFonts w:hint="eastAsia"/>
              </w:rPr>
              <w:t>张春辉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轻工技术与工程</w:t>
            </w:r>
          </w:p>
        </w:tc>
        <w:tc>
          <w:tcPr>
            <w:tcW w:w="992" w:type="dxa"/>
            <w:vAlign w:val="center"/>
          </w:tcPr>
          <w:p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>
            <w:r>
              <w:t>chunhui@scut.edu.cn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continue"/>
            <w:vAlign w:val="center"/>
          </w:tcPr>
          <w:p/>
        </w:tc>
      </w:tr>
    </w:tbl>
    <w:p>
      <w:pPr>
        <w:ind w:firstLine="843" w:firstLineChars="300"/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二、联系方式</w:t>
      </w:r>
    </w:p>
    <w:bookmarkEnd w:id="0"/>
    <w:p>
      <w:pPr>
        <w:ind w:firstLine="840" w:firstLineChars="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联系人：邰老师</w:t>
      </w:r>
    </w:p>
    <w:p>
      <w:pPr>
        <w:ind w:firstLine="840" w:firstLineChars="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电话：020-</w:t>
      </w:r>
      <w:r>
        <w:rPr>
          <w:sz w:val="28"/>
          <w:szCs w:val="28"/>
        </w:rPr>
        <w:t>87111147</w:t>
      </w:r>
    </w:p>
    <w:p>
      <w:pPr>
        <w:ind w:firstLine="840" w:firstLineChars="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qgyjsjw@scut.edu.cn</w:t>
      </w:r>
    </w:p>
    <w:p>
      <w:pPr>
        <w:jc w:val="both"/>
      </w:pPr>
      <w:r>
        <w:rPr>
          <w:rFonts w:hint="eastAsia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75E42"/>
    <w:rsid w:val="000C7F77"/>
    <w:rsid w:val="001D0EA3"/>
    <w:rsid w:val="00276BD5"/>
    <w:rsid w:val="003A19DD"/>
    <w:rsid w:val="00545131"/>
    <w:rsid w:val="00622296"/>
    <w:rsid w:val="006C041C"/>
    <w:rsid w:val="0070569C"/>
    <w:rsid w:val="00875212"/>
    <w:rsid w:val="008D1BE1"/>
    <w:rsid w:val="009C4907"/>
    <w:rsid w:val="00A11778"/>
    <w:rsid w:val="00A34579"/>
    <w:rsid w:val="00A50A74"/>
    <w:rsid w:val="00A50D06"/>
    <w:rsid w:val="00A95DBE"/>
    <w:rsid w:val="00A96B0C"/>
    <w:rsid w:val="00B37456"/>
    <w:rsid w:val="00BA051A"/>
    <w:rsid w:val="00BB0553"/>
    <w:rsid w:val="00C55887"/>
    <w:rsid w:val="00CA27D3"/>
    <w:rsid w:val="00E97A05"/>
    <w:rsid w:val="00F86288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B2D7D81"/>
    <w:rsid w:val="61457CF2"/>
    <w:rsid w:val="708D5082"/>
    <w:rsid w:val="71F23BE5"/>
    <w:rsid w:val="72556986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696</Characters>
  <Lines>5</Lines>
  <Paragraphs>1</Paragraphs>
  <TotalTime>148</TotalTime>
  <ScaleCrop>false</ScaleCrop>
  <LinksUpToDate>false</LinksUpToDate>
  <CharactersWithSpaces>816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2024-04-23T09:45:00Z</dcterms:created>
  <dc:creator>彦</dc:creator>
  <cp:lastModifiedBy>彦</cp:lastModifiedBy>
  <dcterms:modified xsi:type="dcterms:W3CDTF">2024-04-26T07:49:44Z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A25A6349378348B09D592E75C49AC857_13</vt:lpwstr>
  </property>
</Properties>
</file>