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C3AE" w14:textId="3BD769BC" w:rsidR="008209A8" w:rsidRPr="00BF0A04" w:rsidRDefault="001C4D43" w:rsidP="008209A8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森环森保所</w:t>
      </w:r>
      <w:r w:rsidR="008209A8" w:rsidRPr="00BF0A04">
        <w:rPr>
          <w:rFonts w:ascii="黑体" w:eastAsia="黑体" w:hAnsi="黑体" w:hint="eastAsia"/>
          <w:b/>
          <w:sz w:val="32"/>
          <w:szCs w:val="32"/>
        </w:rPr>
        <w:t>20</w:t>
      </w:r>
      <w:r w:rsidR="009E7A3A" w:rsidRPr="00BF0A04">
        <w:rPr>
          <w:rFonts w:ascii="黑体" w:eastAsia="黑体" w:hAnsi="黑体" w:hint="eastAsia"/>
          <w:b/>
          <w:sz w:val="32"/>
          <w:szCs w:val="32"/>
        </w:rPr>
        <w:t>2</w:t>
      </w:r>
      <w:r w:rsidR="009D3C12">
        <w:rPr>
          <w:rFonts w:ascii="黑体" w:eastAsia="黑体" w:hAnsi="黑体" w:hint="eastAsia"/>
          <w:b/>
          <w:sz w:val="32"/>
          <w:szCs w:val="32"/>
        </w:rPr>
        <w:t>6</w:t>
      </w:r>
      <w:r w:rsidR="008209A8" w:rsidRPr="00BF0A04">
        <w:rPr>
          <w:rFonts w:ascii="黑体" w:eastAsia="黑体" w:hAnsi="黑体" w:hint="eastAsia"/>
          <w:b/>
          <w:sz w:val="32"/>
          <w:szCs w:val="32"/>
        </w:rPr>
        <w:t>年博士</w:t>
      </w:r>
      <w:r w:rsidR="00A2529F" w:rsidRPr="00BF0A04">
        <w:rPr>
          <w:rFonts w:ascii="黑体" w:eastAsia="黑体" w:hAnsi="黑体" w:hint="eastAsia"/>
          <w:b/>
          <w:sz w:val="32"/>
          <w:szCs w:val="32"/>
        </w:rPr>
        <w:t>研究生</w:t>
      </w:r>
      <w:r w:rsidR="00E91979">
        <w:rPr>
          <w:rFonts w:ascii="黑体" w:eastAsia="黑体" w:hAnsi="黑体" w:hint="eastAsia"/>
          <w:b/>
          <w:sz w:val="32"/>
          <w:szCs w:val="32"/>
        </w:rPr>
        <w:t>申请考核制</w:t>
      </w:r>
      <w:r w:rsidR="00A2529F" w:rsidRPr="00BF0A04">
        <w:rPr>
          <w:rFonts w:ascii="黑体" w:eastAsia="黑体" w:hAnsi="黑体" w:hint="eastAsia"/>
          <w:b/>
          <w:sz w:val="32"/>
          <w:szCs w:val="32"/>
        </w:rPr>
        <w:t>招生</w:t>
      </w:r>
      <w:r w:rsidR="00E91979">
        <w:rPr>
          <w:rFonts w:ascii="黑体" w:eastAsia="黑体" w:hAnsi="黑体" w:hint="eastAsia"/>
          <w:b/>
          <w:sz w:val="32"/>
          <w:szCs w:val="32"/>
        </w:rPr>
        <w:t>综合考核成绩查询及成绩复核通知</w:t>
      </w:r>
    </w:p>
    <w:p w14:paraId="78387AD3" w14:textId="28323D7A" w:rsidR="00DD6E24" w:rsidRPr="00071E70" w:rsidRDefault="00DD6E24" w:rsidP="00DD6E24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一</w:t>
      </w:r>
      <w:r w:rsidRPr="00B625C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、成绩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查询</w:t>
      </w:r>
    </w:p>
    <w:p w14:paraId="74884BF8" w14:textId="0DC623A1" w:rsidR="00071E70" w:rsidRDefault="00071E70" w:rsidP="00B625C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071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根据《中国林科院森林生态环境与自然保护研究所202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 w:rsidRPr="00071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年博士研究生招生申请考核制实施细则》，我所对进入综合考核环节的考生进行了考核，现将成绩公示</w:t>
      </w:r>
      <w:r w:rsidR="00DD6E2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DD6E24" w:rsidRPr="00DD6E2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请考生自行查询成绩。</w:t>
      </w:r>
    </w:p>
    <w:p w14:paraId="1D6847BD" w14:textId="18ADCDE5" w:rsidR="00B625C7" w:rsidRPr="00071E70" w:rsidRDefault="00B625C7" w:rsidP="00B625C7">
      <w:pPr>
        <w:widowControl/>
        <w:spacing w:line="360" w:lineRule="auto"/>
        <w:ind w:firstLineChars="200" w:firstLine="562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B625C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二、成绩复核</w:t>
      </w:r>
    </w:p>
    <w:p w14:paraId="4494DA5A" w14:textId="5EC08C80" w:rsidR="00B625C7" w:rsidRPr="00B625C7" w:rsidRDefault="004255D8" w:rsidP="00B625C7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</w:t>
      </w:r>
      <w:r w:rsidR="00071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已对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综合考核各个环节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严格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核查包括：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判分、核分、登分等，考生如果对个人成绩确有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疑义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请提交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书面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复核申请。根据有关规定，成绩复核仅限于有无漏判、成绩累计和登记错误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，得分标准不在查询范围内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747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成绩复核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向考生提供所复核科目成绩</w:t>
      </w:r>
      <w:r w:rsidR="00747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总分，不提供各题分值。</w:t>
      </w:r>
    </w:p>
    <w:p w14:paraId="1D898D7B" w14:textId="59257DBE" w:rsidR="00B625C7" w:rsidRDefault="007472E6" w:rsidP="00B625C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复核流程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：考生须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填写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《中国林科院20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申请考核制招生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成绩复核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申请表》</w:t>
      </w:r>
      <w:r w:rsidR="005C04E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（附件2）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签字扫描后，将电子版的申请表于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71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日之前发送至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所</w:t>
      </w:r>
      <w:r w:rsidR="00071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工作人员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邮箱（邮箱地址：</w:t>
      </w:r>
      <w:r w:rsidR="00071E70" w:rsidRPr="00071E70">
        <w:rPr>
          <w:rFonts w:ascii="仿宋" w:eastAsia="仿宋" w:hAnsi="仿宋" w:cs="宋体"/>
          <w:color w:val="000000"/>
          <w:kern w:val="0"/>
          <w:sz w:val="28"/>
          <w:szCs w:val="28"/>
        </w:rPr>
        <w:t>wangzz@caf.ac.cn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），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逾期不再受理。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我所</w:t>
      </w:r>
      <w:r w:rsidR="000D30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安排专人</w:t>
      </w:r>
      <w:r w:rsidR="000D30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在纪检监察部门人员在场的情况下，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对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考生申请复核科目的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原始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考试纸质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资料及影音资料进行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认真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复核。成绩复核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结果于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071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9D3C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通过邮件反馈给考生。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不接受现场成绩复核申请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sectPr w:rsidR="00B625C7" w:rsidSect="000B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5704" w14:textId="77777777" w:rsidR="00033C56" w:rsidRDefault="00033C56" w:rsidP="00A80EA2">
      <w:r>
        <w:separator/>
      </w:r>
    </w:p>
  </w:endnote>
  <w:endnote w:type="continuationSeparator" w:id="0">
    <w:p w14:paraId="2A60AA9C" w14:textId="77777777" w:rsidR="00033C56" w:rsidRDefault="00033C56" w:rsidP="00A8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A25C" w14:textId="77777777" w:rsidR="00033C56" w:rsidRDefault="00033C56" w:rsidP="00A80EA2">
      <w:r>
        <w:separator/>
      </w:r>
    </w:p>
  </w:footnote>
  <w:footnote w:type="continuationSeparator" w:id="0">
    <w:p w14:paraId="59C11148" w14:textId="77777777" w:rsidR="00033C56" w:rsidRDefault="00033C56" w:rsidP="00A8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A8"/>
    <w:rsid w:val="00012EC8"/>
    <w:rsid w:val="000207ED"/>
    <w:rsid w:val="00021359"/>
    <w:rsid w:val="00031FAB"/>
    <w:rsid w:val="00033C56"/>
    <w:rsid w:val="00042266"/>
    <w:rsid w:val="00071E70"/>
    <w:rsid w:val="000871C4"/>
    <w:rsid w:val="000B0F36"/>
    <w:rsid w:val="000B54CD"/>
    <w:rsid w:val="000D3071"/>
    <w:rsid w:val="00103FEC"/>
    <w:rsid w:val="00131196"/>
    <w:rsid w:val="001C4D43"/>
    <w:rsid w:val="001C5888"/>
    <w:rsid w:val="001F2B39"/>
    <w:rsid w:val="00234D11"/>
    <w:rsid w:val="00277B74"/>
    <w:rsid w:val="002827D2"/>
    <w:rsid w:val="00285ED9"/>
    <w:rsid w:val="002F44F4"/>
    <w:rsid w:val="0033111C"/>
    <w:rsid w:val="004255D8"/>
    <w:rsid w:val="00450C75"/>
    <w:rsid w:val="00456A94"/>
    <w:rsid w:val="005C04EC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9248D6"/>
    <w:rsid w:val="00940182"/>
    <w:rsid w:val="009D21B8"/>
    <w:rsid w:val="009D3C12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C32414"/>
    <w:rsid w:val="00C8281C"/>
    <w:rsid w:val="00D54DF8"/>
    <w:rsid w:val="00D64D96"/>
    <w:rsid w:val="00DD6E24"/>
    <w:rsid w:val="00E26E0C"/>
    <w:rsid w:val="00E91979"/>
    <w:rsid w:val="00EB5DBD"/>
    <w:rsid w:val="00EC444D"/>
    <w:rsid w:val="00ED03A8"/>
    <w:rsid w:val="00EE097D"/>
    <w:rsid w:val="00F64938"/>
    <w:rsid w:val="00F87769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4151B"/>
  <w15:docId w15:val="{846B3B86-0A87-40B2-AC76-631AF86B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9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9A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09A8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E097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80EA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8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80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EC96A"/>
                        <w:bottom w:val="single" w:sz="6" w:space="0" w:color="9EC96A"/>
                        <w:right w:val="single" w:sz="6" w:space="0" w:color="9EC96A"/>
                      </w:divBdr>
                      <w:divsChild>
                        <w:div w:id="595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8681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91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EC96A"/>
                        <w:bottom w:val="single" w:sz="6" w:space="0" w:color="9EC96A"/>
                        <w:right w:val="single" w:sz="6" w:space="0" w:color="9EC96A"/>
                      </w:divBdr>
                      <w:divsChild>
                        <w:div w:id="6085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8681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247</Characters>
  <Application>Microsoft Office Word</Application>
  <DocSecurity>0</DocSecurity>
  <Lines>10</Lines>
  <Paragraphs>5</Paragraphs>
  <ScaleCrop>false</ScaleCrop>
  <Company>Www.SangSan.Cn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志增 王</cp:lastModifiedBy>
  <cp:revision>9</cp:revision>
  <dcterms:created xsi:type="dcterms:W3CDTF">2025-03-31T09:12:00Z</dcterms:created>
  <dcterms:modified xsi:type="dcterms:W3CDTF">2026-03-23T10:19:00Z</dcterms:modified>
</cp:coreProperties>
</file>