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1F58" w14:textId="77777777" w:rsidR="00A50998" w:rsidRPr="00A50998" w:rsidRDefault="00A50998" w:rsidP="00A50998">
      <w:pPr>
        <w:spacing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Hlk85179982"/>
      <w:r w:rsidRPr="00A50998">
        <w:rPr>
          <w:rFonts w:ascii="方正小标宋_GBK" w:eastAsia="方正小标宋_GBK" w:cs="Times New Roman" w:hint="eastAsia"/>
          <w:sz w:val="36"/>
          <w:szCs w:val="36"/>
        </w:rPr>
        <w:t>通信与信息工程学院</w:t>
      </w:r>
    </w:p>
    <w:p w14:paraId="0257CD34" w14:textId="647F44D2" w:rsidR="00E7552A" w:rsidRPr="00A50998" w:rsidRDefault="00683857" w:rsidP="00A50998">
      <w:pPr>
        <w:spacing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 w:rsidRPr="00A50998">
        <w:rPr>
          <w:rFonts w:ascii="方正小标宋_GBK" w:eastAsia="方正小标宋_GBK" w:cs="Times New Roman" w:hint="eastAsia"/>
          <w:sz w:val="36"/>
          <w:szCs w:val="36"/>
        </w:rPr>
        <w:t>博士</w:t>
      </w:r>
      <w:r w:rsidR="008C5E6F">
        <w:rPr>
          <w:rFonts w:ascii="方正小标宋_GBK" w:eastAsia="方正小标宋_GBK" w:cs="Times New Roman" w:hint="eastAsia"/>
          <w:sz w:val="36"/>
          <w:szCs w:val="36"/>
        </w:rPr>
        <w:t>研究生普通招生考试</w:t>
      </w:r>
      <w:r w:rsidR="007D7756">
        <w:rPr>
          <w:rFonts w:ascii="方正小标宋_GBK" w:eastAsia="方正小标宋_GBK" w:cs="Times New Roman" w:hint="eastAsia"/>
          <w:sz w:val="36"/>
          <w:szCs w:val="36"/>
        </w:rPr>
        <w:t>免“基础能力考核”</w:t>
      </w:r>
      <w:r w:rsidRPr="00A50998">
        <w:rPr>
          <w:rFonts w:ascii="方正小标宋_GBK" w:eastAsia="方正小标宋_GBK" w:cs="Times New Roman" w:hint="eastAsia"/>
          <w:sz w:val="36"/>
          <w:szCs w:val="36"/>
        </w:rPr>
        <w:t>申请</w:t>
      </w:r>
      <w:r w:rsidR="00CF5527">
        <w:rPr>
          <w:rFonts w:ascii="方正小标宋_GBK" w:eastAsia="方正小标宋_GBK" w:cs="Times New Roman" w:hint="eastAsia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559"/>
        <w:gridCol w:w="1418"/>
        <w:gridCol w:w="1836"/>
      </w:tblGrid>
      <w:tr w:rsidR="00024B04" w:rsidRPr="00024B04" w14:paraId="57CDCD27" w14:textId="5E01E280" w:rsidTr="00024B04">
        <w:trPr>
          <w:trHeight w:val="567"/>
        </w:trPr>
        <w:tc>
          <w:tcPr>
            <w:tcW w:w="1413" w:type="dxa"/>
            <w:vAlign w:val="center"/>
          </w:tcPr>
          <w:p w14:paraId="1AE9FDFA" w14:textId="371C085E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报名号</w:t>
            </w:r>
          </w:p>
        </w:tc>
        <w:tc>
          <w:tcPr>
            <w:tcW w:w="2126" w:type="dxa"/>
            <w:vAlign w:val="center"/>
          </w:tcPr>
          <w:p w14:paraId="1DC1256E" w14:textId="206D5A02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C5BCFD" w14:textId="22CC3BDB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DEFE916" w14:textId="77777777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0F7C8E" w14:textId="715DBAEE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36" w:type="dxa"/>
            <w:vAlign w:val="center"/>
          </w:tcPr>
          <w:p w14:paraId="095B3C6B" w14:textId="77777777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24B04" w:rsidRPr="00024B04" w14:paraId="6570FD46" w14:textId="77777777" w:rsidTr="00024B04">
        <w:trPr>
          <w:trHeight w:val="567"/>
        </w:trPr>
        <w:tc>
          <w:tcPr>
            <w:tcW w:w="1413" w:type="dxa"/>
            <w:vAlign w:val="center"/>
          </w:tcPr>
          <w:p w14:paraId="66C6559D" w14:textId="3BBA5DDC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1CF60AB" w14:textId="77777777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BC765B" w14:textId="035731A1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14:paraId="38157306" w14:textId="77777777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EA91A9" w14:textId="27A7B46B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836" w:type="dxa"/>
            <w:vAlign w:val="center"/>
          </w:tcPr>
          <w:p w14:paraId="26E2CA20" w14:textId="0BA258C7" w:rsidR="00024B04" w:rsidRPr="000F040E" w:rsidRDefault="00F83C6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例</w:t>
            </w:r>
            <w:r w:rsidRP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="00024B04" w:rsidRP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081000</w:t>
            </w:r>
            <w:r w:rsidR="00024B04" w:rsidRP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信息与通信工程</w:t>
            </w:r>
            <w:r w:rsidR="00432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或</w:t>
            </w:r>
            <w:r w:rsidR="004326FF" w:rsidRPr="00432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085402</w:t>
            </w:r>
            <w:r w:rsidR="004326FF" w:rsidRPr="00432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通信工程（含宽带网络、移动通信等）</w:t>
            </w:r>
          </w:p>
        </w:tc>
      </w:tr>
      <w:tr w:rsidR="00024B04" w:rsidRPr="00024B04" w14:paraId="7DFD424B" w14:textId="0C298847" w:rsidTr="00024B04">
        <w:trPr>
          <w:trHeight w:val="567"/>
        </w:trPr>
        <w:tc>
          <w:tcPr>
            <w:tcW w:w="1413" w:type="dxa"/>
            <w:vAlign w:val="center"/>
          </w:tcPr>
          <w:p w14:paraId="0D443B0C" w14:textId="30514513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402" w:type="dxa"/>
            <w:gridSpan w:val="2"/>
            <w:vAlign w:val="center"/>
          </w:tcPr>
          <w:p w14:paraId="6375500B" w14:textId="1E22D2A6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2635F7" w14:textId="77777777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学习</w:t>
            </w: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/</w:t>
            </w: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工作</w:t>
            </w:r>
          </w:p>
          <w:p w14:paraId="268CAE08" w14:textId="4080CC30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254" w:type="dxa"/>
            <w:gridSpan w:val="2"/>
            <w:vAlign w:val="center"/>
          </w:tcPr>
          <w:p w14:paraId="305DB022" w14:textId="77777777" w:rsidR="00024B04" w:rsidRPr="000F040E" w:rsidRDefault="00024B04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1682F" w:rsidRPr="00024B04" w14:paraId="1689DC49" w14:textId="153AE5DD" w:rsidTr="00512E1F">
        <w:trPr>
          <w:trHeight w:val="567"/>
        </w:trPr>
        <w:tc>
          <w:tcPr>
            <w:tcW w:w="1413" w:type="dxa"/>
            <w:vAlign w:val="center"/>
          </w:tcPr>
          <w:p w14:paraId="77E52BD5" w14:textId="4A826D24" w:rsidR="0071682F" w:rsidRPr="000F040E" w:rsidRDefault="0071682F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英语成绩</w:t>
            </w:r>
          </w:p>
        </w:tc>
        <w:tc>
          <w:tcPr>
            <w:tcW w:w="3402" w:type="dxa"/>
            <w:gridSpan w:val="2"/>
            <w:vAlign w:val="center"/>
          </w:tcPr>
          <w:p w14:paraId="0BE7E031" w14:textId="3F8C33D1" w:rsidR="0071682F" w:rsidRPr="000F040E" w:rsidRDefault="005046FF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例：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CET6  425</w:t>
            </w: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分</w:t>
            </w:r>
            <w:r w:rsidR="00DD297D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或在</w:t>
            </w:r>
            <w:r w:rsidR="00432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SCI</w:t>
            </w:r>
            <w:r w:rsidR="00432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期刊</w:t>
            </w:r>
            <w:r w:rsidR="00DD297D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《</w:t>
            </w:r>
            <w:r w:rsidR="00DD297D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XXX</w:t>
            </w:r>
            <w:r w:rsidR="00DD297D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》发表英文</w:t>
            </w:r>
            <w:r w:rsidR="000E042D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学术</w:t>
            </w:r>
            <w:r w:rsidR="00DD297D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论文</w:t>
            </w:r>
          </w:p>
        </w:tc>
        <w:tc>
          <w:tcPr>
            <w:tcW w:w="1559" w:type="dxa"/>
            <w:vAlign w:val="center"/>
          </w:tcPr>
          <w:p w14:paraId="7A0EAF67" w14:textId="77777777" w:rsidR="009F2D58" w:rsidRDefault="0071682F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获得硕士</w:t>
            </w:r>
          </w:p>
          <w:p w14:paraId="59907949" w14:textId="44F4AFF2" w:rsidR="0071682F" w:rsidRPr="000F040E" w:rsidRDefault="0071682F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学位时间</w:t>
            </w:r>
          </w:p>
        </w:tc>
        <w:tc>
          <w:tcPr>
            <w:tcW w:w="3254" w:type="dxa"/>
            <w:gridSpan w:val="2"/>
            <w:vAlign w:val="center"/>
          </w:tcPr>
          <w:p w14:paraId="0F911D24" w14:textId="62017552" w:rsidR="0071682F" w:rsidRPr="000F040E" w:rsidRDefault="005046FF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例：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20XX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年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X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月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X</w:t>
            </w:r>
            <w:r w:rsidRPr="005046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日</w:t>
            </w:r>
          </w:p>
        </w:tc>
      </w:tr>
      <w:tr w:rsidR="0071682F" w:rsidRPr="00024B04" w14:paraId="79CFA6BB" w14:textId="77777777" w:rsidTr="0071682F">
        <w:trPr>
          <w:trHeight w:val="3109"/>
        </w:trPr>
        <w:tc>
          <w:tcPr>
            <w:tcW w:w="1413" w:type="dxa"/>
            <w:vAlign w:val="center"/>
          </w:tcPr>
          <w:p w14:paraId="47B93417" w14:textId="64689E19" w:rsidR="0071682F" w:rsidRPr="000F040E" w:rsidRDefault="004C581C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科研</w:t>
            </w:r>
            <w:r w:rsidR="0071682F"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8215" w:type="dxa"/>
            <w:gridSpan w:val="5"/>
          </w:tcPr>
          <w:p w14:paraId="58CE3A25" w14:textId="3E0E4708" w:rsidR="0071682F" w:rsidRPr="000F040E" w:rsidRDefault="0071682F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按照参考文献格式，论文标注作者排序（导师第一，</w:t>
            </w:r>
            <w:r w:rsidR="00142BF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本人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第二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142BF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本人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第一）</w:t>
            </w:r>
            <w:r w:rsidR="00BA639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及数据库收录情况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</w:p>
          <w:p w14:paraId="0AAC6709" w14:textId="34F9D13C" w:rsidR="0071682F" w:rsidRPr="000F040E" w:rsidRDefault="00A921A7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格式（填写后删除</w:t>
            </w:r>
            <w:r w:rsid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红色字体部分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）：</w:t>
            </w:r>
          </w:p>
          <w:p w14:paraId="1A87F65D" w14:textId="66DC1725" w:rsidR="00A921A7" w:rsidRPr="000F040E" w:rsidRDefault="00A921A7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1.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L</w:t>
            </w:r>
            <w:r w:rsidR="000F040E"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ong 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L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o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u, </w:t>
            </w:r>
            <w:r w:rsidR="00F83C64" w:rsidRPr="00F83C64">
              <w:rPr>
                <w:rFonts w:ascii="Times New Roman" w:eastAsia="仿宋" w:hAnsi="Times New Roman" w:cs="Times New Roman" w:hint="eastAsia"/>
                <w:b/>
                <w:bCs/>
                <w:color w:val="FF0000"/>
                <w:sz w:val="24"/>
                <w:szCs w:val="24"/>
              </w:rPr>
              <w:t>C</w:t>
            </w:r>
            <w:r w:rsidR="000F040E" w:rsidRPr="00F83C64">
              <w:rPr>
                <w:rFonts w:ascii="Times New Roman" w:eastAsia="仿宋" w:hAnsi="Times New Roman" w:cs="Times New Roman" w:hint="eastAsia"/>
                <w:b/>
                <w:bCs/>
                <w:color w:val="FF0000"/>
                <w:sz w:val="24"/>
                <w:szCs w:val="24"/>
              </w:rPr>
              <w:t>h</w:t>
            </w:r>
            <w:r w:rsidR="000F040E" w:rsidRPr="000F040E">
              <w:rPr>
                <w:rFonts w:ascii="Times New Roman" w:eastAsia="仿宋" w:hAnsi="Times New Roman" w:cs="Times New Roman" w:hint="eastAsia"/>
                <w:b/>
                <w:bCs/>
                <w:color w:val="FF0000"/>
                <w:sz w:val="24"/>
                <w:szCs w:val="24"/>
              </w:rPr>
              <w:t xml:space="preserve">eng </w:t>
            </w:r>
            <w:r w:rsidR="00F83C64">
              <w:rPr>
                <w:rFonts w:ascii="Times New Roman" w:eastAsia="仿宋" w:hAnsi="Times New Roman" w:cs="Times New Roman" w:hint="eastAsia"/>
                <w:b/>
                <w:bCs/>
                <w:color w:val="FF0000"/>
                <w:sz w:val="24"/>
                <w:szCs w:val="24"/>
              </w:rPr>
              <w:t>W</w:t>
            </w:r>
            <w:r w:rsidRPr="000F040E">
              <w:rPr>
                <w:rFonts w:ascii="Times New Roman" w:eastAsia="仿宋" w:hAnsi="Times New Roman" w:cs="Times New Roman" w:hint="eastAsia"/>
                <w:b/>
                <w:bCs/>
                <w:color w:val="FF0000"/>
                <w:sz w:val="24"/>
                <w:szCs w:val="24"/>
              </w:rPr>
              <w:t>ang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,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Pan</w:t>
            </w:r>
            <w:r w:rsidR="000F040E"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L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an, et al. Clutter reduction and target [J]. IEEE Transactions on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Wireless </w:t>
            </w:r>
            <w:r w:rsidR="004C57B6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C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ommunications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,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2024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,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 xml:space="preserve">(1): 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200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-</w:t>
            </w:r>
            <w:r w:rsidR="00F83C64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210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. (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导师第一，</w:t>
            </w:r>
            <w:r w:rsidR="00142BFF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本人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第二</w:t>
            </w:r>
            <w:r w:rsidR="00BA6391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；</w:t>
            </w:r>
            <w:r w:rsidR="00BA6391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SCI</w:t>
            </w:r>
            <w:r w:rsidR="00BA6391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收录期刊</w:t>
            </w:r>
            <w:r w:rsidR="00B9058B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/EI</w:t>
            </w:r>
            <w:r w:rsidR="00B9058B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收录期刊</w:t>
            </w:r>
            <w:r w:rsidR="00B9058B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/CCF B</w:t>
            </w:r>
            <w:r w:rsidR="00B9058B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类会议等</w:t>
            </w:r>
            <w:r w:rsidRPr="000F040E">
              <w:rPr>
                <w:rFonts w:ascii="Times New Roman" w:eastAsia="仿宋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  <w:p w14:paraId="373A782F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107999D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35178ED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3CC1697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C883781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738D541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5810FA4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A12EDB3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14DC34F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0424D4F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BAD106E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C293D6A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7A1ADE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E83DBC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FF3D41" w14:textId="77777777" w:rsid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E8AA06" w14:textId="79B12AA5" w:rsidR="000F040E" w:rsidRPr="000F040E" w:rsidRDefault="000F040E" w:rsidP="0071682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1682F" w:rsidRPr="00024B04" w14:paraId="7A228F0F" w14:textId="4D1796FD" w:rsidTr="00EF6E34">
        <w:trPr>
          <w:trHeight w:val="2117"/>
        </w:trPr>
        <w:tc>
          <w:tcPr>
            <w:tcW w:w="1413" w:type="dxa"/>
            <w:vAlign w:val="center"/>
          </w:tcPr>
          <w:p w14:paraId="41D48C2D" w14:textId="48B47284" w:rsidR="0071682F" w:rsidRPr="000F040E" w:rsidRDefault="0071682F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15" w:type="dxa"/>
            <w:gridSpan w:val="5"/>
            <w:vAlign w:val="center"/>
          </w:tcPr>
          <w:p w14:paraId="0EB47930" w14:textId="4A053DC0" w:rsidR="0071682F" w:rsidRPr="000F040E" w:rsidRDefault="0071682F" w:rsidP="0071682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根据《通信与信息工程学院博士研究生普通招生考试工作实施细则》规定，本人</w:t>
            </w:r>
            <w:r w:rsidR="001622B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已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达到免“基础能力考核”申请条件，自愿提出免“基础能力考核”申请，望批准！</w:t>
            </w:r>
          </w:p>
          <w:p w14:paraId="764C6C0A" w14:textId="77777777" w:rsidR="0071682F" w:rsidRPr="000F040E" w:rsidRDefault="0071682F" w:rsidP="0071682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414A098" w14:textId="2F71B8DF" w:rsidR="0071682F" w:rsidRPr="000F040E" w:rsidRDefault="000F040E" w:rsidP="0071682F">
            <w:pPr>
              <w:wordWrap w:val="0"/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考生</w:t>
            </w:r>
            <w:r w:rsidR="0071682F"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签字：</w:t>
            </w:r>
            <w:r w:rsidR="0071682F"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     </w:t>
            </w:r>
          </w:p>
          <w:p w14:paraId="1D08487F" w14:textId="2A9B3E3E" w:rsidR="0071682F" w:rsidRPr="000F040E" w:rsidRDefault="0071682F" w:rsidP="0071682F">
            <w:pPr>
              <w:wordWrap w:val="0"/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0F040E" w:rsidRPr="00024B04" w14:paraId="5D1FA025" w14:textId="61D1E8C8" w:rsidTr="000F040E">
        <w:trPr>
          <w:trHeight w:val="567"/>
        </w:trPr>
        <w:tc>
          <w:tcPr>
            <w:tcW w:w="1413" w:type="dxa"/>
            <w:vAlign w:val="center"/>
          </w:tcPr>
          <w:p w14:paraId="1AD733DA" w14:textId="4560D7E6" w:rsidR="000F040E" w:rsidRPr="000F040E" w:rsidRDefault="000F040E" w:rsidP="00024B0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学院审核</w:t>
            </w:r>
          </w:p>
        </w:tc>
        <w:tc>
          <w:tcPr>
            <w:tcW w:w="8215" w:type="dxa"/>
            <w:gridSpan w:val="5"/>
            <w:vAlign w:val="center"/>
          </w:tcPr>
          <w:p w14:paraId="370B1C39" w14:textId="1E464D85" w:rsidR="005046FF" w:rsidRDefault="000F040E" w:rsidP="000F040E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该生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9F2D58">
              <w:rPr>
                <w:rFonts w:ascii="仿宋" w:eastAsia="仿宋" w:hAnsi="仿宋" w:cs="Times New Roman" w:hint="eastAsia"/>
                <w:sz w:val="24"/>
                <w:szCs w:val="24"/>
              </w:rPr>
              <w:t>□达到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9F2D58">
              <w:rPr>
                <w:rFonts w:ascii="仿宋" w:eastAsia="仿宋" w:hAnsi="仿宋" w:cs="Times New Roman" w:hint="eastAsia"/>
                <w:sz w:val="24"/>
                <w:szCs w:val="24"/>
              </w:rPr>
              <w:t>□未达到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学院免“基础能力考核”申请条件</w:t>
            </w:r>
            <w:r w:rsidR="00AB7FE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  <w:p w14:paraId="6EB3D610" w14:textId="77777777" w:rsidR="005046FF" w:rsidRDefault="005046FF" w:rsidP="000F040E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9BF47B8" w14:textId="05DBF117" w:rsidR="000F040E" w:rsidRPr="000F040E" w:rsidRDefault="00AB7FE4" w:rsidP="000F040E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23C4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审核</w:t>
            </w:r>
            <w:r w:rsidR="005046FF" w:rsidRPr="00223C4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结论：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9F2D58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="001622BD">
              <w:rPr>
                <w:rFonts w:ascii="仿宋" w:eastAsia="仿宋" w:hAnsi="仿宋" w:cs="Times New Roman" w:hint="eastAsia"/>
                <w:sz w:val="24"/>
                <w:szCs w:val="24"/>
              </w:rPr>
              <w:t>通过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9F2D58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="001622BD">
              <w:rPr>
                <w:rFonts w:ascii="仿宋" w:eastAsia="仿宋" w:hAnsi="仿宋" w:cs="Times New Roman" w:hint="eastAsia"/>
                <w:sz w:val="24"/>
                <w:szCs w:val="24"/>
              </w:rPr>
              <w:t>不通过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  <w:r w:rsidR="000F040E"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免“基础能力考核”</w:t>
            </w:r>
            <w:r w:rsidR="001622B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审核</w:t>
            </w:r>
            <w:r w:rsidR="009F2D5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  <w:p w14:paraId="2451F9E4" w14:textId="77777777" w:rsidR="000F040E" w:rsidRPr="000F040E" w:rsidRDefault="000F040E" w:rsidP="000F040E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8BB0721" w14:textId="4D2D0890" w:rsidR="000F040E" w:rsidRPr="000F040E" w:rsidRDefault="000F040E" w:rsidP="000F040E">
            <w:pPr>
              <w:wordWrap w:val="0"/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审核人签字：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     </w:t>
            </w:r>
          </w:p>
          <w:p w14:paraId="4CDC26C8" w14:textId="0A0D3A82" w:rsidR="000F040E" w:rsidRPr="000F040E" w:rsidRDefault="000F040E" w:rsidP="000F040E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</w:t>
            </w:r>
            <w:r w:rsidRPr="000F040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BC03885" w14:textId="1AC10A3A" w:rsidR="00A50998" w:rsidRPr="000F040E" w:rsidRDefault="000F040E">
      <w:pPr>
        <w:rPr>
          <w:rFonts w:ascii="方正仿宋_GBK" w:eastAsia="方正仿宋_GBK" w:cs="Times New Roman"/>
          <w:szCs w:val="21"/>
        </w:rPr>
      </w:pPr>
      <w:r w:rsidRPr="000F040E">
        <w:rPr>
          <w:rFonts w:ascii="方正仿宋_GBK" w:eastAsia="方正仿宋_GBK" w:cs="Times New Roman" w:hint="eastAsia"/>
          <w:szCs w:val="21"/>
        </w:rPr>
        <w:t>注：本表请自行调整格式，打印在一页内。</w:t>
      </w:r>
      <w:bookmarkEnd w:id="0"/>
    </w:p>
    <w:sectPr w:rsidR="00A50998" w:rsidRPr="000F040E" w:rsidSect="0087131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379E" w14:textId="77777777" w:rsidR="003E32BD" w:rsidRDefault="003E32BD" w:rsidP="00E95B48">
      <w:r>
        <w:separator/>
      </w:r>
    </w:p>
  </w:endnote>
  <w:endnote w:type="continuationSeparator" w:id="0">
    <w:p w14:paraId="6A4BD4BA" w14:textId="77777777" w:rsidR="003E32BD" w:rsidRDefault="003E32BD" w:rsidP="00E9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18C9" w14:textId="77777777" w:rsidR="003E32BD" w:rsidRDefault="003E32BD" w:rsidP="00E95B48">
      <w:r>
        <w:separator/>
      </w:r>
    </w:p>
  </w:footnote>
  <w:footnote w:type="continuationSeparator" w:id="0">
    <w:p w14:paraId="06240A77" w14:textId="77777777" w:rsidR="003E32BD" w:rsidRDefault="003E32BD" w:rsidP="00E9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62"/>
    <w:rsid w:val="00024B04"/>
    <w:rsid w:val="000544FC"/>
    <w:rsid w:val="00074BF5"/>
    <w:rsid w:val="00086B6F"/>
    <w:rsid w:val="00087CE6"/>
    <w:rsid w:val="00092C62"/>
    <w:rsid w:val="000C3DC0"/>
    <w:rsid w:val="000E042D"/>
    <w:rsid w:val="000E7B0C"/>
    <w:rsid w:val="000F040E"/>
    <w:rsid w:val="000F4B99"/>
    <w:rsid w:val="00142BFF"/>
    <w:rsid w:val="00161854"/>
    <w:rsid w:val="001622BD"/>
    <w:rsid w:val="001B34D6"/>
    <w:rsid w:val="00223C42"/>
    <w:rsid w:val="00233AEE"/>
    <w:rsid w:val="00271614"/>
    <w:rsid w:val="0028614C"/>
    <w:rsid w:val="002A2A27"/>
    <w:rsid w:val="002A5E67"/>
    <w:rsid w:val="002C0D93"/>
    <w:rsid w:val="003B5389"/>
    <w:rsid w:val="003C368F"/>
    <w:rsid w:val="003E32BD"/>
    <w:rsid w:val="00415AC2"/>
    <w:rsid w:val="004326FF"/>
    <w:rsid w:val="00452A42"/>
    <w:rsid w:val="00463D34"/>
    <w:rsid w:val="00494D11"/>
    <w:rsid w:val="004A5E8E"/>
    <w:rsid w:val="004C57B6"/>
    <w:rsid w:val="004C581C"/>
    <w:rsid w:val="004F7E7F"/>
    <w:rsid w:val="005046FF"/>
    <w:rsid w:val="005C19A9"/>
    <w:rsid w:val="00610017"/>
    <w:rsid w:val="006610BA"/>
    <w:rsid w:val="0067624E"/>
    <w:rsid w:val="00683857"/>
    <w:rsid w:val="006B46EA"/>
    <w:rsid w:val="006B4EF9"/>
    <w:rsid w:val="006E32B4"/>
    <w:rsid w:val="0071682F"/>
    <w:rsid w:val="007901A2"/>
    <w:rsid w:val="00797062"/>
    <w:rsid w:val="007D7756"/>
    <w:rsid w:val="007F757C"/>
    <w:rsid w:val="00803544"/>
    <w:rsid w:val="008061AA"/>
    <w:rsid w:val="00871314"/>
    <w:rsid w:val="00895018"/>
    <w:rsid w:val="008C5E6F"/>
    <w:rsid w:val="00934AAA"/>
    <w:rsid w:val="00951140"/>
    <w:rsid w:val="009F2D58"/>
    <w:rsid w:val="00A061AB"/>
    <w:rsid w:val="00A4501C"/>
    <w:rsid w:val="00A50998"/>
    <w:rsid w:val="00A728E9"/>
    <w:rsid w:val="00A8236B"/>
    <w:rsid w:val="00A921A7"/>
    <w:rsid w:val="00AB7FE4"/>
    <w:rsid w:val="00AD1D81"/>
    <w:rsid w:val="00AF0186"/>
    <w:rsid w:val="00B2096C"/>
    <w:rsid w:val="00B641C7"/>
    <w:rsid w:val="00B6786E"/>
    <w:rsid w:val="00B9058B"/>
    <w:rsid w:val="00BA6391"/>
    <w:rsid w:val="00BB1CF8"/>
    <w:rsid w:val="00BB54EE"/>
    <w:rsid w:val="00C64405"/>
    <w:rsid w:val="00CA4F6A"/>
    <w:rsid w:val="00CE0961"/>
    <w:rsid w:val="00CF24AE"/>
    <w:rsid w:val="00CF5527"/>
    <w:rsid w:val="00D74401"/>
    <w:rsid w:val="00D95A12"/>
    <w:rsid w:val="00DA5ACE"/>
    <w:rsid w:val="00DD297D"/>
    <w:rsid w:val="00E173C3"/>
    <w:rsid w:val="00E458C1"/>
    <w:rsid w:val="00E47F1E"/>
    <w:rsid w:val="00E7552A"/>
    <w:rsid w:val="00E95B48"/>
    <w:rsid w:val="00E9724C"/>
    <w:rsid w:val="00EA2979"/>
    <w:rsid w:val="00EC4313"/>
    <w:rsid w:val="00ED0ED1"/>
    <w:rsid w:val="00F102AE"/>
    <w:rsid w:val="00F11B28"/>
    <w:rsid w:val="00F1250C"/>
    <w:rsid w:val="00F83C64"/>
    <w:rsid w:val="00F949B6"/>
    <w:rsid w:val="5CC1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FB1B"/>
  <w15:docId w15:val="{202A188E-A75D-4E68-8681-08094DE4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header"/>
    <w:basedOn w:val="a"/>
    <w:link w:val="a6"/>
    <w:uiPriority w:val="99"/>
    <w:unhideWhenUsed/>
    <w:rsid w:val="00E9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5B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5B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A509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Hong Zhang</cp:lastModifiedBy>
  <cp:revision>53</cp:revision>
  <dcterms:created xsi:type="dcterms:W3CDTF">2021-03-26T03:04:00Z</dcterms:created>
  <dcterms:modified xsi:type="dcterms:W3CDTF">2025-10-11T09:21:00Z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