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F246E">
      <w:pPr>
        <w:widowControl/>
        <w:shd w:val="clear" w:color="auto" w:fill="FFFFFF"/>
        <w:spacing w:after="165" w:line="480" w:lineRule="auto"/>
        <w:jc w:val="left"/>
        <w:textAlignment w:val="baseline"/>
        <w:rPr>
          <w:rStyle w:val="5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附件7</w:t>
      </w:r>
    </w:p>
    <w:p w14:paraId="63F22494">
      <w:pPr>
        <w:widowControl/>
        <w:shd w:val="clear" w:color="auto" w:fill="FFFFFF"/>
        <w:spacing w:after="165" w:line="480" w:lineRule="auto"/>
        <w:jc w:val="left"/>
        <w:textAlignment w:val="baseline"/>
        <w:rPr>
          <w:rStyle w:val="5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65C60CD">
      <w:pPr>
        <w:widowControl/>
        <w:shd w:val="clear" w:color="auto" w:fill="FFFFFF"/>
        <w:spacing w:after="165" w:line="480" w:lineRule="auto"/>
        <w:ind w:firstLine="555"/>
        <w:jc w:val="center"/>
        <w:textAlignment w:val="baseline"/>
        <w:rPr>
          <w:rStyle w:val="5"/>
          <w:rFonts w:hint="eastAsia" w:ascii="仿宋" w:hAnsi="仿宋" w:eastAsia="仿宋" w:cs="仿宋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Style w:val="5"/>
          <w:rFonts w:hint="eastAsia" w:ascii="仿宋" w:hAnsi="仿宋" w:eastAsia="仿宋" w:cs="仿宋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长春</w:t>
      </w:r>
      <w:r>
        <w:rPr>
          <w:rStyle w:val="5"/>
          <w:rFonts w:hint="eastAsia" w:ascii="仿宋" w:hAnsi="仿宋" w:eastAsia="仿宋" w:cs="仿宋"/>
          <w:color w:val="333333"/>
          <w:kern w:val="0"/>
          <w:sz w:val="44"/>
          <w:szCs w:val="44"/>
          <w:shd w:val="clear" w:color="auto" w:fill="FFFFFF"/>
          <w:lang w:bidi="ar"/>
        </w:rPr>
        <w:t>师范大学202</w:t>
      </w:r>
      <w:r>
        <w:rPr>
          <w:rStyle w:val="5"/>
          <w:rFonts w:hint="eastAsia" w:ascii="仿宋" w:hAnsi="仿宋" w:eastAsia="仿宋" w:cs="仿宋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5</w:t>
      </w:r>
      <w:r>
        <w:rPr>
          <w:rStyle w:val="5"/>
          <w:rFonts w:hint="eastAsia" w:ascii="仿宋" w:hAnsi="仿宋" w:eastAsia="仿宋" w:cs="仿宋"/>
          <w:color w:val="333333"/>
          <w:kern w:val="0"/>
          <w:sz w:val="44"/>
          <w:szCs w:val="44"/>
          <w:shd w:val="clear" w:color="auto" w:fill="FFFFFF"/>
          <w:lang w:bidi="ar"/>
        </w:rPr>
        <w:t>年博士研究生</w:t>
      </w:r>
    </w:p>
    <w:p w14:paraId="0A586935">
      <w:pPr>
        <w:widowControl/>
        <w:shd w:val="clear" w:color="auto" w:fill="FFFFFF"/>
        <w:spacing w:after="165" w:line="480" w:lineRule="auto"/>
        <w:ind w:firstLine="555"/>
        <w:jc w:val="center"/>
        <w:textAlignment w:val="baseline"/>
        <w:rPr>
          <w:rStyle w:val="5"/>
          <w:rFonts w:hint="eastAsia" w:ascii="仿宋" w:hAnsi="仿宋" w:eastAsia="仿宋" w:cs="仿宋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Style w:val="5"/>
          <w:rFonts w:hint="eastAsia" w:ascii="仿宋" w:hAnsi="仿宋" w:eastAsia="仿宋" w:cs="仿宋"/>
          <w:color w:val="333333"/>
          <w:kern w:val="0"/>
          <w:sz w:val="44"/>
          <w:szCs w:val="44"/>
          <w:shd w:val="clear" w:color="auto" w:fill="FFFFFF"/>
          <w:lang w:bidi="ar"/>
        </w:rPr>
        <w:t>报名缴费</w:t>
      </w:r>
      <w:r>
        <w:rPr>
          <w:rStyle w:val="5"/>
          <w:rFonts w:hint="eastAsia" w:ascii="仿宋" w:hAnsi="仿宋" w:eastAsia="仿宋" w:cs="仿宋"/>
          <w:color w:val="333333"/>
          <w:kern w:val="0"/>
          <w:sz w:val="44"/>
          <w:szCs w:val="44"/>
          <w:shd w:val="clear" w:color="auto" w:fill="FFFFFF"/>
          <w:lang w:eastAsia="zh-CN" w:bidi="ar"/>
        </w:rPr>
        <w:t>须</w:t>
      </w:r>
      <w:r>
        <w:rPr>
          <w:rStyle w:val="5"/>
          <w:rFonts w:hint="eastAsia" w:ascii="仿宋" w:hAnsi="仿宋" w:eastAsia="仿宋" w:cs="仿宋"/>
          <w:color w:val="333333"/>
          <w:kern w:val="0"/>
          <w:sz w:val="44"/>
          <w:szCs w:val="44"/>
          <w:shd w:val="clear" w:color="auto" w:fill="FFFFFF"/>
          <w:lang w:bidi="ar"/>
        </w:rPr>
        <w:t>知</w:t>
      </w:r>
    </w:p>
    <w:p w14:paraId="20C8F67D">
      <w:pPr>
        <w:widowControl/>
        <w:shd w:val="clear" w:color="auto" w:fill="FFFFFF"/>
        <w:spacing w:after="165" w:line="480" w:lineRule="auto"/>
        <w:jc w:val="both"/>
        <w:textAlignment w:val="baseline"/>
        <w:rPr>
          <w:rStyle w:val="5"/>
          <w:rFonts w:hint="eastAsia" w:ascii="仿宋" w:hAnsi="仿宋" w:eastAsia="仿宋" w:cs="仿宋"/>
          <w:color w:val="333333"/>
          <w:kern w:val="0"/>
          <w:sz w:val="44"/>
          <w:szCs w:val="44"/>
          <w:shd w:val="clear" w:color="auto" w:fill="FFFFFF"/>
          <w:lang w:bidi="ar"/>
        </w:rPr>
      </w:pPr>
    </w:p>
    <w:p w14:paraId="3CE641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textAlignment w:val="baseline"/>
        <w:rPr>
          <w:color w:val="auto"/>
          <w:sz w:val="22"/>
          <w:szCs w:val="22"/>
        </w:rPr>
      </w:pPr>
      <w:r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一、缴费标准</w:t>
      </w:r>
    </w:p>
    <w:p w14:paraId="3115B3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rPr>
          <w:color w:val="auto"/>
          <w:sz w:val="22"/>
          <w:szCs w:val="22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年报考攻读我校博士研究生报名费用为1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0元。</w:t>
      </w:r>
    </w:p>
    <w:p w14:paraId="242106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rPr>
          <w:color w:val="auto"/>
          <w:sz w:val="22"/>
          <w:szCs w:val="22"/>
        </w:rPr>
      </w:pPr>
      <w:r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二、缴费时间</w:t>
      </w:r>
    </w:p>
    <w:p w14:paraId="7B8FF7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8：00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－202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17：00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 w14:paraId="26E9FC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5"/>
        <w:jc w:val="left"/>
        <w:rPr>
          <w:color w:val="auto"/>
          <w:sz w:val="22"/>
          <w:szCs w:val="22"/>
        </w:rPr>
      </w:pPr>
      <w:r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三、缴费方式</w:t>
      </w:r>
    </w:p>
    <w:p w14:paraId="126CD4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在规定的时间内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扫描下图二维码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缴费。</w:t>
      </w:r>
    </w:p>
    <w:p w14:paraId="137530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6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154305</wp:posOffset>
            </wp:positionV>
            <wp:extent cx="2883535" cy="4143375"/>
            <wp:effectExtent l="0" t="0" r="12065" b="1905"/>
            <wp:wrapNone/>
            <wp:docPr id="4" name="图片 4" descr="缴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缴费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BB8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5"/>
        <w:jc w:val="left"/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</w:pPr>
    </w:p>
    <w:p w14:paraId="7BBA6055">
      <w:pPr>
        <w:rPr>
          <w:rFonts w:hint="eastAsia" w:eastAsiaTheme="minorEastAsia"/>
          <w:lang w:eastAsia="zh-CN"/>
        </w:rPr>
      </w:pPr>
      <w:r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WVkMzgzYzAxNjQ4MGZmYjAyNmIxMGI4Nzg5YzAifQ=="/>
  </w:docVars>
  <w:rsids>
    <w:rsidRoot w:val="00BB1DB9"/>
    <w:rsid w:val="006E00A1"/>
    <w:rsid w:val="00BB1DB9"/>
    <w:rsid w:val="01D32DCE"/>
    <w:rsid w:val="01EE19B6"/>
    <w:rsid w:val="026779BA"/>
    <w:rsid w:val="026E0D49"/>
    <w:rsid w:val="03C4004F"/>
    <w:rsid w:val="0432209E"/>
    <w:rsid w:val="05250D9C"/>
    <w:rsid w:val="05811848"/>
    <w:rsid w:val="06D575E9"/>
    <w:rsid w:val="0B372620"/>
    <w:rsid w:val="0BC35C62"/>
    <w:rsid w:val="0CAE6912"/>
    <w:rsid w:val="0F2F75DB"/>
    <w:rsid w:val="0FF24D67"/>
    <w:rsid w:val="11CC3396"/>
    <w:rsid w:val="12130FC5"/>
    <w:rsid w:val="12FE1049"/>
    <w:rsid w:val="13BC2F8B"/>
    <w:rsid w:val="14BB264A"/>
    <w:rsid w:val="160A279A"/>
    <w:rsid w:val="164837AE"/>
    <w:rsid w:val="17C70888"/>
    <w:rsid w:val="1A1E51DF"/>
    <w:rsid w:val="1BD72A24"/>
    <w:rsid w:val="1C0475FA"/>
    <w:rsid w:val="1DC37D43"/>
    <w:rsid w:val="1F50391D"/>
    <w:rsid w:val="232457B9"/>
    <w:rsid w:val="245E4322"/>
    <w:rsid w:val="252A6877"/>
    <w:rsid w:val="266A11BA"/>
    <w:rsid w:val="26EA00EF"/>
    <w:rsid w:val="295033CC"/>
    <w:rsid w:val="29E76B67"/>
    <w:rsid w:val="2B8F74E1"/>
    <w:rsid w:val="2C2B73C3"/>
    <w:rsid w:val="31BD36CA"/>
    <w:rsid w:val="326E42CA"/>
    <w:rsid w:val="349873DC"/>
    <w:rsid w:val="35A818A1"/>
    <w:rsid w:val="3E0755D2"/>
    <w:rsid w:val="41D61543"/>
    <w:rsid w:val="41F06AA9"/>
    <w:rsid w:val="4368266F"/>
    <w:rsid w:val="4550785F"/>
    <w:rsid w:val="468042DD"/>
    <w:rsid w:val="46E01008"/>
    <w:rsid w:val="47833F1C"/>
    <w:rsid w:val="495F4514"/>
    <w:rsid w:val="4AF3699A"/>
    <w:rsid w:val="4D897DB2"/>
    <w:rsid w:val="512457AF"/>
    <w:rsid w:val="525F10E1"/>
    <w:rsid w:val="54771095"/>
    <w:rsid w:val="55FF6E63"/>
    <w:rsid w:val="569A7774"/>
    <w:rsid w:val="56B7773E"/>
    <w:rsid w:val="56B911F0"/>
    <w:rsid w:val="58CB127E"/>
    <w:rsid w:val="59593BFF"/>
    <w:rsid w:val="59613991"/>
    <w:rsid w:val="59725B9E"/>
    <w:rsid w:val="5AB20948"/>
    <w:rsid w:val="5B092532"/>
    <w:rsid w:val="5B1F4CA4"/>
    <w:rsid w:val="5CEE19DF"/>
    <w:rsid w:val="5D7706E8"/>
    <w:rsid w:val="5F4B3119"/>
    <w:rsid w:val="5F8623A3"/>
    <w:rsid w:val="60E07891"/>
    <w:rsid w:val="621C0D9D"/>
    <w:rsid w:val="627604AD"/>
    <w:rsid w:val="65A6554D"/>
    <w:rsid w:val="68572B2F"/>
    <w:rsid w:val="68BF2482"/>
    <w:rsid w:val="69D924C0"/>
    <w:rsid w:val="6B3D6D94"/>
    <w:rsid w:val="6C6743A0"/>
    <w:rsid w:val="6D4F3258"/>
    <w:rsid w:val="6EA463A2"/>
    <w:rsid w:val="704B12BF"/>
    <w:rsid w:val="705B6F34"/>
    <w:rsid w:val="765C7562"/>
    <w:rsid w:val="782A7918"/>
    <w:rsid w:val="783C589D"/>
    <w:rsid w:val="7987674B"/>
    <w:rsid w:val="79BA27ED"/>
    <w:rsid w:val="7A552C46"/>
    <w:rsid w:val="7C2D18C4"/>
    <w:rsid w:val="7D5176F5"/>
    <w:rsid w:val="7F0C5FC9"/>
    <w:rsid w:val="7F3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117</Characters>
  <Lines>4</Lines>
  <Paragraphs>1</Paragraphs>
  <TotalTime>4</TotalTime>
  <ScaleCrop>false</ScaleCrop>
  <LinksUpToDate>false</LinksUpToDate>
  <CharactersWithSpaces>118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2022-04-01T00:23:00Z</dcterms:created>
  <dc:creator>YZB</dc:creator>
  <cp:lastModifiedBy>孙轰雷</cp:lastModifiedBy>
  <cp:lastPrinted>2022-12-13T07:17:00Z</cp:lastPrinted>
  <dcterms:modified xsi:type="dcterms:W3CDTF">2025-01-06T02:53:05Z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98E1DD28BD684907B605026D59706754_13</vt:lpwstr>
  </property>
  <property fmtid="{D5CDD505-2E9C-101B-9397-08002B2CF9AE}" pid="4" name="KSOTemplateDocerSaveRecord">
    <vt:lpwstr>eyJoZGlkIjoiN2ZkN2JiNmU4NTQ0YzU4ZmY2MDRiMWEzMzZjNDQyY2EiLCJ1c2VySWQiOiI0ODE3NjIzMjIifQ==</vt:lpwstr>
  </property>
</Properties>
</file>