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4EAA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6D2C2D36">
      <w:pPr>
        <w:ind w:firstLine="2640" w:firstLineChars="600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长春师范大学202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年博士研究生招生专业目录</w:t>
      </w:r>
    </w:p>
    <w:tbl>
      <w:tblPr>
        <w:tblStyle w:val="6"/>
        <w:tblpPr w:leftFromText="180" w:rightFromText="180" w:vertAnchor="page" w:horzAnchor="page" w:tblpX="2260" w:tblpY="3744"/>
        <w:tblOverlap w:val="never"/>
        <w:tblW w:w="1244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501"/>
        <w:gridCol w:w="1271"/>
        <w:gridCol w:w="2765"/>
        <w:gridCol w:w="1791"/>
        <w:gridCol w:w="1300"/>
        <w:gridCol w:w="1945"/>
        <w:gridCol w:w="1876"/>
      </w:tblGrid>
      <w:tr w14:paraId="15C07F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9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F83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项目名称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81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授予学位</w:t>
            </w:r>
          </w:p>
          <w:p w14:paraId="7501E3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学科名称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4A1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研究方向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935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招生教师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39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拟招生人数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8B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联系电话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3D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151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</w:tr>
      <w:tr w14:paraId="0A4503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exac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06AE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东北民族与边疆高层次专门人才培养项目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2E34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0602中国史</w:t>
            </w:r>
          </w:p>
        </w:tc>
        <w:tc>
          <w:tcPr>
            <w:tcW w:w="2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B43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01东北民族问题研究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485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薛  刚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E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</w:p>
          <w:p w14:paraId="0B1E0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F532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历史文化学院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0431-86168956</w:t>
            </w:r>
          </w:p>
          <w:p w14:paraId="534BE0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  <w:p w14:paraId="1FC9FF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研究生院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0431-86168862</w:t>
            </w: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BE5C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1.不招收同等学力考生</w:t>
            </w:r>
            <w:bookmarkStart w:id="0" w:name="_GoBack"/>
            <w:bookmarkEnd w:id="0"/>
          </w:p>
          <w:p w14:paraId="62294E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2.不招收定向生</w:t>
            </w:r>
          </w:p>
        </w:tc>
      </w:tr>
      <w:tr w14:paraId="60A4EE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4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2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F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5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王义学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3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E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D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699F3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4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A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A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D61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郑京日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47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4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F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432FE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4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8956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DF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谷颖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4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8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E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8CCEF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A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5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7AE0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6CD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孙颢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C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B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6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E8299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5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8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01A4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489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孙倩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3E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62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0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259362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E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A0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28B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02东北亚国际关系研究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DB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封安全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5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C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D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4FBBEA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E2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81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F116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A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毕元辉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2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3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60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29BBE5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F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C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E69A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463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李晓光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7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F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B1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6F5F0C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4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A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10B1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0FF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刘喜涛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6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70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34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FF59E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4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A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62F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03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东北边疆区域发展研究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48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宫炳成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E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D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7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08DD66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D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02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9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596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佟银霞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A0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6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27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0E059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40" w:hRule="exact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A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6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329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东北历史文献研究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05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郑春颖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7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7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5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24F601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58" w:hRule="exact"/>
        </w:trPr>
        <w:tc>
          <w:tcPr>
            <w:tcW w:w="1501" w:type="dxa"/>
            <w:vMerge w:val="continue"/>
            <w:tcBorders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0D1C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26D5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8EC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BA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李弘喆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6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25C8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06B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szCs w:val="21"/>
              </w:rPr>
            </w:pPr>
          </w:p>
        </w:tc>
      </w:tr>
    </w:tbl>
    <w:p w14:paraId="26A67B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JkZmZhYzVlMzU1MGYzYjFiMWFhMjNmZjQxOWIifQ=="/>
  </w:docVars>
  <w:rsids>
    <w:rsidRoot w:val="00342D64"/>
    <w:rsid w:val="00234421"/>
    <w:rsid w:val="00276B01"/>
    <w:rsid w:val="00342D64"/>
    <w:rsid w:val="00816588"/>
    <w:rsid w:val="009F5783"/>
    <w:rsid w:val="00BB247C"/>
    <w:rsid w:val="00C634EC"/>
    <w:rsid w:val="00FD4AF3"/>
    <w:rsid w:val="02C60528"/>
    <w:rsid w:val="09737DB4"/>
    <w:rsid w:val="21981CB8"/>
    <w:rsid w:val="295C6FC4"/>
    <w:rsid w:val="29781A75"/>
    <w:rsid w:val="2ADC0696"/>
    <w:rsid w:val="2DC07A20"/>
    <w:rsid w:val="35B5646D"/>
    <w:rsid w:val="39B7402C"/>
    <w:rsid w:val="3D6D13A9"/>
    <w:rsid w:val="46DD7829"/>
    <w:rsid w:val="543E6B49"/>
    <w:rsid w:val="57C40364"/>
    <w:rsid w:val="5E96625C"/>
    <w:rsid w:val="69B23871"/>
    <w:rsid w:val="719C101D"/>
    <w:rsid w:val="7C13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0">
    <w:name w:val="批注主题 Char"/>
    <w:basedOn w:val="9"/>
    <w:link w:val="5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1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207</Characters>
  <Lines>2</Lines>
  <Paragraphs>1</Paragraphs>
  <TotalTime>3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2024-01-06T07:39:00Z</dcterms:created>
  <dc:creator>dell</dc:creator>
  <cp:lastModifiedBy>Paddington熊</cp:lastModifiedBy>
  <dcterms:modified xsi:type="dcterms:W3CDTF">2025-12-18T23:58:50Z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1192FDD2195B42EB9C05786470CA64EF_13</vt:lpwstr>
  </property>
  <property fmtid="{D5CDD505-2E9C-101B-9397-08002B2CF9AE}" pid="4" name="KSOTemplateDocerSaveRecord">
    <vt:lpwstr>eyJoZGlkIjoiNTIxZjFmNTlmOTMyNzJjNjdmNjBhZDVlOTQ1ZmE1ZmYiLCJ1c2VySWQiOiI0NTE3ODA1MDAifQ==</vt:lpwstr>
  </property>
</Properties>
</file>