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/>
          <w:b/>
          <w:sz w:val="32"/>
          <w:szCs w:val="32"/>
        </w:rPr>
        <w:t>4</w:t>
      </w:r>
    </w:p>
    <w:p w:rsidR="00461835" w:rsidRPr="003A2B1F" w:rsidRDefault="00461835" w:rsidP="005D0101">
      <w:pPr>
        <w:pStyle w:val="a3"/>
        <w:spacing w:line="400" w:lineRule="exact"/>
        <w:ind w:right="-170"/>
        <w:jc w:val="center"/>
        <w:rPr>
          <w:rFonts w:ascii="楷体" w:eastAsia="楷体" w:hAnsi="楷体" w:cs="Times New Roman"/>
          <w:b/>
          <w:sz w:val="24"/>
          <w:szCs w:val="24"/>
        </w:rPr>
      </w:pPr>
      <w:bookmarkStart w:id="0" w:name="_GoBack"/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少数民族高层次骨干人才计划研究生定向协议书</w:t>
      </w:r>
      <w:bookmarkEnd w:id="0"/>
      <w:r w:rsidRPr="003A2B1F">
        <w:rPr>
          <w:rFonts w:ascii="楷体" w:eastAsia="楷体" w:hAnsi="楷体" w:cs="Times New Roman" w:hint="eastAsia"/>
          <w:b/>
          <w:sz w:val="24"/>
          <w:szCs w:val="24"/>
        </w:rPr>
        <w:t>（在职考生）</w:t>
      </w:r>
    </w:p>
    <w:p w:rsidR="00461835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甲方（招生单位）：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="00BC2CAE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乙方（定向单位）：</w:t>
      </w:r>
    </w:p>
    <w:p w:rsidR="00461835" w:rsidRPr="003A2B1F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丙方（定向生本人）：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="00BC2CAE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丁方（定向单位所在省级教育行政部门）：</w:t>
      </w:r>
    </w:p>
    <w:p w:rsidR="00461835" w:rsidRPr="003A2B1F" w:rsidRDefault="00461835" w:rsidP="005D0101">
      <w:pPr>
        <w:pStyle w:val="a3"/>
        <w:spacing w:line="400" w:lineRule="exact"/>
        <w:ind w:right="-170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根据《教育部办公厅关于下达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</w:t>
      </w:r>
      <w:r w:rsidR="00FD58FF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年少数民族高层次骨干人才研究生招生计划的通知》，就丙方攻读少数民族高层次骨干人才研究生事宜，甲、乙、丙、丁四方经协商达成如下协议：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一、甲方录取丙方为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</w:t>
      </w:r>
      <w:r w:rsidR="00FD58FF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_______________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专业全日制</w:t>
      </w:r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博士研究生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四、丙方学习结束后，必须回乙方工作，硕士毕业服务年限不得少于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年，其中内地西藏班、新疆</w:t>
      </w:r>
      <w:proofErr w:type="gramStart"/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班教师</w:t>
      </w:r>
      <w:proofErr w:type="gramEnd"/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和管理人员为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年），博士毕业服务年限不得少于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七、未尽事宜，由甲、乙、丙、丁四方协商解决。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甲方负责人签字：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乙方负责人签字：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丁方单位公章：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丁方负责人签字：</w:t>
      </w:r>
    </w:p>
    <w:p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</w:p>
    <w:sectPr w:rsidR="00461835" w:rsidSect="005D0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35" w:rsidRDefault="00461835" w:rsidP="006678A7">
      <w:r>
        <w:separator/>
      </w:r>
    </w:p>
  </w:endnote>
  <w:endnote w:type="continuationSeparator" w:id="1">
    <w:p w:rsidR="00461835" w:rsidRDefault="00461835" w:rsidP="006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a4"/>
      <w:jc w:val="center"/>
    </w:pPr>
    <w:r>
      <w:rPr>
        <w:rFonts w:ascii="Times New Roman" w:hAnsi="Times New Roman"/>
        <w:sz w:val="24"/>
        <w:szCs w:val="24"/>
      </w:rPr>
      <w:t>—</w:t>
    </w:r>
    <w:r w:rsidR="00A85AB0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 w:rsidR="00A85AB0">
      <w:rPr>
        <w:rFonts w:ascii="Times New Roman" w:hAnsi="Times New Roman"/>
        <w:sz w:val="24"/>
        <w:szCs w:val="24"/>
      </w:rPr>
      <w:fldChar w:fldCharType="separate"/>
    </w:r>
    <w:r w:rsidR="00FD58FF" w:rsidRPr="00FD58FF">
      <w:rPr>
        <w:rFonts w:ascii="Times New Roman" w:hAnsi="Times New Roman"/>
        <w:noProof/>
        <w:sz w:val="24"/>
        <w:szCs w:val="24"/>
        <w:lang w:val="zh-CN"/>
      </w:rPr>
      <w:t>12</w:t>
    </w:r>
    <w:r w:rsidR="00A85AB0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  <w:p w:rsidR="00461835" w:rsidRDefault="004618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35" w:rsidRDefault="00461835" w:rsidP="006678A7">
      <w:r>
        <w:separator/>
      </w:r>
    </w:p>
  </w:footnote>
  <w:footnote w:type="continuationSeparator" w:id="1">
    <w:p w:rsidR="00461835" w:rsidRDefault="00461835" w:rsidP="006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 w:rsidP="005D010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92"/>
    <w:rsid w:val="00015174"/>
    <w:rsid w:val="002A5092"/>
    <w:rsid w:val="002C43F6"/>
    <w:rsid w:val="003A2B1F"/>
    <w:rsid w:val="00461835"/>
    <w:rsid w:val="004E15F3"/>
    <w:rsid w:val="004F4544"/>
    <w:rsid w:val="00581183"/>
    <w:rsid w:val="005D0101"/>
    <w:rsid w:val="006678A7"/>
    <w:rsid w:val="00675C39"/>
    <w:rsid w:val="006A3506"/>
    <w:rsid w:val="006E276D"/>
    <w:rsid w:val="0074227F"/>
    <w:rsid w:val="0078320E"/>
    <w:rsid w:val="009013ED"/>
    <w:rsid w:val="0098688F"/>
    <w:rsid w:val="00A60A1E"/>
    <w:rsid w:val="00A85AB0"/>
    <w:rsid w:val="00AF3CA0"/>
    <w:rsid w:val="00BB6A9C"/>
    <w:rsid w:val="00BC2CAE"/>
    <w:rsid w:val="00C31D39"/>
    <w:rsid w:val="00C671A7"/>
    <w:rsid w:val="00EB36C0"/>
    <w:rsid w:val="00FD58FF"/>
    <w:rsid w:val="2CC01E85"/>
    <w:rsid w:val="7EE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rsid w:val="006678A7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locked/>
    <w:rsid w:val="006678A7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link w:val="Char"/>
    <w:uiPriority w:val="99"/>
    <w:rsid w:val="0066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6678A7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6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678A7"/>
    <w:rPr>
      <w:rFonts w:cs="Times New Roman"/>
      <w:sz w:val="18"/>
      <w:szCs w:val="18"/>
    </w:rPr>
  </w:style>
  <w:style w:type="character" w:customStyle="1" w:styleId="Char2">
    <w:name w:val="纯文本 Char"/>
    <w:basedOn w:val="a0"/>
    <w:link w:val="a3"/>
    <w:uiPriority w:val="99"/>
    <w:locked/>
    <w:rsid w:val="006678A7"/>
    <w:rPr>
      <w:rFonts w:ascii="宋体" w:hAnsi="Courier New" w:cs="Courier New"/>
      <w:sz w:val="21"/>
      <w:szCs w:val="21"/>
    </w:rPr>
  </w:style>
  <w:style w:type="paragraph" w:styleId="a6">
    <w:name w:val="Balloon Text"/>
    <w:basedOn w:val="a"/>
    <w:link w:val="Char3"/>
    <w:uiPriority w:val="99"/>
    <w:semiHidden/>
    <w:rsid w:val="004E15F3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locked/>
    <w:rsid w:val="004E15F3"/>
    <w:rPr>
      <w:rFonts w:cs="Times New Roman"/>
      <w:kern w:val="2"/>
      <w:sz w:val="18"/>
      <w:szCs w:val="18"/>
    </w:rPr>
  </w:style>
  <w:style w:type="character" w:customStyle="1" w:styleId="CharChar2">
    <w:name w:val="Char Char2"/>
    <w:basedOn w:val="a0"/>
    <w:uiPriority w:val="99"/>
    <w:rsid w:val="005D010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826</Words>
  <Characters>252</Characters>
  <Application>Microsoft Office Word</Application>
  <DocSecurity>0</DocSecurity>
  <Lines>2</Lines>
  <Paragraphs>2</Paragraphs>
  <ScaleCrop>false</ScaleCrop>
  <Company>Lenovo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JYB-BM-0761</dc:creator>
  <cp:keywords/>
  <dc:description/>
  <cp:lastModifiedBy>李洪富</cp:lastModifiedBy>
  <cp:revision>4</cp:revision>
  <dcterms:created xsi:type="dcterms:W3CDTF">2019-09-30T08:17:00Z</dcterms:created>
  <dcterms:modified xsi:type="dcterms:W3CDTF">2022-12-14T02:36:00Z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