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261"/>
        <w:gridCol w:w="5628"/>
      </w:tblGrid>
      <w:tr w:rsidR="003F2CAC" w:rsidTr="004A37CD">
        <w:tc>
          <w:tcPr>
            <w:tcW w:w="4261" w:type="dxa"/>
            <w:shd w:val="clear" w:color="auto" w:fill="auto"/>
          </w:tcPr>
          <w:p w:rsidR="003F2CAC" w:rsidRDefault="003F2CAC">
            <w:bookmarkStart w:id="0" w:name="_GoBack"/>
            <w:bookmarkEnd w:id="0"/>
          </w:p>
        </w:tc>
        <w:tc>
          <w:tcPr>
            <w:tcW w:w="5628" w:type="dxa"/>
            <w:shd w:val="clear" w:color="auto" w:fill="auto"/>
          </w:tcPr>
          <w:p w:rsidR="003F2CAC" w:rsidRDefault="003F2CAC" w:rsidP="00987936">
            <w:pPr>
              <w:jc w:val="right"/>
            </w:pPr>
          </w:p>
          <w:p w:rsidR="003C0ADE" w:rsidRDefault="003C0ADE" w:rsidP="00987936">
            <w:pPr>
              <w:jc w:val="right"/>
            </w:pPr>
          </w:p>
          <w:p w:rsidR="003C0ADE" w:rsidRDefault="003C0ADE" w:rsidP="00987936">
            <w:pPr>
              <w:jc w:val="right"/>
            </w:pPr>
          </w:p>
        </w:tc>
      </w:tr>
    </w:tbl>
    <w:p w:rsidR="003F2CAC" w:rsidRPr="005D77B2" w:rsidRDefault="003C0ADE" w:rsidP="003F2CAC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江苏大学</w:t>
      </w:r>
    </w:p>
    <w:p w:rsidR="00A46722" w:rsidRPr="005D77B2" w:rsidRDefault="003C0ADE" w:rsidP="003F2CAC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3C0ADE">
        <w:rPr>
          <w:rFonts w:ascii="微软雅黑" w:eastAsia="微软雅黑" w:hAnsi="微软雅黑" w:hint="eastAsia"/>
          <w:b/>
          <w:sz w:val="36"/>
          <w:szCs w:val="36"/>
          <w:u w:val="single"/>
        </w:rPr>
        <w:t xml:space="preserve">   </w:t>
      </w:r>
      <w:r>
        <w:rPr>
          <w:rFonts w:ascii="微软雅黑" w:eastAsia="微软雅黑" w:hAnsi="微软雅黑" w:hint="eastAsia"/>
          <w:b/>
          <w:sz w:val="36"/>
          <w:szCs w:val="36"/>
          <w:u w:val="single"/>
        </w:rPr>
        <w:t xml:space="preserve">  </w:t>
      </w:r>
      <w:r w:rsidRPr="003C0ADE">
        <w:rPr>
          <w:rFonts w:ascii="微软雅黑" w:eastAsia="微软雅黑" w:hAnsi="微软雅黑" w:hint="eastAsia"/>
          <w:b/>
          <w:sz w:val="36"/>
          <w:szCs w:val="36"/>
          <w:u w:val="single"/>
        </w:rPr>
        <w:t xml:space="preserve">  </w:t>
      </w:r>
      <w:r w:rsidR="003F2CAC" w:rsidRPr="005D77B2">
        <w:rPr>
          <w:rFonts w:ascii="微软雅黑" w:eastAsia="微软雅黑" w:hAnsi="微软雅黑"/>
          <w:b/>
          <w:sz w:val="36"/>
          <w:szCs w:val="36"/>
        </w:rPr>
        <w:t>年报考攻读博士学位研究生思想政治考察表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883"/>
        <w:gridCol w:w="1086"/>
        <w:gridCol w:w="2409"/>
        <w:gridCol w:w="2483"/>
      </w:tblGrid>
      <w:tr w:rsidR="00987936" w:rsidTr="00C03988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  <w:r>
              <w:rPr>
                <w:rFonts w:hint="eastAsia"/>
              </w:rPr>
              <w:t>考生</w:t>
            </w:r>
            <w:r>
              <w:t>编号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  <w:bookmarkStart w:id="1" w:name="ZP"/>
            <w:bookmarkEnd w:id="1"/>
          </w:p>
        </w:tc>
      </w:tr>
      <w:tr w:rsidR="00987936" w:rsidTr="00C03988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</w:p>
        </w:tc>
      </w:tr>
      <w:tr w:rsidR="00553527" w:rsidTr="00C03988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:rsidR="00553527" w:rsidRDefault="00553527" w:rsidP="00987936">
            <w:pPr>
              <w:jc w:val="center"/>
            </w:pPr>
            <w:r>
              <w:rPr>
                <w:rFonts w:hint="eastAsia"/>
              </w:rPr>
              <w:t>报考学院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553527" w:rsidRDefault="00553527" w:rsidP="00553527">
            <w:pPr>
              <w:jc w:val="left"/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553527" w:rsidRDefault="00553527" w:rsidP="00987936">
            <w:pPr>
              <w:jc w:val="center"/>
            </w:pPr>
          </w:p>
        </w:tc>
      </w:tr>
      <w:tr w:rsidR="00553527" w:rsidTr="00C03988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:rsidR="00553527" w:rsidRDefault="00553527" w:rsidP="00553527">
            <w:pPr>
              <w:jc w:val="center"/>
            </w:pPr>
            <w:r>
              <w:rPr>
                <w:rFonts w:hint="eastAsia"/>
              </w:rPr>
              <w:t>报考</w:t>
            </w:r>
            <w:r>
              <w:t>专业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553527" w:rsidRDefault="00553527" w:rsidP="00553527">
            <w:pPr>
              <w:jc w:val="left"/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553527" w:rsidRDefault="00553527" w:rsidP="00553527">
            <w:pPr>
              <w:jc w:val="center"/>
            </w:pPr>
          </w:p>
        </w:tc>
      </w:tr>
      <w:tr w:rsidR="00553527" w:rsidTr="00C03988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:rsidR="00553527" w:rsidRDefault="00553527" w:rsidP="00553527">
            <w:pPr>
              <w:jc w:val="center"/>
            </w:pPr>
            <w:r>
              <w:rPr>
                <w:rFonts w:hint="eastAsia"/>
              </w:rPr>
              <w:t>填表单位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553527" w:rsidRDefault="00553527" w:rsidP="00553527">
            <w:pPr>
              <w:jc w:val="center"/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553527" w:rsidRDefault="00553527" w:rsidP="00553527">
            <w:pPr>
              <w:jc w:val="center"/>
            </w:pPr>
          </w:p>
        </w:tc>
      </w:tr>
      <w:tr w:rsidR="00553527" w:rsidTr="00441154">
        <w:trPr>
          <w:trHeight w:val="1034"/>
        </w:trPr>
        <w:tc>
          <w:tcPr>
            <w:tcW w:w="9962" w:type="dxa"/>
            <w:gridSpan w:val="5"/>
            <w:shd w:val="clear" w:color="auto" w:fill="auto"/>
          </w:tcPr>
          <w:p w:rsidR="00553527" w:rsidRDefault="00553527" w:rsidP="00553527">
            <w:r>
              <w:rPr>
                <w:rFonts w:hint="eastAsia"/>
              </w:rPr>
              <w:t>填表</w:t>
            </w:r>
            <w:r>
              <w:t>单位地址及邮编</w:t>
            </w:r>
            <w:r>
              <w:rPr>
                <w:rFonts w:hint="eastAsia"/>
              </w:rPr>
              <w:t>：</w:t>
            </w:r>
          </w:p>
        </w:tc>
      </w:tr>
      <w:tr w:rsidR="00553527" w:rsidTr="006E46AB">
        <w:trPr>
          <w:trHeight w:val="5360"/>
        </w:trPr>
        <w:tc>
          <w:tcPr>
            <w:tcW w:w="9962" w:type="dxa"/>
            <w:gridSpan w:val="5"/>
            <w:shd w:val="clear" w:color="auto" w:fill="auto"/>
          </w:tcPr>
          <w:p w:rsidR="00553527" w:rsidRDefault="00553527" w:rsidP="00553527">
            <w:r>
              <w:rPr>
                <w:rFonts w:hint="eastAsia"/>
              </w:rPr>
              <w:t>政治</w:t>
            </w:r>
            <w:r>
              <w:t>、思想、学习、工作表现：</w:t>
            </w:r>
          </w:p>
        </w:tc>
      </w:tr>
      <w:tr w:rsidR="00553527" w:rsidTr="00441154">
        <w:trPr>
          <w:trHeight w:val="2972"/>
        </w:trPr>
        <w:tc>
          <w:tcPr>
            <w:tcW w:w="9962" w:type="dxa"/>
            <w:gridSpan w:val="5"/>
            <w:shd w:val="clear" w:color="auto" w:fill="auto"/>
          </w:tcPr>
          <w:p w:rsidR="00553527" w:rsidRPr="003F2CAC" w:rsidRDefault="00553527" w:rsidP="00553527">
            <w:r>
              <w:rPr>
                <w:rFonts w:hint="eastAsia"/>
              </w:rPr>
              <w:t>何时何地</w:t>
            </w:r>
            <w:r>
              <w:t>受过何种奖励</w:t>
            </w:r>
            <w:r>
              <w:rPr>
                <w:rFonts w:hint="eastAsia"/>
              </w:rPr>
              <w:t>或</w:t>
            </w:r>
            <w:r>
              <w:t>处分：</w:t>
            </w:r>
          </w:p>
        </w:tc>
      </w:tr>
      <w:tr w:rsidR="00553527" w:rsidTr="00987936">
        <w:trPr>
          <w:trHeight w:val="2542"/>
        </w:trPr>
        <w:tc>
          <w:tcPr>
            <w:tcW w:w="9962" w:type="dxa"/>
            <w:gridSpan w:val="5"/>
            <w:shd w:val="clear" w:color="auto" w:fill="auto"/>
          </w:tcPr>
          <w:p w:rsidR="00553527" w:rsidRPr="003F2CAC" w:rsidRDefault="00553527" w:rsidP="00553527">
            <w:r>
              <w:rPr>
                <w:rFonts w:hint="eastAsia"/>
              </w:rPr>
              <w:lastRenderedPageBreak/>
              <w:t>直系</w:t>
            </w:r>
            <w:r>
              <w:t>亲属</w:t>
            </w:r>
            <w:r>
              <w:rPr>
                <w:rFonts w:hint="eastAsia"/>
              </w:rPr>
              <w:t>有无</w:t>
            </w:r>
            <w:r>
              <w:t>重大问题：</w:t>
            </w:r>
          </w:p>
        </w:tc>
      </w:tr>
      <w:tr w:rsidR="00553527" w:rsidTr="00987936">
        <w:trPr>
          <w:trHeight w:val="2818"/>
        </w:trPr>
        <w:tc>
          <w:tcPr>
            <w:tcW w:w="9962" w:type="dxa"/>
            <w:gridSpan w:val="5"/>
            <w:shd w:val="clear" w:color="auto" w:fill="auto"/>
          </w:tcPr>
          <w:p w:rsidR="00553527" w:rsidRPr="003F2CAC" w:rsidRDefault="00553527" w:rsidP="00553527">
            <w:r>
              <w:rPr>
                <w:rFonts w:hint="eastAsia"/>
              </w:rPr>
              <w:t>主要</w:t>
            </w:r>
            <w:r>
              <w:t>的社会关系是否有重大问题：</w:t>
            </w:r>
          </w:p>
        </w:tc>
      </w:tr>
      <w:tr w:rsidR="00553527" w:rsidTr="00987936">
        <w:trPr>
          <w:trHeight w:val="4100"/>
        </w:trPr>
        <w:tc>
          <w:tcPr>
            <w:tcW w:w="9962" w:type="dxa"/>
            <w:gridSpan w:val="5"/>
            <w:shd w:val="clear" w:color="auto" w:fill="auto"/>
          </w:tcPr>
          <w:p w:rsidR="00553527" w:rsidRDefault="00553527" w:rsidP="00553527">
            <w:r>
              <w:rPr>
                <w:rFonts w:hint="eastAsia"/>
              </w:rPr>
              <w:t>考生</w:t>
            </w:r>
            <w:r>
              <w:t>所在单位审查意见：</w:t>
            </w:r>
          </w:p>
          <w:p w:rsidR="00553527" w:rsidRPr="0011526D" w:rsidRDefault="00553527" w:rsidP="00553527"/>
          <w:p w:rsidR="00553527" w:rsidRPr="0011526D" w:rsidRDefault="00553527" w:rsidP="00553527"/>
          <w:p w:rsidR="00553527" w:rsidRPr="0011526D" w:rsidRDefault="00553527" w:rsidP="00553527"/>
          <w:p w:rsidR="00553527" w:rsidRPr="0011526D" w:rsidRDefault="00553527" w:rsidP="00553527"/>
          <w:p w:rsidR="00553527" w:rsidRPr="0011526D" w:rsidRDefault="00553527" w:rsidP="00553527"/>
          <w:p w:rsidR="00553527" w:rsidRDefault="00553527" w:rsidP="00553527"/>
          <w:p w:rsidR="00553527" w:rsidRDefault="00553527" w:rsidP="00553527"/>
          <w:p w:rsidR="00553527" w:rsidRPr="0011526D" w:rsidRDefault="00553527" w:rsidP="00553527"/>
          <w:p w:rsidR="00553527" w:rsidRDefault="00553527" w:rsidP="00553527"/>
          <w:p w:rsidR="00553527" w:rsidRDefault="00553527" w:rsidP="00553527"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负责人（签章</w:t>
            </w:r>
            <w:r>
              <w:t>）：</w:t>
            </w:r>
          </w:p>
          <w:p w:rsidR="00553527" w:rsidRPr="0011526D" w:rsidRDefault="00553527" w:rsidP="00553527">
            <w:pPr>
              <w:tabs>
                <w:tab w:val="left" w:pos="5885"/>
              </w:tabs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53527" w:rsidTr="00987936">
        <w:trPr>
          <w:trHeight w:val="2539"/>
        </w:trPr>
        <w:tc>
          <w:tcPr>
            <w:tcW w:w="9962" w:type="dxa"/>
            <w:gridSpan w:val="5"/>
            <w:shd w:val="clear" w:color="auto" w:fill="auto"/>
          </w:tcPr>
          <w:p w:rsidR="00553527" w:rsidRDefault="00553527" w:rsidP="00553527">
            <w:r>
              <w:rPr>
                <w:rFonts w:hint="eastAsia"/>
              </w:rPr>
              <w:t>招生</w:t>
            </w:r>
            <w:r>
              <w:t>单位审查意见：</w:t>
            </w:r>
          </w:p>
          <w:p w:rsidR="00553527" w:rsidRPr="0011526D" w:rsidRDefault="00553527" w:rsidP="00553527"/>
          <w:p w:rsidR="00553527" w:rsidRPr="0011526D" w:rsidRDefault="00553527" w:rsidP="00553527"/>
          <w:p w:rsidR="00553527" w:rsidRPr="0011526D" w:rsidRDefault="00553527" w:rsidP="00553527"/>
          <w:p w:rsidR="00553527" w:rsidRDefault="00553527" w:rsidP="00553527"/>
          <w:p w:rsidR="00553527" w:rsidRDefault="00553527" w:rsidP="00553527"/>
          <w:p w:rsidR="00553527" w:rsidRDefault="00553527" w:rsidP="00553527"/>
          <w:p w:rsidR="00553527" w:rsidRDefault="00553527" w:rsidP="00553527"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盖章</w:t>
            </w:r>
            <w:r>
              <w:t>：</w:t>
            </w:r>
          </w:p>
          <w:p w:rsidR="00553527" w:rsidRPr="0011526D" w:rsidRDefault="00553527" w:rsidP="00553527">
            <w:pPr>
              <w:tabs>
                <w:tab w:val="left" w:pos="6236"/>
              </w:tabs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53527" w:rsidTr="00987936">
        <w:trPr>
          <w:trHeight w:val="1266"/>
        </w:trPr>
        <w:tc>
          <w:tcPr>
            <w:tcW w:w="9962" w:type="dxa"/>
            <w:gridSpan w:val="5"/>
            <w:shd w:val="clear" w:color="auto" w:fill="auto"/>
          </w:tcPr>
          <w:p w:rsidR="00553527" w:rsidRDefault="00553527" w:rsidP="00553527">
            <w:r>
              <w:rPr>
                <w:rFonts w:hint="eastAsia"/>
              </w:rPr>
              <w:t>备注</w:t>
            </w:r>
            <w:r>
              <w:t>：</w:t>
            </w:r>
          </w:p>
        </w:tc>
      </w:tr>
    </w:tbl>
    <w:p w:rsidR="003F2CAC" w:rsidRPr="00987936" w:rsidRDefault="003F2CAC" w:rsidP="003F2CAC">
      <w:pPr>
        <w:rPr>
          <w:rFonts w:ascii="Times New Roman" w:hAnsi="Times New Roman"/>
        </w:rPr>
      </w:pPr>
      <w:r w:rsidRPr="00987936">
        <w:rPr>
          <w:rFonts w:ascii="Times New Roman" w:hAnsi="Times New Roman"/>
        </w:rPr>
        <w:t>说明：（</w:t>
      </w:r>
      <w:r w:rsidRPr="00987936">
        <w:rPr>
          <w:rFonts w:ascii="Times New Roman" w:hAnsi="Times New Roman"/>
        </w:rPr>
        <w:t>1</w:t>
      </w:r>
      <w:r w:rsidRPr="00987936">
        <w:rPr>
          <w:rFonts w:ascii="Times New Roman" w:hAnsi="Times New Roman"/>
        </w:rPr>
        <w:t>）考生思想政治考查表一般应由考生所在单位基层党组织填写。</w:t>
      </w:r>
    </w:p>
    <w:p w:rsidR="003F2CAC" w:rsidRPr="003F2CAC" w:rsidRDefault="003F2CAC" w:rsidP="00B9027B">
      <w:pPr>
        <w:ind w:firstLineChars="250" w:firstLine="525"/>
      </w:pPr>
      <w:r w:rsidRPr="00987936">
        <w:rPr>
          <w:rFonts w:ascii="Times New Roman" w:hAnsi="Times New Roman"/>
        </w:rPr>
        <w:t>（</w:t>
      </w:r>
      <w:r w:rsidRPr="00987936">
        <w:rPr>
          <w:rFonts w:ascii="Times New Roman" w:hAnsi="Times New Roman"/>
        </w:rPr>
        <w:t>2</w:t>
      </w:r>
      <w:r w:rsidR="00B3030C">
        <w:rPr>
          <w:rFonts w:ascii="Times New Roman" w:hAnsi="Times New Roman"/>
        </w:rPr>
        <w:t>）此表不与考生本人见面，填好后请单位密封盖章后交予考生本人</w:t>
      </w:r>
      <w:r w:rsidR="00FD5DF7">
        <w:rPr>
          <w:rFonts w:ascii="Times New Roman" w:hAnsi="Times New Roman" w:hint="eastAsia"/>
        </w:rPr>
        <w:t>提交</w:t>
      </w:r>
      <w:r w:rsidRPr="00987936">
        <w:rPr>
          <w:rFonts w:ascii="Times New Roman" w:hAnsi="Times New Roman"/>
        </w:rPr>
        <w:t>报考学校。</w:t>
      </w:r>
    </w:p>
    <w:sectPr w:rsidR="003F2CAC" w:rsidRPr="003F2CAC" w:rsidSect="004A37CD">
      <w:pgSz w:w="11906" w:h="16838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AB6" w:rsidRDefault="00D27AB6" w:rsidP="00441154">
      <w:r>
        <w:separator/>
      </w:r>
    </w:p>
  </w:endnote>
  <w:endnote w:type="continuationSeparator" w:id="0">
    <w:p w:rsidR="00D27AB6" w:rsidRDefault="00D27AB6" w:rsidP="00441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AB6" w:rsidRDefault="00D27AB6" w:rsidP="00441154">
      <w:r>
        <w:separator/>
      </w:r>
    </w:p>
  </w:footnote>
  <w:footnote w:type="continuationSeparator" w:id="0">
    <w:p w:rsidR="00D27AB6" w:rsidRDefault="00D27AB6" w:rsidP="00441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BD3"/>
    <w:rsid w:val="000C04F6"/>
    <w:rsid w:val="0011526D"/>
    <w:rsid w:val="00133EC4"/>
    <w:rsid w:val="00181BB6"/>
    <w:rsid w:val="001C6BF9"/>
    <w:rsid w:val="00282B28"/>
    <w:rsid w:val="003616F6"/>
    <w:rsid w:val="003C0ADE"/>
    <w:rsid w:val="003F2CAC"/>
    <w:rsid w:val="00441154"/>
    <w:rsid w:val="0044304B"/>
    <w:rsid w:val="0045412D"/>
    <w:rsid w:val="004A37CD"/>
    <w:rsid w:val="00553527"/>
    <w:rsid w:val="005D77B2"/>
    <w:rsid w:val="006D5BD3"/>
    <w:rsid w:val="006E46AB"/>
    <w:rsid w:val="00987936"/>
    <w:rsid w:val="00A2091C"/>
    <w:rsid w:val="00A46722"/>
    <w:rsid w:val="00AD0511"/>
    <w:rsid w:val="00B3030C"/>
    <w:rsid w:val="00B9027B"/>
    <w:rsid w:val="00C03988"/>
    <w:rsid w:val="00C04616"/>
    <w:rsid w:val="00CC1644"/>
    <w:rsid w:val="00D27AB6"/>
    <w:rsid w:val="00DC4460"/>
    <w:rsid w:val="00FD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1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44115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1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411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270</Characters>
  <Application>Microsoft Office Word</Application>
  <DocSecurity>0</DocSecurity>
  <Lines>2</Lines>
  <Paragraphs>1</Paragraphs>
  <ScaleCrop>false</ScaleCrop>
  <Company>CUMTYJSY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丁淮</dc:creator>
  <cp:keywords/>
  <dc:description/>
  <cp:lastModifiedBy>Administrator</cp:lastModifiedBy>
  <cp:revision>5</cp:revision>
  <dcterms:created xsi:type="dcterms:W3CDTF">2015-05-28T14:39:00Z</dcterms:created>
  <dcterms:modified xsi:type="dcterms:W3CDTF">2018-10-19T06:02:00Z</dcterms:modified>
</cp:coreProperties>
</file>